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7730" w14:textId="77777777" w:rsidR="004D3EDA" w:rsidRPr="00142790" w:rsidRDefault="00142790">
      <w:pPr>
        <w:spacing w:after="0"/>
        <w:jc w:val="center"/>
        <w:rPr>
          <w:lang w:val="uk-UA"/>
        </w:rPr>
      </w:pPr>
      <w:bookmarkStart w:id="0" w:name="1"/>
      <w:r w:rsidRPr="00142790">
        <w:rPr>
          <w:noProof/>
          <w:lang w:val="uk-UA"/>
        </w:rPr>
        <w:drawing>
          <wp:inline distT="0" distB="0" distL="0" distR="0" wp14:anchorId="184CFAA1" wp14:editId="5C37ABA8">
            <wp:extent cx="711200" cy="1193800"/>
            <wp:effectExtent l="0" t="0" r="0" b="0"/>
            <wp:docPr id="619576769" name="Рисунок 619576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B62BF" w14:textId="77777777" w:rsidR="004D3EDA" w:rsidRPr="00142790" w:rsidRDefault="00142790">
      <w:pPr>
        <w:pStyle w:val="2"/>
        <w:spacing w:after="0"/>
        <w:jc w:val="center"/>
        <w:rPr>
          <w:sz w:val="32"/>
          <w:szCs w:val="32"/>
          <w:lang w:val="uk-UA"/>
        </w:rPr>
      </w:pPr>
      <w:bookmarkStart w:id="1" w:name="2"/>
      <w:bookmarkEnd w:id="0"/>
      <w:r w:rsidRPr="00142790">
        <w:rPr>
          <w:rFonts w:ascii="Arial"/>
          <w:color w:val="000000"/>
          <w:sz w:val="32"/>
          <w:szCs w:val="32"/>
          <w:lang w:val="uk-UA"/>
        </w:rPr>
        <w:t>КАБІНЕТ</w:t>
      </w:r>
      <w:r w:rsidRPr="00142790">
        <w:rPr>
          <w:rFonts w:ascii="Arial"/>
          <w:color w:val="000000"/>
          <w:sz w:val="32"/>
          <w:szCs w:val="32"/>
          <w:lang w:val="uk-UA"/>
        </w:rPr>
        <w:t xml:space="preserve"> </w:t>
      </w:r>
      <w:r w:rsidRPr="00142790">
        <w:rPr>
          <w:rFonts w:ascii="Arial"/>
          <w:color w:val="000000"/>
          <w:sz w:val="32"/>
          <w:szCs w:val="32"/>
          <w:lang w:val="uk-UA"/>
        </w:rPr>
        <w:t>МІНІСТРІВ</w:t>
      </w:r>
      <w:r w:rsidRPr="00142790">
        <w:rPr>
          <w:rFonts w:ascii="Arial"/>
          <w:color w:val="000000"/>
          <w:sz w:val="32"/>
          <w:szCs w:val="32"/>
          <w:lang w:val="uk-UA"/>
        </w:rPr>
        <w:t xml:space="preserve"> </w:t>
      </w:r>
      <w:r w:rsidRPr="00142790">
        <w:rPr>
          <w:rFonts w:ascii="Arial"/>
          <w:color w:val="000000"/>
          <w:sz w:val="32"/>
          <w:szCs w:val="32"/>
          <w:lang w:val="uk-UA"/>
        </w:rPr>
        <w:t>УКРАЇНИ</w:t>
      </w:r>
    </w:p>
    <w:p w14:paraId="67A83265" w14:textId="77777777" w:rsidR="004D3EDA" w:rsidRPr="00142790" w:rsidRDefault="00142790">
      <w:pPr>
        <w:pStyle w:val="2"/>
        <w:spacing w:after="0"/>
        <w:jc w:val="center"/>
        <w:rPr>
          <w:sz w:val="32"/>
          <w:szCs w:val="32"/>
          <w:lang w:val="uk-UA"/>
        </w:rPr>
      </w:pPr>
      <w:bookmarkStart w:id="2" w:name="3"/>
      <w:bookmarkEnd w:id="1"/>
      <w:r w:rsidRPr="00142790">
        <w:rPr>
          <w:rFonts w:ascii="Arial"/>
          <w:color w:val="000000"/>
          <w:sz w:val="32"/>
          <w:szCs w:val="32"/>
          <w:lang w:val="uk-UA"/>
        </w:rPr>
        <w:t>ПОСТАНОВА</w:t>
      </w:r>
    </w:p>
    <w:p w14:paraId="3AA233F1" w14:textId="77777777" w:rsidR="004D3EDA" w:rsidRPr="00142790" w:rsidRDefault="00142790">
      <w:pPr>
        <w:spacing w:after="0"/>
        <w:jc w:val="center"/>
        <w:rPr>
          <w:lang w:val="uk-UA"/>
        </w:rPr>
      </w:pPr>
      <w:bookmarkStart w:id="3" w:name="4"/>
      <w:bookmarkEnd w:id="2"/>
      <w:r w:rsidRPr="00142790">
        <w:rPr>
          <w:rFonts w:ascii="Arial"/>
          <w:b/>
          <w:color w:val="000000"/>
          <w:lang w:val="uk-UA"/>
        </w:rPr>
        <w:t>від</w:t>
      </w:r>
      <w:r w:rsidRPr="00142790">
        <w:rPr>
          <w:rFonts w:ascii="Arial"/>
          <w:b/>
          <w:color w:val="000000"/>
          <w:lang w:val="uk-UA"/>
        </w:rPr>
        <w:t xml:space="preserve"> 12 </w:t>
      </w:r>
      <w:r w:rsidRPr="00142790">
        <w:rPr>
          <w:rFonts w:ascii="Arial"/>
          <w:b/>
          <w:color w:val="000000"/>
          <w:lang w:val="uk-UA"/>
        </w:rPr>
        <w:t>серпня</w:t>
      </w:r>
      <w:r w:rsidRPr="00142790">
        <w:rPr>
          <w:rFonts w:ascii="Arial"/>
          <w:b/>
          <w:color w:val="000000"/>
          <w:lang w:val="uk-UA"/>
        </w:rPr>
        <w:t xml:space="preserve"> 2020 </w:t>
      </w:r>
      <w:r w:rsidRPr="00142790">
        <w:rPr>
          <w:rFonts w:ascii="Arial"/>
          <w:b/>
          <w:color w:val="000000"/>
          <w:lang w:val="uk-UA"/>
        </w:rPr>
        <w:t>р</w:t>
      </w:r>
      <w:r w:rsidRPr="00142790">
        <w:rPr>
          <w:rFonts w:ascii="Arial"/>
          <w:b/>
          <w:color w:val="000000"/>
          <w:lang w:val="uk-UA"/>
        </w:rPr>
        <w:t>. N 820</w:t>
      </w:r>
    </w:p>
    <w:p w14:paraId="7BAF89ED" w14:textId="77777777" w:rsidR="004D3EDA" w:rsidRPr="00142790" w:rsidRDefault="00142790">
      <w:pPr>
        <w:spacing w:after="0"/>
        <w:jc w:val="center"/>
        <w:rPr>
          <w:lang w:val="uk-UA"/>
        </w:rPr>
      </w:pPr>
      <w:bookmarkStart w:id="4" w:name="5"/>
      <w:bookmarkEnd w:id="3"/>
      <w:r w:rsidRPr="00142790">
        <w:rPr>
          <w:rFonts w:ascii="Arial"/>
          <w:b/>
          <w:color w:val="000000"/>
          <w:lang w:val="uk-UA"/>
        </w:rPr>
        <w:t>Київ</w:t>
      </w:r>
    </w:p>
    <w:p w14:paraId="184B4016" w14:textId="77777777" w:rsidR="004D3EDA" w:rsidRPr="00142790" w:rsidRDefault="00142790">
      <w:pPr>
        <w:pStyle w:val="2"/>
        <w:spacing w:after="0"/>
        <w:jc w:val="center"/>
        <w:rPr>
          <w:sz w:val="28"/>
          <w:szCs w:val="28"/>
          <w:lang w:val="uk-UA"/>
        </w:rPr>
      </w:pPr>
      <w:bookmarkStart w:id="5" w:name="6"/>
      <w:bookmarkEnd w:id="4"/>
      <w:r w:rsidRPr="00142790">
        <w:rPr>
          <w:rFonts w:ascii="Arial"/>
          <w:color w:val="000000"/>
          <w:sz w:val="28"/>
          <w:szCs w:val="28"/>
          <w:lang w:val="uk-UA"/>
        </w:rPr>
        <w:t>Про</w:t>
      </w:r>
      <w:r w:rsidRPr="00142790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142790">
        <w:rPr>
          <w:rFonts w:ascii="Arial"/>
          <w:color w:val="000000"/>
          <w:sz w:val="28"/>
          <w:szCs w:val="28"/>
          <w:lang w:val="uk-UA"/>
        </w:rPr>
        <w:t>затвердження</w:t>
      </w:r>
      <w:r w:rsidRPr="00142790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142790">
        <w:rPr>
          <w:rFonts w:ascii="Arial"/>
          <w:color w:val="000000"/>
          <w:sz w:val="28"/>
          <w:szCs w:val="28"/>
          <w:lang w:val="uk-UA"/>
        </w:rPr>
        <w:t>примірних</w:t>
      </w:r>
      <w:r w:rsidRPr="00142790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142790">
        <w:rPr>
          <w:rFonts w:ascii="Arial"/>
          <w:color w:val="000000"/>
          <w:sz w:val="28"/>
          <w:szCs w:val="28"/>
          <w:lang w:val="uk-UA"/>
        </w:rPr>
        <w:t>договорів</w:t>
      </w:r>
      <w:r w:rsidRPr="00142790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142790">
        <w:rPr>
          <w:rFonts w:ascii="Arial"/>
          <w:color w:val="000000"/>
          <w:sz w:val="28"/>
          <w:szCs w:val="28"/>
          <w:lang w:val="uk-UA"/>
        </w:rPr>
        <w:t>оренди</w:t>
      </w:r>
      <w:r w:rsidRPr="00142790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142790">
        <w:rPr>
          <w:rFonts w:ascii="Arial"/>
          <w:color w:val="000000"/>
          <w:sz w:val="28"/>
          <w:szCs w:val="28"/>
          <w:lang w:val="uk-UA"/>
        </w:rPr>
        <w:t>державного</w:t>
      </w:r>
      <w:r w:rsidRPr="00142790">
        <w:rPr>
          <w:rFonts w:ascii="Arial"/>
          <w:color w:val="000000"/>
          <w:sz w:val="28"/>
          <w:szCs w:val="28"/>
          <w:lang w:val="uk-UA"/>
        </w:rPr>
        <w:t xml:space="preserve"> </w:t>
      </w:r>
      <w:r w:rsidRPr="00142790">
        <w:rPr>
          <w:rFonts w:ascii="Arial"/>
          <w:color w:val="000000"/>
          <w:sz w:val="28"/>
          <w:szCs w:val="28"/>
          <w:lang w:val="uk-UA"/>
        </w:rPr>
        <w:t>майна</w:t>
      </w:r>
    </w:p>
    <w:p w14:paraId="19E6508E" w14:textId="77777777" w:rsidR="004D3EDA" w:rsidRPr="00142790" w:rsidRDefault="00142790" w:rsidP="00142790">
      <w:pPr>
        <w:spacing w:after="0"/>
        <w:ind w:firstLine="240"/>
        <w:jc w:val="both"/>
        <w:rPr>
          <w:sz w:val="24"/>
          <w:szCs w:val="24"/>
          <w:lang w:val="uk-UA"/>
        </w:rPr>
      </w:pPr>
      <w:bookmarkStart w:id="6" w:name="7"/>
      <w:bookmarkEnd w:id="5"/>
      <w:r w:rsidRPr="00142790">
        <w:rPr>
          <w:rFonts w:ascii="Arial"/>
          <w:color w:val="000000"/>
          <w:sz w:val="24"/>
          <w:szCs w:val="24"/>
          <w:lang w:val="uk-UA"/>
        </w:rPr>
        <w:t>Відповідно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до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статті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16 </w:t>
      </w:r>
      <w:r w:rsidRPr="00142790">
        <w:rPr>
          <w:rFonts w:ascii="Arial"/>
          <w:color w:val="000000"/>
          <w:sz w:val="24"/>
          <w:szCs w:val="24"/>
          <w:lang w:val="uk-UA"/>
        </w:rPr>
        <w:t>Закону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України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"</w:t>
      </w:r>
      <w:r w:rsidRPr="00142790">
        <w:rPr>
          <w:rFonts w:ascii="Arial"/>
          <w:color w:val="000000"/>
          <w:sz w:val="24"/>
          <w:szCs w:val="24"/>
          <w:lang w:val="uk-UA"/>
        </w:rPr>
        <w:t>Про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оренду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державного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та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комунального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майна</w:t>
      </w:r>
      <w:r w:rsidRPr="00142790">
        <w:rPr>
          <w:rFonts w:ascii="Arial"/>
          <w:color w:val="000000"/>
          <w:sz w:val="24"/>
          <w:szCs w:val="24"/>
          <w:lang w:val="uk-UA"/>
        </w:rPr>
        <w:t>"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Кабінет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Міністрів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України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b/>
          <w:color w:val="000000"/>
          <w:sz w:val="24"/>
          <w:szCs w:val="24"/>
          <w:lang w:val="uk-UA"/>
        </w:rPr>
        <w:t>постановляє</w:t>
      </w:r>
      <w:r w:rsidRPr="00142790">
        <w:rPr>
          <w:rFonts w:ascii="Arial"/>
          <w:color w:val="000000"/>
          <w:sz w:val="24"/>
          <w:szCs w:val="24"/>
          <w:lang w:val="uk-UA"/>
        </w:rPr>
        <w:t>:</w:t>
      </w:r>
    </w:p>
    <w:p w14:paraId="33AD12C8" w14:textId="77777777" w:rsidR="004D3EDA" w:rsidRPr="00142790" w:rsidRDefault="00142790" w:rsidP="00142790">
      <w:pPr>
        <w:spacing w:after="0"/>
        <w:ind w:firstLine="240"/>
        <w:jc w:val="both"/>
        <w:rPr>
          <w:sz w:val="24"/>
          <w:szCs w:val="24"/>
          <w:lang w:val="uk-UA"/>
        </w:rPr>
      </w:pPr>
      <w:bookmarkStart w:id="7" w:name="8"/>
      <w:bookmarkEnd w:id="6"/>
      <w:r w:rsidRPr="00142790">
        <w:rPr>
          <w:rFonts w:ascii="Arial"/>
          <w:color w:val="000000"/>
          <w:sz w:val="24"/>
          <w:szCs w:val="24"/>
          <w:lang w:val="uk-UA"/>
        </w:rPr>
        <w:t>Затвердити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такі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142790">
        <w:rPr>
          <w:rFonts w:ascii="Arial"/>
          <w:color w:val="000000"/>
          <w:sz w:val="24"/>
          <w:szCs w:val="24"/>
          <w:lang w:val="uk-UA"/>
        </w:rPr>
        <w:t>що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додаються</w:t>
      </w:r>
      <w:r w:rsidRPr="00142790">
        <w:rPr>
          <w:rFonts w:ascii="Arial"/>
          <w:color w:val="000000"/>
          <w:sz w:val="24"/>
          <w:szCs w:val="24"/>
          <w:lang w:val="uk-UA"/>
        </w:rPr>
        <w:t>:</w:t>
      </w:r>
    </w:p>
    <w:p w14:paraId="11B6492B" w14:textId="77777777" w:rsidR="004D3EDA" w:rsidRPr="00142790" w:rsidRDefault="00142790" w:rsidP="00142790">
      <w:pPr>
        <w:spacing w:after="0"/>
        <w:ind w:firstLine="240"/>
        <w:jc w:val="both"/>
        <w:rPr>
          <w:sz w:val="24"/>
          <w:szCs w:val="24"/>
          <w:lang w:val="uk-UA"/>
        </w:rPr>
      </w:pPr>
      <w:bookmarkStart w:id="8" w:name="9"/>
      <w:bookmarkEnd w:id="7"/>
      <w:r w:rsidRPr="00142790">
        <w:rPr>
          <w:rFonts w:ascii="Arial"/>
          <w:color w:val="000000"/>
          <w:sz w:val="24"/>
          <w:szCs w:val="24"/>
          <w:lang w:val="uk-UA"/>
        </w:rPr>
        <w:t>Примірний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договір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оренди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єдиного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майнового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комплексу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державного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підприємства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142790">
        <w:rPr>
          <w:rFonts w:ascii="Arial"/>
          <w:color w:val="000000"/>
          <w:sz w:val="24"/>
          <w:szCs w:val="24"/>
          <w:lang w:val="uk-UA"/>
        </w:rPr>
        <w:t>його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відокремленого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структурного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підрозділу</w:t>
      </w:r>
      <w:r w:rsidRPr="00142790">
        <w:rPr>
          <w:rFonts w:ascii="Arial"/>
          <w:color w:val="000000"/>
          <w:sz w:val="24"/>
          <w:szCs w:val="24"/>
          <w:lang w:val="uk-UA"/>
        </w:rPr>
        <w:t>;</w:t>
      </w:r>
    </w:p>
    <w:p w14:paraId="1921A72D" w14:textId="77777777" w:rsidR="004D3EDA" w:rsidRPr="00142790" w:rsidRDefault="00142790" w:rsidP="00142790">
      <w:pPr>
        <w:spacing w:after="0"/>
        <w:ind w:firstLine="240"/>
        <w:jc w:val="both"/>
        <w:rPr>
          <w:sz w:val="24"/>
          <w:szCs w:val="24"/>
          <w:lang w:val="uk-UA"/>
        </w:rPr>
      </w:pPr>
      <w:bookmarkStart w:id="9" w:name="10"/>
      <w:bookmarkEnd w:id="8"/>
      <w:r w:rsidRPr="00142790">
        <w:rPr>
          <w:rFonts w:ascii="Arial"/>
          <w:color w:val="000000"/>
          <w:sz w:val="24"/>
          <w:szCs w:val="24"/>
          <w:lang w:val="uk-UA"/>
        </w:rPr>
        <w:t>Примірний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договір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оренди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нерухомого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майна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142790">
        <w:rPr>
          <w:rFonts w:ascii="Arial"/>
          <w:color w:val="000000"/>
          <w:sz w:val="24"/>
          <w:szCs w:val="24"/>
          <w:lang w:val="uk-UA"/>
        </w:rPr>
        <w:t>іншого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окремого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інд</w:t>
      </w:r>
      <w:r w:rsidRPr="00142790">
        <w:rPr>
          <w:rFonts w:ascii="Arial"/>
          <w:color w:val="000000"/>
          <w:sz w:val="24"/>
          <w:szCs w:val="24"/>
          <w:lang w:val="uk-UA"/>
        </w:rPr>
        <w:t>ивідуально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визначеного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майна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, </w:t>
      </w:r>
      <w:r w:rsidRPr="00142790">
        <w:rPr>
          <w:rFonts w:ascii="Arial"/>
          <w:color w:val="000000"/>
          <w:sz w:val="24"/>
          <w:szCs w:val="24"/>
          <w:lang w:val="uk-UA"/>
        </w:rPr>
        <w:t>що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належить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до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державної</w:t>
      </w:r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  <w:r w:rsidRPr="00142790">
        <w:rPr>
          <w:rFonts w:ascii="Arial"/>
          <w:color w:val="000000"/>
          <w:sz w:val="24"/>
          <w:szCs w:val="24"/>
          <w:lang w:val="uk-UA"/>
        </w:rPr>
        <w:t>власності</w:t>
      </w:r>
      <w:r w:rsidRPr="00142790">
        <w:rPr>
          <w:rFonts w:ascii="Arial"/>
          <w:color w:val="000000"/>
          <w:sz w:val="24"/>
          <w:szCs w:val="24"/>
          <w:lang w:val="uk-UA"/>
        </w:rPr>
        <w:t>.</w:t>
      </w:r>
    </w:p>
    <w:p w14:paraId="3B1737CC" w14:textId="77777777" w:rsidR="004D3EDA" w:rsidRPr="00142790" w:rsidRDefault="00142790" w:rsidP="00142790">
      <w:pPr>
        <w:spacing w:after="0"/>
        <w:ind w:firstLine="240"/>
        <w:jc w:val="both"/>
        <w:rPr>
          <w:sz w:val="24"/>
          <w:szCs w:val="24"/>
          <w:lang w:val="uk-UA"/>
        </w:rPr>
      </w:pPr>
      <w:bookmarkStart w:id="10" w:name="11"/>
      <w:bookmarkEnd w:id="9"/>
      <w:r w:rsidRPr="00142790">
        <w:rPr>
          <w:rFonts w:ascii="Arial"/>
          <w:color w:val="000000"/>
          <w:sz w:val="24"/>
          <w:szCs w:val="24"/>
          <w:lang w:val="uk-UA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06"/>
        <w:gridCol w:w="4521"/>
      </w:tblGrid>
      <w:tr w:rsidR="004D3EDA" w:rsidRPr="00142790" w14:paraId="555F6CB7" w14:textId="77777777">
        <w:trPr>
          <w:trHeight w:val="30"/>
          <w:tblCellSpacing w:w="0" w:type="auto"/>
        </w:trPr>
        <w:tc>
          <w:tcPr>
            <w:tcW w:w="4845" w:type="dxa"/>
          </w:tcPr>
          <w:p w14:paraId="04C46DC5" w14:textId="77777777" w:rsidR="004D3EDA" w:rsidRPr="00142790" w:rsidRDefault="00142790" w:rsidP="00142790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bookmarkStart w:id="11" w:name="12"/>
            <w:bookmarkEnd w:id="10"/>
            <w:r w:rsidRPr="001427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Прем</w:t>
            </w:r>
            <w:r w:rsidRPr="001427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'</w:t>
            </w:r>
            <w:r w:rsidRPr="001427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єр</w:t>
            </w:r>
            <w:r w:rsidRPr="001427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1427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міністр</w:t>
            </w:r>
            <w:r w:rsidRPr="001427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427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4845" w:type="dxa"/>
          </w:tcPr>
          <w:p w14:paraId="7EB3DE2D" w14:textId="77777777" w:rsidR="004D3EDA" w:rsidRPr="00142790" w:rsidRDefault="00142790" w:rsidP="00142790">
            <w:pPr>
              <w:spacing w:after="0"/>
              <w:jc w:val="right"/>
              <w:rPr>
                <w:sz w:val="24"/>
                <w:szCs w:val="24"/>
                <w:lang w:val="uk-UA"/>
              </w:rPr>
            </w:pPr>
            <w:bookmarkStart w:id="12" w:name="13"/>
            <w:bookmarkEnd w:id="11"/>
            <w:r w:rsidRPr="001427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Д</w:t>
            </w:r>
            <w:r w:rsidRPr="001427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142790">
              <w:rPr>
                <w:rFonts w:ascii="Arial"/>
                <w:b/>
                <w:color w:val="000000"/>
                <w:sz w:val="24"/>
                <w:szCs w:val="24"/>
                <w:lang w:val="uk-UA"/>
              </w:rPr>
              <w:t>ШМИГАЛЬ</w:t>
            </w:r>
          </w:p>
        </w:tc>
        <w:bookmarkEnd w:id="12"/>
      </w:tr>
    </w:tbl>
    <w:p w14:paraId="48DA98CC" w14:textId="77777777" w:rsidR="004D3EDA" w:rsidRPr="00142790" w:rsidRDefault="00142790">
      <w:pPr>
        <w:rPr>
          <w:lang w:val="uk-UA"/>
        </w:rPr>
      </w:pPr>
      <w:r w:rsidRPr="00142790">
        <w:rPr>
          <w:lang w:val="uk-UA"/>
        </w:rPr>
        <w:br/>
      </w:r>
    </w:p>
    <w:p w14:paraId="0524AEAB" w14:textId="77777777" w:rsidR="004D3EDA" w:rsidRPr="00142790" w:rsidRDefault="00142790">
      <w:pPr>
        <w:spacing w:after="0"/>
        <w:ind w:firstLine="240"/>
        <w:rPr>
          <w:lang w:val="uk-UA"/>
        </w:rPr>
      </w:pPr>
      <w:bookmarkStart w:id="13" w:name="14"/>
      <w:r w:rsidRPr="00142790">
        <w:rPr>
          <w:rFonts w:ascii="Arial"/>
          <w:color w:val="000000"/>
          <w:sz w:val="18"/>
          <w:lang w:val="uk-UA"/>
        </w:rPr>
        <w:t>Інд</w:t>
      </w:r>
      <w:r w:rsidRPr="00142790">
        <w:rPr>
          <w:rFonts w:ascii="Arial"/>
          <w:color w:val="000000"/>
          <w:sz w:val="18"/>
          <w:lang w:val="uk-UA"/>
        </w:rPr>
        <w:t>. 25</w:t>
      </w:r>
    </w:p>
    <w:p w14:paraId="6B4D8074" w14:textId="77777777" w:rsidR="004D3EDA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  <w:bookmarkStart w:id="14" w:name="15"/>
      <w:bookmarkEnd w:id="13"/>
      <w:r w:rsidRPr="00142790">
        <w:rPr>
          <w:rFonts w:ascii="Arial"/>
          <w:color w:val="000000"/>
          <w:sz w:val="18"/>
          <w:lang w:val="uk-UA"/>
        </w:rPr>
        <w:t xml:space="preserve"> </w:t>
      </w:r>
    </w:p>
    <w:p w14:paraId="450C93EF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738BDD77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2C869C8E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0B6CA50E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45217C77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2437E255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39298C3F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3FF12501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367FD207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52761685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2A33831E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6B1672AD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6F1CD9AA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1C2B8581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31015383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279D1D3B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659905E2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7D5F3CAA" w14:textId="77777777" w:rsidR="00142790" w:rsidRDefault="00142790">
      <w:pPr>
        <w:spacing w:after="0"/>
        <w:ind w:firstLine="240"/>
        <w:rPr>
          <w:rFonts w:ascii="Arial"/>
          <w:color w:val="000000"/>
          <w:sz w:val="18"/>
          <w:lang w:val="uk-UA"/>
        </w:rPr>
      </w:pPr>
    </w:p>
    <w:p w14:paraId="36442344" w14:textId="77777777" w:rsidR="00142790" w:rsidRPr="00142790" w:rsidRDefault="00142790">
      <w:pPr>
        <w:spacing w:after="0"/>
        <w:ind w:firstLine="240"/>
        <w:rPr>
          <w:lang w:val="uk-UA"/>
        </w:rPr>
      </w:pPr>
    </w:p>
    <w:p w14:paraId="1745D409" w14:textId="77777777" w:rsidR="004D3EDA" w:rsidRPr="00142790" w:rsidRDefault="00142790">
      <w:pPr>
        <w:spacing w:after="0"/>
        <w:ind w:firstLine="240"/>
        <w:jc w:val="right"/>
        <w:rPr>
          <w:lang w:val="uk-UA"/>
        </w:rPr>
      </w:pPr>
      <w:bookmarkStart w:id="15" w:name="16"/>
      <w:bookmarkEnd w:id="14"/>
      <w:r w:rsidRPr="00142790">
        <w:rPr>
          <w:rFonts w:ascii="Arial"/>
          <w:color w:val="000000"/>
          <w:sz w:val="18"/>
          <w:lang w:val="uk-UA"/>
        </w:rPr>
        <w:lastRenderedPageBreak/>
        <w:t>ЗАТВЕРДЖЕНО</w:t>
      </w:r>
      <w:r w:rsidRPr="00142790">
        <w:rPr>
          <w:lang w:val="uk-UA"/>
        </w:rPr>
        <w:br/>
      </w:r>
      <w:r w:rsidRPr="00142790">
        <w:rPr>
          <w:rFonts w:ascii="Arial"/>
          <w:color w:val="000000"/>
          <w:sz w:val="18"/>
          <w:lang w:val="uk-UA"/>
        </w:rPr>
        <w:t>постановою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Кабінету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Міністрів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України</w:t>
      </w:r>
      <w:r w:rsidRPr="00142790">
        <w:rPr>
          <w:lang w:val="uk-UA"/>
        </w:rPr>
        <w:br/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12 </w:t>
      </w:r>
      <w:r w:rsidRPr="00142790">
        <w:rPr>
          <w:rFonts w:ascii="Arial"/>
          <w:color w:val="000000"/>
          <w:sz w:val="18"/>
          <w:lang w:val="uk-UA"/>
        </w:rPr>
        <w:t>серпня</w:t>
      </w:r>
      <w:r w:rsidRPr="00142790">
        <w:rPr>
          <w:rFonts w:ascii="Arial"/>
          <w:color w:val="000000"/>
          <w:sz w:val="18"/>
          <w:lang w:val="uk-UA"/>
        </w:rPr>
        <w:t xml:space="preserve"> 2020 </w:t>
      </w:r>
      <w:r w:rsidRPr="00142790">
        <w:rPr>
          <w:rFonts w:ascii="Arial"/>
          <w:color w:val="000000"/>
          <w:sz w:val="18"/>
          <w:lang w:val="uk-UA"/>
        </w:rPr>
        <w:t>р</w:t>
      </w:r>
      <w:r w:rsidRPr="00142790">
        <w:rPr>
          <w:rFonts w:ascii="Arial"/>
          <w:color w:val="000000"/>
          <w:sz w:val="18"/>
          <w:lang w:val="uk-UA"/>
        </w:rPr>
        <w:t>. N 820</w:t>
      </w:r>
    </w:p>
    <w:p w14:paraId="6CE41457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16" w:name="17"/>
      <w:bookmarkEnd w:id="15"/>
      <w:r w:rsidRPr="00142790">
        <w:rPr>
          <w:rFonts w:ascii="Arial"/>
          <w:color w:val="000000"/>
          <w:sz w:val="27"/>
          <w:lang w:val="uk-UA"/>
        </w:rPr>
        <w:t>ПРИМІРНИЙ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ДОГОВІР</w:t>
      </w:r>
      <w:r w:rsidRPr="00142790">
        <w:rPr>
          <w:lang w:val="uk-UA"/>
        </w:rPr>
        <w:br/>
      </w:r>
      <w:r w:rsidRPr="00142790">
        <w:rPr>
          <w:rFonts w:ascii="Arial"/>
          <w:color w:val="000000"/>
          <w:sz w:val="27"/>
          <w:lang w:val="uk-UA"/>
        </w:rPr>
        <w:t>оренди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єдиного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майнового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комплексу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державного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підприємства</w:t>
      </w:r>
      <w:r w:rsidRPr="00142790">
        <w:rPr>
          <w:rFonts w:ascii="Arial"/>
          <w:color w:val="000000"/>
          <w:sz w:val="27"/>
          <w:lang w:val="uk-UA"/>
        </w:rPr>
        <w:t xml:space="preserve">, </w:t>
      </w:r>
      <w:r w:rsidRPr="00142790">
        <w:rPr>
          <w:rFonts w:ascii="Arial"/>
          <w:color w:val="000000"/>
          <w:sz w:val="27"/>
          <w:lang w:val="uk-UA"/>
        </w:rPr>
        <w:t>його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відокремленого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структурного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підрозділу</w:t>
      </w:r>
    </w:p>
    <w:p w14:paraId="04ED3ADB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17" w:name="18"/>
      <w:bookmarkEnd w:id="16"/>
      <w:r w:rsidRPr="00142790">
        <w:rPr>
          <w:rFonts w:ascii="Arial"/>
          <w:color w:val="000000"/>
          <w:sz w:val="27"/>
          <w:lang w:val="uk-UA"/>
        </w:rPr>
        <w:t xml:space="preserve">I. </w:t>
      </w:r>
      <w:r w:rsidRPr="00142790">
        <w:rPr>
          <w:rFonts w:ascii="Arial"/>
          <w:color w:val="000000"/>
          <w:sz w:val="27"/>
          <w:lang w:val="uk-UA"/>
        </w:rPr>
        <w:t>Змінювані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умови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договору</w:t>
      </w:r>
      <w:r w:rsidRPr="00142790">
        <w:rPr>
          <w:rFonts w:ascii="Arial"/>
          <w:color w:val="000000"/>
          <w:sz w:val="27"/>
          <w:lang w:val="uk-UA"/>
        </w:rPr>
        <w:t xml:space="preserve"> (</w:t>
      </w:r>
      <w:r w:rsidRPr="00142790">
        <w:rPr>
          <w:rFonts w:ascii="Arial"/>
          <w:color w:val="000000"/>
          <w:sz w:val="27"/>
          <w:lang w:val="uk-UA"/>
        </w:rPr>
        <w:t>далі</w:t>
      </w:r>
      <w:r w:rsidRPr="00142790">
        <w:rPr>
          <w:rFonts w:ascii="Arial"/>
          <w:color w:val="000000"/>
          <w:sz w:val="27"/>
          <w:lang w:val="uk-UA"/>
        </w:rPr>
        <w:t xml:space="preserve"> - </w:t>
      </w:r>
      <w:r w:rsidRPr="00142790">
        <w:rPr>
          <w:rFonts w:ascii="Arial"/>
          <w:color w:val="000000"/>
          <w:sz w:val="27"/>
          <w:lang w:val="uk-UA"/>
        </w:rPr>
        <w:t>Умови</w:t>
      </w:r>
      <w:r w:rsidRPr="00142790">
        <w:rPr>
          <w:rFonts w:ascii="Arial"/>
          <w:color w:val="000000"/>
          <w:sz w:val="27"/>
          <w:lang w:val="uk-UA"/>
        </w:rPr>
        <w:t>)</w:t>
      </w:r>
    </w:p>
    <w:tbl>
      <w:tblPr>
        <w:tblW w:w="0" w:type="auto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"/>
        <w:gridCol w:w="550"/>
        <w:gridCol w:w="1544"/>
        <w:gridCol w:w="1556"/>
        <w:gridCol w:w="1223"/>
        <w:gridCol w:w="745"/>
        <w:gridCol w:w="997"/>
        <w:gridCol w:w="988"/>
        <w:gridCol w:w="1393"/>
      </w:tblGrid>
      <w:tr w:rsidR="004D3EDA" w:rsidRPr="00142790" w14:paraId="2362E5BF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F790BE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8" w:name="19"/>
            <w:bookmarkEnd w:id="17"/>
            <w:r w:rsidRPr="00142790">
              <w:rPr>
                <w:rFonts w:ascii="Arial"/>
                <w:color w:val="000000"/>
                <w:sz w:val="15"/>
                <w:lang w:val="uk-UA"/>
              </w:rPr>
              <w:t>1</w:t>
            </w:r>
          </w:p>
        </w:tc>
        <w:tc>
          <w:tcPr>
            <w:tcW w:w="1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37890CF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9" w:name="20"/>
            <w:bookmarkEnd w:id="18"/>
            <w:r w:rsidRPr="00142790">
              <w:rPr>
                <w:rFonts w:ascii="Arial"/>
                <w:color w:val="000000"/>
                <w:sz w:val="15"/>
                <w:lang w:val="uk-UA"/>
              </w:rPr>
              <w:t>Найменування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населеного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пункту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3580920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20" w:name="21"/>
            <w:bookmarkEnd w:id="19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20"/>
      </w:tr>
      <w:tr w:rsidR="004D3EDA" w:rsidRPr="00142790" w14:paraId="61369A9A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414910D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21" w:name="22"/>
            <w:r w:rsidRPr="00142790">
              <w:rPr>
                <w:rFonts w:ascii="Arial"/>
                <w:color w:val="000000"/>
                <w:sz w:val="15"/>
                <w:lang w:val="uk-UA"/>
              </w:rPr>
              <w:t>2</w:t>
            </w:r>
          </w:p>
        </w:tc>
        <w:tc>
          <w:tcPr>
            <w:tcW w:w="1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40D7032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22" w:name="23"/>
            <w:bookmarkEnd w:id="21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960B26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23" w:name="24"/>
            <w:bookmarkEnd w:id="22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23"/>
      </w:tr>
      <w:tr w:rsidR="004D3EDA" w:rsidRPr="00142790" w14:paraId="0BCA2082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6D5F212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24" w:name="25"/>
            <w:r w:rsidRPr="00142790">
              <w:rPr>
                <w:rFonts w:ascii="Arial"/>
                <w:color w:val="000000"/>
                <w:sz w:val="15"/>
                <w:lang w:val="uk-UA"/>
              </w:rPr>
              <w:t>3</w:t>
            </w:r>
          </w:p>
        </w:tc>
        <w:tc>
          <w:tcPr>
            <w:tcW w:w="1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8B45422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25" w:name="26"/>
            <w:bookmarkEnd w:id="24"/>
            <w:r w:rsidRPr="00142790">
              <w:rPr>
                <w:rFonts w:ascii="Arial"/>
                <w:color w:val="000000"/>
                <w:sz w:val="15"/>
                <w:lang w:val="uk-UA"/>
              </w:rPr>
              <w:t>Сторони</w:t>
            </w:r>
          </w:p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0C9404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26" w:name="27"/>
            <w:bookmarkEnd w:id="25"/>
            <w:r w:rsidRPr="00142790">
              <w:rPr>
                <w:rFonts w:ascii="Arial"/>
                <w:color w:val="000000"/>
                <w:sz w:val="15"/>
                <w:lang w:val="uk-UA"/>
              </w:rPr>
              <w:t>Найменування</w:t>
            </w:r>
          </w:p>
        </w:tc>
        <w:tc>
          <w:tcPr>
            <w:tcW w:w="12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2971401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27" w:name="28"/>
            <w:bookmarkEnd w:id="26"/>
            <w:r w:rsidRPr="00142790">
              <w:rPr>
                <w:rFonts w:ascii="Arial"/>
                <w:color w:val="000000"/>
                <w:sz w:val="15"/>
                <w:lang w:val="uk-UA"/>
              </w:rPr>
              <w:t>Код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згідно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Єдиним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державним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реєстром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юридичних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осіб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фізичних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осіб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підприємців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громадських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формувань</w:t>
            </w:r>
          </w:p>
        </w:tc>
        <w:tc>
          <w:tcPr>
            <w:tcW w:w="7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8E726D5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28" w:name="29"/>
            <w:bookmarkEnd w:id="27"/>
            <w:r w:rsidRPr="00142790">
              <w:rPr>
                <w:rFonts w:ascii="Arial"/>
                <w:color w:val="000000"/>
                <w:sz w:val="15"/>
                <w:lang w:val="uk-UA"/>
              </w:rPr>
              <w:t>Адреса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proofErr w:type="spellStart"/>
            <w:r w:rsidRPr="00142790">
              <w:rPr>
                <w:rFonts w:ascii="Arial"/>
                <w:color w:val="000000"/>
                <w:sz w:val="15"/>
                <w:lang w:val="uk-UA"/>
              </w:rPr>
              <w:t>місцез</w:t>
            </w:r>
            <w:proofErr w:type="spellEnd"/>
            <w:r w:rsidRPr="00142790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142790">
              <w:rPr>
                <w:lang w:val="uk-UA"/>
              </w:rPr>
              <w:br/>
            </w:r>
            <w:proofErr w:type="spellStart"/>
            <w:r w:rsidRPr="00142790">
              <w:rPr>
                <w:rFonts w:ascii="Arial"/>
                <w:color w:val="000000"/>
                <w:sz w:val="15"/>
                <w:lang w:val="uk-UA"/>
              </w:rPr>
              <w:t>наход</w:t>
            </w:r>
            <w:proofErr w:type="spellEnd"/>
            <w:r w:rsidRPr="00142790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142790">
              <w:rPr>
                <w:lang w:val="uk-UA"/>
              </w:rPr>
              <w:br/>
            </w:r>
            <w:proofErr w:type="spellStart"/>
            <w:r w:rsidRPr="00142790">
              <w:rPr>
                <w:rFonts w:ascii="Arial"/>
                <w:color w:val="000000"/>
                <w:sz w:val="15"/>
                <w:lang w:val="uk-UA"/>
              </w:rPr>
              <w:t>ження</w:t>
            </w:r>
            <w:proofErr w:type="spellEnd"/>
          </w:p>
        </w:tc>
        <w:tc>
          <w:tcPr>
            <w:tcW w:w="1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6C98342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29" w:name="30"/>
            <w:bookmarkEnd w:id="28"/>
            <w:r w:rsidRPr="00142790">
              <w:rPr>
                <w:rFonts w:ascii="Arial"/>
                <w:color w:val="000000"/>
                <w:sz w:val="15"/>
                <w:lang w:val="uk-UA"/>
              </w:rPr>
              <w:t>Прізвище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батькові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особи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наявності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підписала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</w:p>
        </w:tc>
        <w:tc>
          <w:tcPr>
            <w:tcW w:w="9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BBD5890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30" w:name="31"/>
            <w:bookmarkEnd w:id="29"/>
            <w:r w:rsidRPr="00142790">
              <w:rPr>
                <w:rFonts w:ascii="Arial"/>
                <w:color w:val="000000"/>
                <w:sz w:val="15"/>
                <w:lang w:val="uk-UA"/>
              </w:rPr>
              <w:t>Посада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особи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підписала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9FB6123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31" w:name="32"/>
            <w:bookmarkEnd w:id="30"/>
            <w:r w:rsidRPr="00142790">
              <w:rPr>
                <w:rFonts w:ascii="Arial"/>
                <w:color w:val="000000"/>
                <w:sz w:val="15"/>
                <w:lang w:val="uk-UA"/>
              </w:rPr>
              <w:t>Найменування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документа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особа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уповноважена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підписання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її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установчими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документами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довіреністю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іншим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актом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цивільного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законодавства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bookmarkEnd w:id="31"/>
      </w:tr>
      <w:tr w:rsidR="004D3EDA" w:rsidRPr="00142790" w14:paraId="5C6EEA6B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4DD5D2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32" w:name="33"/>
            <w:r w:rsidRPr="00142790">
              <w:rPr>
                <w:rFonts w:ascii="Arial"/>
                <w:color w:val="000000"/>
                <w:sz w:val="15"/>
                <w:lang w:val="uk-UA"/>
              </w:rPr>
              <w:t>3.1.</w:t>
            </w:r>
          </w:p>
        </w:tc>
        <w:tc>
          <w:tcPr>
            <w:tcW w:w="1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910B4C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3" w:name="34"/>
            <w:bookmarkEnd w:id="32"/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Орендодавець</w:t>
            </w:r>
          </w:p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0F407D1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4" w:name="35"/>
            <w:bookmarkEnd w:id="33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2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CDCA86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5" w:name="36"/>
            <w:bookmarkEnd w:id="34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7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83467B4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6" w:name="37"/>
            <w:bookmarkEnd w:id="35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7B55C1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7" w:name="38"/>
            <w:bookmarkEnd w:id="36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9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95C680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8" w:name="39"/>
            <w:bookmarkEnd w:id="37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ECD9D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9" w:name="40"/>
            <w:bookmarkEnd w:id="38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39"/>
      </w:tr>
      <w:tr w:rsidR="004D3EDA" w:rsidRPr="00142790" w14:paraId="7EFA9719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62403BB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0" w:name="41"/>
            <w:r w:rsidRPr="00142790">
              <w:rPr>
                <w:rFonts w:ascii="Arial"/>
                <w:color w:val="000000"/>
                <w:sz w:val="15"/>
                <w:lang w:val="uk-UA"/>
              </w:rPr>
              <w:t>3.1.1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EAFF63F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1" w:name="42"/>
            <w:bookmarkEnd w:id="40"/>
            <w:r w:rsidRPr="00142790">
              <w:rPr>
                <w:rFonts w:ascii="Arial"/>
                <w:color w:val="000000"/>
                <w:sz w:val="15"/>
                <w:lang w:val="uk-UA"/>
              </w:rPr>
              <w:t>Адреса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електронної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пошти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Орендодавця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надсилаються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офіційні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повідомлення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F86BC8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2" w:name="43"/>
            <w:bookmarkEnd w:id="41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42"/>
      </w:tr>
      <w:tr w:rsidR="004D3EDA" w:rsidRPr="00142790" w14:paraId="248F43D4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E838C0C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3" w:name="44"/>
            <w:r w:rsidRPr="00142790">
              <w:rPr>
                <w:rFonts w:ascii="Arial"/>
                <w:color w:val="000000"/>
                <w:sz w:val="15"/>
                <w:lang w:val="uk-UA"/>
              </w:rPr>
              <w:t>3.2.</w:t>
            </w:r>
          </w:p>
        </w:tc>
        <w:tc>
          <w:tcPr>
            <w:tcW w:w="1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A08CD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4" w:name="45"/>
            <w:bookmarkEnd w:id="43"/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</w:t>
            </w:r>
          </w:p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547DDE8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5" w:name="46"/>
            <w:bookmarkEnd w:id="44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2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1190A4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6" w:name="47"/>
            <w:bookmarkEnd w:id="45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7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AB8548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7" w:name="48"/>
            <w:bookmarkEnd w:id="46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24E5F0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8" w:name="49"/>
            <w:bookmarkEnd w:id="47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9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D95E64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9" w:name="50"/>
            <w:bookmarkEnd w:id="48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AB10810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0" w:name="51"/>
            <w:bookmarkEnd w:id="49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50"/>
      </w:tr>
      <w:tr w:rsidR="004D3EDA" w:rsidRPr="00142790" w14:paraId="3EC431C8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729D2B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1" w:name="52"/>
            <w:r w:rsidRPr="00142790">
              <w:rPr>
                <w:rFonts w:ascii="Arial"/>
                <w:color w:val="000000"/>
                <w:sz w:val="15"/>
                <w:lang w:val="uk-UA"/>
              </w:rPr>
              <w:t>3.2.1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A8580E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2" w:name="53"/>
            <w:bookmarkEnd w:id="51"/>
            <w:r w:rsidRPr="00142790">
              <w:rPr>
                <w:rFonts w:ascii="Arial"/>
                <w:color w:val="000000"/>
                <w:sz w:val="15"/>
                <w:lang w:val="uk-UA"/>
              </w:rPr>
              <w:t>Адреса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електронної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пошти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надсилаються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офіційні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повідомленням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EAE461A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3" w:name="54"/>
            <w:bookmarkEnd w:id="52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53"/>
      </w:tr>
      <w:tr w:rsidR="004D3EDA" w:rsidRPr="00142790" w14:paraId="5870F231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B69370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4" w:name="55"/>
            <w:r w:rsidRPr="00142790">
              <w:rPr>
                <w:rFonts w:ascii="Arial"/>
                <w:color w:val="000000"/>
                <w:sz w:val="15"/>
                <w:lang w:val="uk-UA"/>
              </w:rPr>
              <w:t>4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242D1A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5" w:name="56"/>
            <w:bookmarkEnd w:id="54"/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</w:p>
        </w:tc>
        <w:bookmarkEnd w:id="55"/>
      </w:tr>
      <w:tr w:rsidR="004D3EDA" w:rsidRPr="00142790" w14:paraId="359EFCDA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0082071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6" w:name="57"/>
            <w:r w:rsidRPr="00142790">
              <w:rPr>
                <w:rFonts w:ascii="Arial"/>
                <w:color w:val="000000"/>
                <w:sz w:val="15"/>
                <w:lang w:val="uk-UA"/>
              </w:rPr>
              <w:t>4.1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D142FA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7" w:name="58"/>
            <w:bookmarkEnd w:id="56"/>
            <w:r w:rsidRPr="00142790">
              <w:rPr>
                <w:rFonts w:ascii="Arial"/>
                <w:color w:val="000000"/>
                <w:sz w:val="15"/>
                <w:lang w:val="uk-UA"/>
              </w:rPr>
              <w:t>Інформація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єдиний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майновий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комплекс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державного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його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відокремлений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структурний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підрозділ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далі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0345F1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8" w:name="59"/>
            <w:bookmarkEnd w:id="57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58"/>
      </w:tr>
      <w:tr w:rsidR="004D3EDA" w:rsidRPr="00142790" w14:paraId="0548D584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5709EB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9" w:name="60"/>
            <w:r w:rsidRPr="00142790">
              <w:rPr>
                <w:rFonts w:ascii="Arial"/>
                <w:color w:val="000000"/>
                <w:sz w:val="15"/>
                <w:lang w:val="uk-UA"/>
              </w:rPr>
              <w:t>4.2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924443A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60" w:name="61"/>
            <w:bookmarkEnd w:id="59"/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Кабінету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Міністрів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Орендодавця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цей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5.1(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5.1(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підставі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укладено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цей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F5A4654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61" w:name="62"/>
            <w:bookmarkEnd w:id="60"/>
            <w:r w:rsidRPr="00142790">
              <w:rPr>
                <w:rFonts w:ascii="Arial"/>
                <w:color w:val="000000"/>
                <w:sz w:val="15"/>
                <w:lang w:val="uk-UA"/>
              </w:rPr>
              <w:t>орган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ухвалив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номер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назва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</w:t>
            </w:r>
          </w:p>
        </w:tc>
        <w:bookmarkEnd w:id="61"/>
      </w:tr>
      <w:tr w:rsidR="004D3EDA" w:rsidRPr="00142790" w14:paraId="35052E73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633E9FD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62" w:name="63"/>
            <w:r w:rsidRPr="00142790">
              <w:rPr>
                <w:rFonts w:ascii="Arial"/>
                <w:color w:val="000000"/>
                <w:sz w:val="15"/>
                <w:lang w:val="uk-UA"/>
              </w:rPr>
              <w:t>4.3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A4823A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63" w:name="64"/>
            <w:bookmarkEnd w:id="62"/>
            <w:r w:rsidRPr="00142790">
              <w:rPr>
                <w:rFonts w:ascii="Arial"/>
                <w:color w:val="000000"/>
                <w:sz w:val="15"/>
                <w:lang w:val="uk-UA"/>
              </w:rPr>
              <w:t>Інформація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наявність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складі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нерухомого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пам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яткою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культурної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спадщини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виявленим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культурної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спадщини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її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його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частина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224B37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64" w:name="65"/>
            <w:bookmarkEnd w:id="63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64"/>
      </w:tr>
      <w:tr w:rsidR="004D3EDA" w:rsidRPr="00142790" w14:paraId="544C7783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D3CC4B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65" w:name="66"/>
            <w:r w:rsidRPr="00142790">
              <w:rPr>
                <w:rFonts w:ascii="Arial"/>
                <w:color w:val="000000"/>
                <w:sz w:val="15"/>
                <w:lang w:val="uk-UA"/>
              </w:rPr>
              <w:t>4.4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2511CE8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66" w:name="67"/>
            <w:bookmarkEnd w:id="65"/>
            <w:r w:rsidRPr="00142790">
              <w:rPr>
                <w:rFonts w:ascii="Arial"/>
                <w:color w:val="000000"/>
                <w:sz w:val="15"/>
                <w:lang w:val="uk-UA"/>
              </w:rPr>
              <w:t>Погодження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органу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охорони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культурної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спадщини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передачу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нерухом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пам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яткою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культурної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спадщини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виявленим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культурної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спадщини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її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його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наявності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CCECAF1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67" w:name="68"/>
            <w:bookmarkEnd w:id="66"/>
            <w:r w:rsidRPr="00142790">
              <w:rPr>
                <w:rFonts w:ascii="Arial"/>
                <w:color w:val="000000"/>
                <w:sz w:val="15"/>
                <w:lang w:val="uk-UA"/>
              </w:rPr>
              <w:t>орган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надав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погодження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номер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погодження</w:t>
            </w:r>
          </w:p>
        </w:tc>
        <w:bookmarkEnd w:id="67"/>
      </w:tr>
      <w:tr w:rsidR="004D3EDA" w:rsidRPr="00142790" w14:paraId="54FF07E0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491AF1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68" w:name="69"/>
            <w:r w:rsidRPr="00142790">
              <w:rPr>
                <w:rFonts w:ascii="Arial"/>
                <w:color w:val="000000"/>
                <w:sz w:val="15"/>
                <w:lang w:val="uk-UA"/>
              </w:rPr>
              <w:t>4.5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3F6B84F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69" w:name="70"/>
            <w:bookmarkEnd w:id="68"/>
            <w:r w:rsidRPr="00142790">
              <w:rPr>
                <w:rFonts w:ascii="Arial"/>
                <w:color w:val="000000"/>
                <w:sz w:val="15"/>
                <w:lang w:val="uk-UA"/>
              </w:rPr>
              <w:t>Інформація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укладення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охоронного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0975F5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70" w:name="71"/>
            <w:bookmarkEnd w:id="69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номер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сторони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предмет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</w:p>
        </w:tc>
        <w:bookmarkEnd w:id="70"/>
      </w:tr>
      <w:tr w:rsidR="004D3EDA" w:rsidRPr="00142790" w14:paraId="637BA9D9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6DE0E5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71" w:name="72"/>
            <w:r w:rsidRPr="00142790">
              <w:rPr>
                <w:rFonts w:ascii="Arial"/>
                <w:color w:val="000000"/>
                <w:sz w:val="15"/>
                <w:lang w:val="uk-UA"/>
              </w:rPr>
              <w:t>4.6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D9040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72" w:name="73"/>
            <w:bookmarkEnd w:id="71"/>
            <w:r w:rsidRPr="00142790">
              <w:rPr>
                <w:rFonts w:ascii="Arial"/>
                <w:color w:val="000000"/>
                <w:sz w:val="15"/>
                <w:lang w:val="uk-UA"/>
              </w:rPr>
              <w:t>Посилання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сторінку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єдиній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торговій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системі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якій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розміщено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інформацію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відповідно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оголошення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передачу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його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обсязі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передбаченому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55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передачі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державного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комунального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затвердженого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постановою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Кабінету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Міністрів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3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червня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2020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 N 483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Офіційний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вісник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2020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., N 51,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 1585)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далі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Порядок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bookmarkEnd w:id="72"/>
      </w:tr>
      <w:tr w:rsidR="004D3EDA" w:rsidRPr="00142790" w14:paraId="2AAB71CC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A2FE3F8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73" w:name="74"/>
            <w:r w:rsidRPr="00142790">
              <w:rPr>
                <w:rFonts w:ascii="Arial"/>
                <w:color w:val="000000"/>
                <w:sz w:val="15"/>
                <w:lang w:val="uk-UA"/>
              </w:rPr>
              <w:t>5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49576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74" w:name="75"/>
            <w:bookmarkEnd w:id="73"/>
            <w:r w:rsidRPr="00142790">
              <w:rPr>
                <w:rFonts w:ascii="Arial"/>
                <w:color w:val="000000"/>
                <w:sz w:val="15"/>
                <w:lang w:val="uk-UA"/>
              </w:rPr>
              <w:t>Тип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залежно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процедури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результаті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мство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отримано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</w:p>
        </w:tc>
        <w:bookmarkEnd w:id="74"/>
      </w:tr>
      <w:tr w:rsidR="004D3EDA" w:rsidRPr="00142790" w14:paraId="3E590FEA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E39755B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75" w:name="76"/>
            <w:r w:rsidRPr="00142790">
              <w:rPr>
                <w:rFonts w:ascii="Arial"/>
                <w:color w:val="000000"/>
                <w:sz w:val="15"/>
                <w:lang w:val="uk-UA"/>
              </w:rPr>
              <w:lastRenderedPageBreak/>
              <w:t>5.1.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D57DA28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76" w:name="77"/>
            <w:bookmarkEnd w:id="75"/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;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;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результатами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</w:p>
        </w:tc>
        <w:bookmarkEnd w:id="76"/>
      </w:tr>
      <w:tr w:rsidR="004D3EDA" w:rsidRPr="00142790" w14:paraId="1260D68A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9C4669C" w14:textId="77777777" w:rsidR="004D3EDA" w:rsidRPr="00142790" w:rsidRDefault="004D3EDA">
            <w:pPr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EA1705F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77" w:name="78"/>
            <w:r w:rsidRPr="00142790">
              <w:rPr>
                <w:rFonts w:ascii="Arial"/>
                <w:color w:val="000000"/>
                <w:sz w:val="15"/>
                <w:lang w:val="uk-UA"/>
              </w:rPr>
              <w:t>Вписати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необхідне</w:t>
            </w:r>
          </w:p>
        </w:tc>
        <w:bookmarkEnd w:id="77"/>
      </w:tr>
      <w:tr w:rsidR="004D3EDA" w:rsidRPr="00142790" w14:paraId="37DF810C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8132082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78" w:name="79"/>
            <w:r w:rsidRPr="00142790">
              <w:rPr>
                <w:rFonts w:ascii="Arial"/>
                <w:color w:val="000000"/>
                <w:sz w:val="15"/>
                <w:lang w:val="uk-UA"/>
              </w:rPr>
              <w:t>5.1.1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0D2F3CC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79" w:name="80"/>
            <w:bookmarkEnd w:id="78"/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цей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вписати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номер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інші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реквізити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продовжується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:</w:t>
            </w:r>
          </w:p>
        </w:tc>
        <w:bookmarkEnd w:id="79"/>
      </w:tr>
      <w:tr w:rsidR="004D3EDA" w:rsidRPr="00142790" w14:paraId="00D1B785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4667C16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80" w:name="81"/>
            <w:r w:rsidRPr="00142790">
              <w:rPr>
                <w:rFonts w:ascii="Arial"/>
                <w:color w:val="000000"/>
                <w:sz w:val="15"/>
                <w:lang w:val="uk-UA"/>
              </w:rPr>
              <w:t>6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B304F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81" w:name="82"/>
            <w:bookmarkEnd w:id="80"/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Підприємства</w:t>
            </w:r>
          </w:p>
        </w:tc>
        <w:bookmarkEnd w:id="81"/>
      </w:tr>
      <w:tr w:rsidR="004D3EDA" w:rsidRPr="00142790" w14:paraId="412267CF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87A299C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82" w:name="83"/>
            <w:r w:rsidRPr="00142790">
              <w:rPr>
                <w:rFonts w:ascii="Arial"/>
                <w:color w:val="000000"/>
                <w:sz w:val="15"/>
                <w:lang w:val="uk-UA"/>
              </w:rPr>
              <w:t>6.1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9AF34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83" w:name="84"/>
            <w:bookmarkEnd w:id="82"/>
            <w:r w:rsidRPr="00142790">
              <w:rPr>
                <w:rFonts w:ascii="Arial"/>
                <w:color w:val="000000"/>
                <w:sz w:val="15"/>
                <w:lang w:val="uk-UA"/>
              </w:rPr>
              <w:t>Ринкова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оціночна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відповідно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затвердженої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Кабінетом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Міністрів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Методики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оцінки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абзац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другий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четвертої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статті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8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3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жовтня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2019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 N 157-IX "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державного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комунального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"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Відомості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Верховної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Ради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2020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., N 4,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 25)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далі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074CE11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84" w:name="85"/>
            <w:bookmarkEnd w:id="83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C123259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85" w:name="86"/>
            <w:bookmarkEnd w:id="84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оцінки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_____</w:t>
            </w:r>
          </w:p>
        </w:tc>
        <w:bookmarkEnd w:id="85"/>
      </w:tr>
      <w:tr w:rsidR="004D3EDA" w:rsidRPr="00142790" w14:paraId="2CD0635D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FF5441E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86" w:name="87"/>
            <w:r w:rsidRPr="00142790">
              <w:rPr>
                <w:rFonts w:ascii="Arial"/>
                <w:color w:val="000000"/>
                <w:sz w:val="15"/>
                <w:lang w:val="uk-UA"/>
              </w:rPr>
              <w:t>6.2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F431D85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87" w:name="88"/>
            <w:bookmarkEnd w:id="86"/>
            <w:r w:rsidRPr="00142790">
              <w:rPr>
                <w:rFonts w:ascii="Arial"/>
                <w:color w:val="000000"/>
                <w:sz w:val="15"/>
                <w:lang w:val="uk-UA"/>
              </w:rPr>
              <w:t>Страхова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</w:p>
        </w:tc>
        <w:bookmarkEnd w:id="87"/>
      </w:tr>
      <w:tr w:rsidR="004D3EDA" w:rsidRPr="00142790" w14:paraId="4ABA1705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80BDC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88" w:name="89"/>
            <w:r w:rsidRPr="00142790">
              <w:rPr>
                <w:rFonts w:ascii="Arial"/>
                <w:color w:val="000000"/>
                <w:sz w:val="15"/>
                <w:lang w:val="uk-UA"/>
              </w:rPr>
              <w:t>6.2.1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FD50B6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89" w:name="90"/>
            <w:bookmarkEnd w:id="88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дорівнює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сумі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6.1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Умов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B0E32A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90" w:name="91"/>
            <w:bookmarkEnd w:id="89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</w:t>
            </w:r>
          </w:p>
        </w:tc>
        <w:bookmarkEnd w:id="90"/>
      </w:tr>
      <w:tr w:rsidR="004D3EDA" w:rsidRPr="00142790" w14:paraId="109DAF75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011F94D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91" w:name="92"/>
            <w:r w:rsidRPr="00142790">
              <w:rPr>
                <w:rFonts w:ascii="Arial"/>
                <w:color w:val="000000"/>
                <w:sz w:val="15"/>
                <w:lang w:val="uk-UA"/>
              </w:rPr>
              <w:t>6.3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C95DAB0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92" w:name="93"/>
            <w:bookmarkEnd w:id="91"/>
            <w:r w:rsidRPr="00142790">
              <w:rPr>
                <w:rFonts w:ascii="Arial"/>
                <w:color w:val="000000"/>
                <w:sz w:val="15"/>
                <w:lang w:val="uk-UA"/>
              </w:rPr>
              <w:t>Витрати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юридичної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особи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балансі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перебувало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передачі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витрати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попереднього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цей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5.1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язані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оцінки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ятої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статті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8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BF35201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93" w:name="94"/>
            <w:bookmarkEnd w:id="92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</w:t>
            </w:r>
          </w:p>
        </w:tc>
        <w:bookmarkEnd w:id="93"/>
      </w:tr>
      <w:tr w:rsidR="004D3EDA" w:rsidRPr="00142790" w14:paraId="6EAAF63A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C60CCBC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94" w:name="95"/>
            <w:r w:rsidRPr="00142790">
              <w:rPr>
                <w:rFonts w:ascii="Arial"/>
                <w:color w:val="000000"/>
                <w:sz w:val="15"/>
                <w:lang w:val="uk-UA"/>
              </w:rPr>
              <w:t>7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89B08B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95" w:name="96"/>
            <w:bookmarkEnd w:id="94"/>
            <w:r w:rsidRPr="00142790">
              <w:rPr>
                <w:rFonts w:ascii="Arial"/>
                <w:color w:val="000000"/>
                <w:sz w:val="15"/>
                <w:lang w:val="uk-UA"/>
              </w:rPr>
              <w:t>Основні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діяльності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Підприємства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залишити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одне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трьох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альтернативних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формулювань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підпункту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7.1)</w:t>
            </w:r>
          </w:p>
        </w:tc>
        <w:bookmarkEnd w:id="95"/>
      </w:tr>
      <w:tr w:rsidR="004D3EDA" w:rsidRPr="00142790" w14:paraId="1AFE6438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B4F87F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96" w:name="97"/>
            <w:r w:rsidRPr="00142790">
              <w:rPr>
                <w:rFonts w:ascii="Arial"/>
                <w:color w:val="000000"/>
                <w:sz w:val="15"/>
                <w:lang w:val="uk-UA"/>
              </w:rPr>
              <w:t>7.1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(1)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CADE97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97" w:name="98"/>
            <w:bookmarkEnd w:id="96"/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додаткових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умов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6E359F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98" w:name="99"/>
            <w:bookmarkEnd w:id="97"/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розсуд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може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провадити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будь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заборонений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законодавством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діяльності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bookmarkEnd w:id="98"/>
      </w:tr>
      <w:tr w:rsidR="004D3EDA" w:rsidRPr="00142790" w14:paraId="33F7E49F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C5780E0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99" w:name="100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</w:p>
        </w:tc>
        <w:bookmarkEnd w:id="99"/>
      </w:tr>
      <w:tr w:rsidR="004D3EDA" w:rsidRPr="00142790" w14:paraId="30746F21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80A7A08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00" w:name="101"/>
            <w:r w:rsidRPr="00142790">
              <w:rPr>
                <w:rFonts w:ascii="Arial"/>
                <w:color w:val="000000"/>
                <w:sz w:val="15"/>
                <w:lang w:val="uk-UA"/>
              </w:rPr>
              <w:t>7.1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(2)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4F86FA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01" w:name="102"/>
            <w:bookmarkEnd w:id="100"/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додатковими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умовами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вказати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основні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діяльності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повинні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збережені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9E139D4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02" w:name="103"/>
            <w:bookmarkEnd w:id="101"/>
            <w:r w:rsidRPr="00142790">
              <w:rPr>
                <w:rFonts w:ascii="Arial"/>
                <w:color w:val="000000"/>
                <w:sz w:val="15"/>
                <w:lang w:val="uk-UA"/>
              </w:rPr>
              <w:t>__________________________________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__________________________________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              (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вказати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усі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види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діяльності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)</w:t>
            </w:r>
          </w:p>
        </w:tc>
        <w:bookmarkEnd w:id="102"/>
      </w:tr>
      <w:tr w:rsidR="004D3EDA" w:rsidRPr="00142790" w14:paraId="6696A306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D81B2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03" w:name="104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</w:p>
        </w:tc>
        <w:bookmarkEnd w:id="103"/>
      </w:tr>
      <w:tr w:rsidR="004D3EDA" w:rsidRPr="00142790" w14:paraId="04E5B110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BF900C3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04" w:name="105"/>
            <w:r w:rsidRPr="00142790">
              <w:rPr>
                <w:rFonts w:ascii="Arial"/>
                <w:color w:val="000000"/>
                <w:sz w:val="15"/>
                <w:lang w:val="uk-UA"/>
              </w:rPr>
              <w:t>7.1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(3)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A9EFBAD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05" w:name="106"/>
            <w:bookmarkEnd w:id="104"/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функціонує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базі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29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зазначаються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діяльності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відповідають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цільовому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призначенню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відповідного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29F69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06" w:name="107"/>
            <w:bookmarkEnd w:id="105"/>
            <w:r w:rsidRPr="00142790">
              <w:rPr>
                <w:rFonts w:ascii="Arial"/>
                <w:color w:val="000000"/>
                <w:sz w:val="15"/>
                <w:lang w:val="uk-UA"/>
              </w:rPr>
              <w:t>__________________________________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вказати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види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діяльності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відповідають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цільовому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призначенню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відповідного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)</w:t>
            </w:r>
          </w:p>
        </w:tc>
        <w:bookmarkEnd w:id="106"/>
      </w:tr>
      <w:tr w:rsidR="004D3EDA" w:rsidRPr="00142790" w14:paraId="21F9CBD1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AC65ABF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07" w:name="108"/>
            <w:r w:rsidRPr="00142790">
              <w:rPr>
                <w:rFonts w:ascii="Arial"/>
                <w:color w:val="000000"/>
                <w:sz w:val="15"/>
                <w:lang w:val="uk-UA"/>
              </w:rPr>
              <w:t>8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6944A79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08" w:name="109"/>
            <w:bookmarkEnd w:id="107"/>
            <w:r w:rsidRPr="00142790">
              <w:rPr>
                <w:rFonts w:ascii="Arial"/>
                <w:color w:val="000000"/>
                <w:sz w:val="15"/>
                <w:lang w:val="uk-UA"/>
              </w:rPr>
              <w:t>Орендна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плата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залежно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залишити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одне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трьох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формулювань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8.1)</w:t>
            </w:r>
          </w:p>
        </w:tc>
        <w:bookmarkEnd w:id="108"/>
      </w:tr>
      <w:tr w:rsidR="004D3EDA" w:rsidRPr="00142790" w14:paraId="7D596164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0CCBD3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09" w:name="110"/>
            <w:r w:rsidRPr="00142790">
              <w:rPr>
                <w:rFonts w:ascii="Arial"/>
                <w:color w:val="000000"/>
                <w:sz w:val="15"/>
                <w:lang w:val="uk-UA"/>
              </w:rPr>
              <w:t>8.1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(1)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F4084A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10" w:name="111"/>
            <w:bookmarkEnd w:id="109"/>
            <w:r w:rsidRPr="00142790">
              <w:rPr>
                <w:rFonts w:ascii="Arial"/>
                <w:color w:val="000000"/>
                <w:sz w:val="15"/>
                <w:lang w:val="uk-UA"/>
              </w:rPr>
              <w:t>Місячна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результатами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CEEBFE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11" w:name="112"/>
            <w:bookmarkEnd w:id="110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E458DAF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12" w:name="113"/>
            <w:bookmarkEnd w:id="111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реквізити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протоколу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електронного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________________</w:t>
            </w:r>
          </w:p>
        </w:tc>
        <w:bookmarkEnd w:id="112"/>
      </w:tr>
      <w:tr w:rsidR="004D3EDA" w:rsidRPr="00142790" w14:paraId="60787F6E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8FA2C0B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13" w:name="114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</w:p>
        </w:tc>
        <w:bookmarkEnd w:id="113"/>
      </w:tr>
      <w:tr w:rsidR="004D3EDA" w:rsidRPr="00142790" w14:paraId="3C784DA2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9BD8C36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14" w:name="115"/>
            <w:r w:rsidRPr="00142790">
              <w:rPr>
                <w:rFonts w:ascii="Arial"/>
                <w:color w:val="000000"/>
                <w:sz w:val="15"/>
                <w:lang w:val="uk-UA"/>
              </w:rPr>
              <w:t>8.1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(2)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B8A0A6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15" w:name="116"/>
            <w:bookmarkEnd w:id="114"/>
            <w:r w:rsidRPr="00142790">
              <w:rPr>
                <w:rFonts w:ascii="Arial"/>
                <w:color w:val="000000"/>
                <w:sz w:val="15"/>
                <w:lang w:val="uk-UA"/>
              </w:rPr>
              <w:t>Місячна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підставі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абзацу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третього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сьомої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статті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18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F7E084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16" w:name="117"/>
            <w:bookmarkEnd w:id="115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6CE420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17" w:name="118"/>
            <w:bookmarkEnd w:id="116"/>
            <w:r w:rsidRPr="00142790">
              <w:rPr>
                <w:rFonts w:ascii="Arial"/>
                <w:color w:val="000000"/>
                <w:sz w:val="15"/>
                <w:lang w:val="uk-UA"/>
              </w:rPr>
              <w:t>останнє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число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місяця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підлягала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сплаті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остання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місячна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встановлена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продовжується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,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"___" _________ 20__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.,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базовий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місяць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</w:p>
        </w:tc>
        <w:bookmarkEnd w:id="117"/>
      </w:tr>
      <w:tr w:rsidR="004D3EDA" w:rsidRPr="00142790" w14:paraId="35F9CC45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E47078E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18" w:name="119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</w:p>
        </w:tc>
        <w:bookmarkEnd w:id="118"/>
      </w:tr>
      <w:tr w:rsidR="004D3EDA" w:rsidRPr="00142790" w14:paraId="40FBB527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B1E4C4E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19" w:name="120"/>
            <w:r w:rsidRPr="00142790">
              <w:rPr>
                <w:rFonts w:ascii="Arial"/>
                <w:color w:val="000000"/>
                <w:sz w:val="15"/>
                <w:lang w:val="uk-UA"/>
              </w:rPr>
              <w:t>8.1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(3)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6232FC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20" w:name="121"/>
            <w:bookmarkEnd w:id="119"/>
            <w:r w:rsidRPr="00142790">
              <w:rPr>
                <w:rFonts w:ascii="Arial"/>
                <w:color w:val="000000"/>
                <w:sz w:val="15"/>
                <w:lang w:val="uk-UA"/>
              </w:rPr>
              <w:t>Місячна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підставі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абзацу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четвертого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сьомої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статті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18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64AE7E8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21" w:name="122"/>
            <w:bookmarkEnd w:id="120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2AF7A8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22" w:name="123"/>
            <w:bookmarkEnd w:id="121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оцінки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ринкової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"___" _________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.,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базовий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місяць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</w:p>
        </w:tc>
        <w:bookmarkEnd w:id="122"/>
      </w:tr>
      <w:tr w:rsidR="004D3EDA" w:rsidRPr="00142790" w14:paraId="20AAAD0E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361708A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23" w:name="124"/>
            <w:r w:rsidRPr="00142790">
              <w:rPr>
                <w:rFonts w:ascii="Arial"/>
                <w:color w:val="000000"/>
                <w:sz w:val="15"/>
                <w:lang w:val="uk-UA"/>
              </w:rPr>
              <w:t>9.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C2709A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24" w:name="125"/>
            <w:bookmarkEnd w:id="123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9.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Розмір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авансового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внеску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залежно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залишити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одне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двох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формулювань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9.1)</w:t>
            </w:r>
          </w:p>
        </w:tc>
        <w:bookmarkEnd w:id="124"/>
      </w:tr>
      <w:tr w:rsidR="004D3EDA" w:rsidRPr="00142790" w14:paraId="38261E58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EBDB3F3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25" w:name="126"/>
            <w:r w:rsidRPr="00142790">
              <w:rPr>
                <w:rFonts w:ascii="Arial"/>
                <w:color w:val="000000"/>
                <w:sz w:val="15"/>
                <w:lang w:val="uk-UA"/>
              </w:rPr>
              <w:t>9.1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EAD3E2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26" w:name="127"/>
            <w:bookmarkEnd w:id="125"/>
            <w:r w:rsidRPr="00142790">
              <w:rPr>
                <w:rFonts w:ascii="Arial"/>
                <w:color w:val="000000"/>
                <w:sz w:val="15"/>
                <w:lang w:val="uk-UA"/>
              </w:rPr>
              <w:t>Дві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місячні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цей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5.1(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), 5.1(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але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переможцем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особа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була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орендарем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станом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оголошення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150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73645F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27" w:name="128"/>
            <w:bookmarkEnd w:id="126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</w:t>
            </w:r>
          </w:p>
        </w:tc>
        <w:bookmarkEnd w:id="127"/>
      </w:tr>
      <w:tr w:rsidR="004D3EDA" w:rsidRPr="00142790" w14:paraId="6D16295A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66F01C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28" w:name="129"/>
            <w:r w:rsidRPr="00142790">
              <w:rPr>
                <w:rFonts w:ascii="Arial"/>
                <w:color w:val="000000"/>
                <w:sz w:val="15"/>
                <w:lang w:val="uk-UA"/>
              </w:rPr>
              <w:lastRenderedPageBreak/>
              <w:t>або</w:t>
            </w:r>
          </w:p>
        </w:tc>
        <w:bookmarkEnd w:id="128"/>
      </w:tr>
      <w:tr w:rsidR="004D3EDA" w:rsidRPr="00142790" w14:paraId="67557128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63D50F8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29" w:name="130"/>
            <w:r w:rsidRPr="00142790">
              <w:rPr>
                <w:rFonts w:ascii="Arial"/>
                <w:color w:val="000000"/>
                <w:sz w:val="15"/>
                <w:lang w:val="uk-UA"/>
              </w:rPr>
              <w:t>9.1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957E38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30" w:name="131"/>
            <w:bookmarkEnd w:id="129"/>
            <w:r w:rsidRPr="00142790">
              <w:rPr>
                <w:rFonts w:ascii="Arial"/>
                <w:color w:val="000000"/>
                <w:sz w:val="15"/>
                <w:lang w:val="uk-UA"/>
              </w:rPr>
              <w:t>Ш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місячних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результатами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цей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5.1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результатами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цьому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переможцем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особа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інша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ніж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станом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оголошення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150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BC09D0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31" w:name="132"/>
            <w:bookmarkEnd w:id="130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</w:t>
            </w:r>
          </w:p>
        </w:tc>
        <w:bookmarkEnd w:id="131"/>
      </w:tr>
      <w:tr w:rsidR="004D3EDA" w:rsidRPr="00142790" w14:paraId="4E6D46CE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E2F448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32" w:name="133"/>
            <w:r w:rsidRPr="00142790">
              <w:rPr>
                <w:rFonts w:ascii="Arial"/>
                <w:color w:val="000000"/>
                <w:sz w:val="15"/>
                <w:lang w:val="uk-UA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4C2457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33" w:name="134"/>
            <w:bookmarkEnd w:id="132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забезпечувального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депозиту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BEF17B4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34" w:name="135"/>
            <w:bookmarkEnd w:id="133"/>
            <w:r w:rsidRPr="00142790">
              <w:rPr>
                <w:rFonts w:ascii="Arial"/>
                <w:color w:val="000000"/>
                <w:sz w:val="15"/>
                <w:lang w:val="uk-UA"/>
              </w:rPr>
              <w:t>дві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місячні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але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будь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разі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розмірі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меншому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ніж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розмір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мінімальної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заробітної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станом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перше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число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місяця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укладається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цей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</w:t>
            </w:r>
          </w:p>
        </w:tc>
        <w:bookmarkEnd w:id="134"/>
      </w:tr>
      <w:tr w:rsidR="004D3EDA" w:rsidRPr="00142790" w14:paraId="311B6727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4234C3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35" w:name="136"/>
            <w:r w:rsidRPr="00142790">
              <w:rPr>
                <w:rFonts w:ascii="Arial"/>
                <w:color w:val="000000"/>
                <w:sz w:val="15"/>
                <w:lang w:val="uk-UA"/>
              </w:rPr>
              <w:t>11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3EEF434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36" w:name="137"/>
            <w:bookmarkEnd w:id="135"/>
            <w:r w:rsidRPr="00142790">
              <w:rPr>
                <w:rFonts w:ascii="Arial"/>
                <w:color w:val="000000"/>
                <w:sz w:val="15"/>
                <w:lang w:val="uk-UA"/>
              </w:rPr>
              <w:t>Строк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залишити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одне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трьох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формулювань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підпункту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11.1)</w:t>
            </w:r>
          </w:p>
        </w:tc>
        <w:bookmarkEnd w:id="136"/>
      </w:tr>
      <w:tr w:rsidR="004D3EDA" w:rsidRPr="00142790" w14:paraId="7BF65B77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3510B2E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37" w:name="138"/>
            <w:r w:rsidRPr="00142790">
              <w:rPr>
                <w:rFonts w:ascii="Arial"/>
                <w:color w:val="000000"/>
                <w:sz w:val="15"/>
                <w:lang w:val="uk-UA"/>
              </w:rPr>
              <w:t>11.1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(1)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726862D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38" w:name="139"/>
            <w:bookmarkEnd w:id="137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____________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років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місяців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днів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моменту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набрання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чинності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</w:p>
        </w:tc>
        <w:bookmarkEnd w:id="138"/>
      </w:tr>
      <w:tr w:rsidR="004D3EDA" w:rsidRPr="00142790" w14:paraId="236309E2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51FE363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39" w:name="140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vertAlign w:val="superscript"/>
                <w:lang w:val="uk-UA"/>
              </w:rPr>
              <w:t>1</w:t>
            </w:r>
          </w:p>
        </w:tc>
        <w:bookmarkEnd w:id="139"/>
      </w:tr>
      <w:tr w:rsidR="004D3EDA" w:rsidRPr="00142790" w14:paraId="7B1F2271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97EF06E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40" w:name="141"/>
            <w:r w:rsidRPr="00142790">
              <w:rPr>
                <w:rFonts w:ascii="Arial"/>
                <w:color w:val="000000"/>
                <w:sz w:val="15"/>
                <w:lang w:val="uk-UA"/>
              </w:rPr>
              <w:t>11.1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(2)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5DA70D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41" w:name="142"/>
            <w:bookmarkEnd w:id="140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____________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років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місяців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днів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моменту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набрання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чинності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але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довше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ніж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моменту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12.1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826FF5C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42" w:name="143"/>
            <w:bookmarkEnd w:id="141"/>
            <w:r w:rsidRPr="00142790">
              <w:rPr>
                <w:rFonts w:ascii="Arial"/>
                <w:color w:val="000000"/>
                <w:sz w:val="15"/>
                <w:lang w:val="uk-UA"/>
              </w:rPr>
              <w:t>підстава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: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включення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переліку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підлягають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приватизації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.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: "___" 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.,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номер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назва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органу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прийняв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__________________________________</w:t>
            </w:r>
          </w:p>
        </w:tc>
        <w:bookmarkEnd w:id="142"/>
      </w:tr>
      <w:tr w:rsidR="004D3EDA" w:rsidRPr="00142790" w14:paraId="6BC576BD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47947D4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43" w:name="144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vertAlign w:val="superscript"/>
                <w:lang w:val="uk-UA"/>
              </w:rPr>
              <w:t>2</w:t>
            </w:r>
          </w:p>
        </w:tc>
        <w:bookmarkEnd w:id="143"/>
      </w:tr>
      <w:tr w:rsidR="004D3EDA" w:rsidRPr="00142790" w14:paraId="54CB9184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1693211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44" w:name="145"/>
            <w:r w:rsidRPr="00142790">
              <w:rPr>
                <w:rFonts w:ascii="Arial"/>
                <w:color w:val="000000"/>
                <w:sz w:val="15"/>
                <w:lang w:val="uk-UA"/>
              </w:rPr>
              <w:t>11.1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(3)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BB25DF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45" w:name="146"/>
            <w:bookmarkEnd w:id="144"/>
            <w:r w:rsidRPr="00142790">
              <w:rPr>
                <w:rFonts w:ascii="Arial"/>
                <w:color w:val="000000"/>
                <w:sz w:val="15"/>
                <w:lang w:val="uk-UA"/>
              </w:rPr>
              <w:t>Цей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діє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"___" ____________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.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включно</w:t>
            </w:r>
          </w:p>
        </w:tc>
        <w:bookmarkEnd w:id="145"/>
      </w:tr>
      <w:tr w:rsidR="004D3EDA" w:rsidRPr="00142790" w14:paraId="4F4FA334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9A450E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46" w:name="147"/>
            <w:r w:rsidRPr="00142790">
              <w:rPr>
                <w:rFonts w:ascii="Arial"/>
                <w:color w:val="000000"/>
                <w:sz w:val="15"/>
                <w:lang w:val="uk-UA"/>
              </w:rPr>
              <w:t>12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957E43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47" w:name="148"/>
            <w:bookmarkEnd w:id="146"/>
            <w:r w:rsidRPr="00142790">
              <w:rPr>
                <w:rFonts w:ascii="Arial"/>
                <w:color w:val="000000"/>
                <w:sz w:val="15"/>
                <w:lang w:val="uk-UA"/>
              </w:rPr>
              <w:t>Додаткові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умови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DB837A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48" w:name="149"/>
            <w:bookmarkEnd w:id="147"/>
            <w:r w:rsidRPr="00142790">
              <w:rPr>
                <w:rFonts w:ascii="Arial"/>
                <w:color w:val="000000"/>
                <w:sz w:val="15"/>
                <w:lang w:val="uk-UA"/>
              </w:rPr>
              <w:t>вказати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усі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додаткові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умови</w:t>
            </w:r>
          </w:p>
        </w:tc>
        <w:bookmarkEnd w:id="148"/>
      </w:tr>
      <w:tr w:rsidR="004D3EDA" w:rsidRPr="00142790" w14:paraId="6F73790D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D34F176" w14:textId="77777777" w:rsidR="004D3EDA" w:rsidRPr="00142790" w:rsidRDefault="004D3EDA">
            <w:pPr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320011A" w14:textId="77777777" w:rsidR="004D3EDA" w:rsidRPr="00142790" w:rsidRDefault="004D3EDA">
            <w:pPr>
              <w:rPr>
                <w:lang w:val="uk-UA"/>
              </w:rPr>
            </w:pP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D715FD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49" w:name="150"/>
            <w:r w:rsidRPr="00142790">
              <w:rPr>
                <w:rFonts w:ascii="Arial"/>
                <w:color w:val="000000"/>
                <w:sz w:val="15"/>
                <w:lang w:val="uk-UA"/>
              </w:rPr>
              <w:t>встановлені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Кабінету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Міністрів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 N</w:t>
            </w:r>
          </w:p>
        </w:tc>
        <w:bookmarkEnd w:id="149"/>
      </w:tr>
      <w:tr w:rsidR="004D3EDA" w:rsidRPr="00142790" w14:paraId="0EBCCDF5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BF7E886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50" w:name="151"/>
            <w:r w:rsidRPr="00142790">
              <w:rPr>
                <w:rFonts w:ascii="Arial"/>
                <w:color w:val="000000"/>
                <w:sz w:val="15"/>
                <w:lang w:val="uk-UA"/>
              </w:rPr>
              <w:t>13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0A03FD0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51" w:name="152"/>
            <w:bookmarkEnd w:id="150"/>
            <w:r w:rsidRPr="00142790">
              <w:rPr>
                <w:rFonts w:ascii="Arial"/>
                <w:color w:val="000000"/>
                <w:sz w:val="15"/>
                <w:lang w:val="uk-UA"/>
              </w:rPr>
              <w:t>Суборенда</w:t>
            </w:r>
          </w:p>
        </w:tc>
        <w:bookmarkEnd w:id="151"/>
      </w:tr>
      <w:tr w:rsidR="004D3EDA" w:rsidRPr="00142790" w14:paraId="0A18A60A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C35D6BD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52" w:name="153"/>
            <w:r w:rsidRPr="00142790">
              <w:rPr>
                <w:rFonts w:ascii="Arial"/>
                <w:color w:val="000000"/>
                <w:sz w:val="15"/>
                <w:lang w:val="uk-UA"/>
              </w:rPr>
              <w:t>13.1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87C0D5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53" w:name="154"/>
            <w:bookmarkEnd w:id="152"/>
            <w:r w:rsidRPr="00142790">
              <w:rPr>
                <w:rFonts w:ascii="Arial"/>
                <w:color w:val="000000"/>
                <w:sz w:val="15"/>
                <w:lang w:val="uk-UA"/>
              </w:rPr>
              <w:t>Суборенда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заборонена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третя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статті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22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bookmarkEnd w:id="153"/>
      </w:tr>
      <w:tr w:rsidR="004D3EDA" w:rsidRPr="00142790" w14:paraId="0D0C74E0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EA68288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54" w:name="155"/>
            <w:r w:rsidRPr="00142790">
              <w:rPr>
                <w:rFonts w:ascii="Arial"/>
                <w:color w:val="000000"/>
                <w:sz w:val="15"/>
                <w:lang w:val="uk-UA"/>
              </w:rPr>
              <w:t>13.2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EA7E64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55" w:name="156"/>
            <w:bookmarkEnd w:id="154"/>
            <w:r w:rsidRPr="00142790">
              <w:rPr>
                <w:rFonts w:ascii="Arial"/>
                <w:color w:val="000000"/>
                <w:sz w:val="15"/>
                <w:lang w:val="uk-UA"/>
              </w:rPr>
              <w:t>Згода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суборенду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Підприємства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2FF73D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56" w:name="157"/>
            <w:bookmarkEnd w:id="155"/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Орендодавець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_____________________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згоду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передачу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                                           (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надав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/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не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надав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)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суборенду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згідно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оголошенням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передачу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169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bookmarkEnd w:id="156"/>
      </w:tr>
      <w:tr w:rsidR="004D3EDA" w:rsidRPr="00142790" w14:paraId="34008126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1EC6076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57" w:name="158"/>
            <w:r w:rsidRPr="00142790">
              <w:rPr>
                <w:rFonts w:ascii="Arial"/>
                <w:color w:val="000000"/>
                <w:sz w:val="15"/>
                <w:lang w:val="uk-UA"/>
              </w:rPr>
              <w:t>13.3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43D535A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58" w:name="159"/>
            <w:bookmarkEnd w:id="157"/>
            <w:r w:rsidRPr="00142790">
              <w:rPr>
                <w:rFonts w:ascii="Arial"/>
                <w:color w:val="000000"/>
                <w:sz w:val="15"/>
                <w:lang w:val="uk-UA"/>
              </w:rPr>
              <w:t>Опис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стосовно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Орендодавець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надав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згоду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передачу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суборенду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FB37E48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59" w:name="160"/>
            <w:bookmarkEnd w:id="158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159"/>
      </w:tr>
      <w:tr w:rsidR="004D3EDA" w:rsidRPr="00142790" w14:paraId="7D561C2A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267655A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60" w:name="161"/>
            <w:r w:rsidRPr="00142790">
              <w:rPr>
                <w:rFonts w:ascii="Arial"/>
                <w:color w:val="000000"/>
                <w:sz w:val="15"/>
                <w:lang w:val="uk-UA"/>
              </w:rPr>
              <w:t>14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3A7D94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61" w:name="162"/>
            <w:bookmarkEnd w:id="160"/>
            <w:r w:rsidRPr="00142790">
              <w:rPr>
                <w:rFonts w:ascii="Arial"/>
                <w:color w:val="000000"/>
                <w:sz w:val="15"/>
                <w:lang w:val="uk-UA"/>
              </w:rPr>
              <w:t>Банківські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реквізити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для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інших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платежів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відповідно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цього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948543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62" w:name="163"/>
            <w:bookmarkEnd w:id="161"/>
            <w:r w:rsidRPr="00142790">
              <w:rPr>
                <w:rFonts w:ascii="Arial"/>
                <w:color w:val="000000"/>
                <w:sz w:val="15"/>
                <w:lang w:val="uk-UA"/>
              </w:rPr>
              <w:t>державного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бюджету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6D465E6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63" w:name="164"/>
            <w:bookmarkEnd w:id="162"/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Орендодавця</w:t>
            </w:r>
          </w:p>
        </w:tc>
        <w:bookmarkEnd w:id="163"/>
      </w:tr>
      <w:tr w:rsidR="004D3EDA" w:rsidRPr="00142790" w14:paraId="13AD4AA0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B8381DF" w14:textId="77777777" w:rsidR="004D3EDA" w:rsidRPr="00142790" w:rsidRDefault="004D3EDA">
            <w:pPr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1A49B7" w14:textId="77777777" w:rsidR="004D3EDA" w:rsidRPr="00142790" w:rsidRDefault="004D3EDA">
            <w:pPr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E8AB525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64" w:name="165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A5400B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65" w:name="166"/>
            <w:bookmarkEnd w:id="164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165"/>
      </w:tr>
      <w:tr w:rsidR="004D3EDA" w:rsidRPr="00142790" w14:paraId="16323569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A14882E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66" w:name="167"/>
            <w:r w:rsidRPr="00142790">
              <w:rPr>
                <w:rFonts w:ascii="Arial"/>
                <w:color w:val="000000"/>
                <w:sz w:val="15"/>
                <w:lang w:val="uk-UA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0B9456D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67" w:name="168"/>
            <w:bookmarkEnd w:id="166"/>
            <w:r w:rsidRPr="00142790">
              <w:rPr>
                <w:rFonts w:ascii="Arial"/>
                <w:color w:val="000000"/>
                <w:sz w:val="15"/>
                <w:lang w:val="uk-UA"/>
              </w:rPr>
              <w:t>Спрямування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EA90BB0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68" w:name="169"/>
            <w:bookmarkEnd w:id="167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100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відсотків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суми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державного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бюджету</w:t>
            </w:r>
          </w:p>
        </w:tc>
        <w:bookmarkEnd w:id="168"/>
      </w:tr>
      <w:tr w:rsidR="004D3EDA" w:rsidRPr="00142790" w14:paraId="66E2CD94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37AD40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69" w:name="170"/>
            <w:r w:rsidRPr="00142790">
              <w:rPr>
                <w:rFonts w:ascii="Arial"/>
                <w:color w:val="000000"/>
                <w:sz w:val="15"/>
                <w:lang w:val="uk-UA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5FE3B41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70" w:name="171"/>
            <w:bookmarkEnd w:id="169"/>
            <w:r w:rsidRPr="00142790">
              <w:rPr>
                <w:rFonts w:ascii="Arial"/>
                <w:color w:val="000000"/>
                <w:sz w:val="15"/>
                <w:lang w:val="uk-UA"/>
              </w:rPr>
              <w:t>Строк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протягом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зобов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язаний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погасити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заборгованість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7.3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наявності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такої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заборгованості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533FFA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71" w:name="172"/>
            <w:bookmarkEnd w:id="170"/>
            <w:r w:rsidRPr="00142790">
              <w:rPr>
                <w:rFonts w:ascii="Arial"/>
                <w:color w:val="000000"/>
                <w:sz w:val="15"/>
                <w:lang w:val="uk-UA"/>
              </w:rPr>
              <w:t>протягом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після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підписання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proofErr w:type="spellStart"/>
            <w:r w:rsidRPr="00142790">
              <w:rPr>
                <w:rFonts w:ascii="Arial"/>
                <w:color w:val="000000"/>
                <w:sz w:val="15"/>
                <w:lang w:val="uk-UA"/>
              </w:rPr>
              <w:t>акта</w:t>
            </w:r>
            <w:proofErr w:type="spellEnd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приймання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передачі</w:t>
            </w:r>
          </w:p>
        </w:tc>
        <w:bookmarkEnd w:id="171"/>
      </w:tr>
      <w:tr w:rsidR="004D3EDA" w:rsidRPr="00142790" w14:paraId="310DA61D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5F59DFA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72" w:name="173"/>
            <w:r w:rsidRPr="00142790">
              <w:rPr>
                <w:rFonts w:ascii="Arial"/>
                <w:color w:val="000000"/>
                <w:sz w:val="15"/>
                <w:lang w:val="uk-UA"/>
              </w:rPr>
              <w:t>16.1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ABA5949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73" w:name="174"/>
            <w:bookmarkEnd w:id="172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заборгованості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повинна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погашена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001AB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74" w:name="175"/>
            <w:bookmarkEnd w:id="173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174"/>
      </w:tr>
      <w:tr w:rsidR="004D3EDA" w:rsidRPr="00142790" w14:paraId="17A6024F" w14:textId="77777777" w:rsidTr="00142790">
        <w:trPr>
          <w:gridBefore w:val="1"/>
          <w:wBefore w:w="115" w:type="dxa"/>
          <w:trHeight w:val="45"/>
          <w:tblCellSpacing w:w="0" w:type="auto"/>
        </w:trPr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3AA72E2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175" w:name="176"/>
            <w:r w:rsidRPr="00142790">
              <w:rPr>
                <w:rFonts w:ascii="Arial"/>
                <w:color w:val="000000"/>
                <w:sz w:val="15"/>
                <w:lang w:val="uk-UA"/>
              </w:rPr>
              <w:t>17</w:t>
            </w:r>
            <w:r w:rsidRPr="00142790">
              <w:rPr>
                <w:rFonts w:ascii="Arial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064BD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76" w:name="177"/>
            <w:bookmarkEnd w:id="175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заяви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Орендодавцю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: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"___" ____________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597C415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77" w:name="178"/>
            <w:bookmarkEnd w:id="176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вихідний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номер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довідки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Балансоутримувача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Орендодавця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разі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передбаченої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шостою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статті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18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Закону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"___" ____________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N __________________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A4A18C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78" w:name="179"/>
            <w:bookmarkEnd w:id="177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номер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наказу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Орендодавця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"___" __________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N __________________</w:t>
            </w:r>
          </w:p>
        </w:tc>
        <w:bookmarkEnd w:id="178"/>
      </w:tr>
      <w:tr w:rsidR="004D3EDA" w:rsidRPr="00142790" w14:paraId="6B6057FA" w14:textId="77777777" w:rsidTr="00142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9243" w:type="dxa"/>
            <w:gridSpan w:val="9"/>
          </w:tcPr>
          <w:p w14:paraId="379E74C3" w14:textId="482A541B" w:rsidR="004D3EDA" w:rsidRPr="00142790" w:rsidRDefault="00142790">
            <w:pPr>
              <w:spacing w:after="0"/>
              <w:rPr>
                <w:lang w:val="uk-UA"/>
              </w:rPr>
            </w:pPr>
            <w:r w:rsidRPr="00142790">
              <w:rPr>
                <w:lang w:val="uk-UA"/>
              </w:rPr>
              <w:br/>
            </w:r>
            <w:bookmarkStart w:id="179" w:name="180"/>
            <w:r w:rsidRPr="00142790">
              <w:rPr>
                <w:rFonts w:ascii="Arial"/>
                <w:color w:val="000000"/>
                <w:sz w:val="15"/>
                <w:lang w:val="uk-UA"/>
              </w:rPr>
              <w:t>____________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vertAlign w:val="superscript"/>
                <w:lang w:val="uk-UA"/>
              </w:rPr>
              <w:t>1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Формулювання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11.1(2)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застосовується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разі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коли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станом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укладення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цього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стосовно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Підприємства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прийнято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включення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переліку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підлягають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приватизації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14:paraId="54F21C4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80" w:name="181"/>
            <w:bookmarkEnd w:id="179"/>
            <w:r w:rsidRPr="00142790">
              <w:rPr>
                <w:rFonts w:ascii="Arial"/>
                <w:color w:val="000000"/>
                <w:vertAlign w:val="superscript"/>
                <w:lang w:val="uk-UA"/>
              </w:rPr>
              <w:t>2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Формулювання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11.1(3)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застосовуєтьс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5.1(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.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такому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разі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закінчення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цього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визначається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шляхом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додавання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строку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продовжується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попередній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закінчення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попереднього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14:paraId="6734B06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181" w:name="182"/>
            <w:bookmarkEnd w:id="180"/>
            <w:r w:rsidRPr="00142790">
              <w:rPr>
                <w:rFonts w:ascii="Arial"/>
                <w:color w:val="000000"/>
                <w:vertAlign w:val="superscript"/>
                <w:lang w:val="uk-UA"/>
              </w:rPr>
              <w:t>3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17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Умов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заповнюється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лише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для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5.1(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</w:tc>
        <w:bookmarkEnd w:id="181"/>
      </w:tr>
    </w:tbl>
    <w:p w14:paraId="6A1BF59F" w14:textId="5F018B5E" w:rsidR="004D3EDA" w:rsidRPr="00142790" w:rsidRDefault="004D3EDA">
      <w:pPr>
        <w:rPr>
          <w:lang w:val="uk-UA"/>
        </w:rPr>
      </w:pPr>
    </w:p>
    <w:p w14:paraId="4DAAD2DE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182" w:name="183"/>
      <w:r w:rsidRPr="00142790">
        <w:rPr>
          <w:rFonts w:ascii="Arial"/>
          <w:color w:val="000000"/>
          <w:sz w:val="27"/>
          <w:lang w:val="uk-UA"/>
        </w:rPr>
        <w:lastRenderedPageBreak/>
        <w:t xml:space="preserve">II. </w:t>
      </w:r>
      <w:r w:rsidRPr="00142790">
        <w:rPr>
          <w:rFonts w:ascii="Arial"/>
          <w:color w:val="000000"/>
          <w:sz w:val="27"/>
          <w:lang w:val="uk-UA"/>
        </w:rPr>
        <w:t>Незмінювані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умови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договору</w:t>
      </w:r>
    </w:p>
    <w:p w14:paraId="2D685D06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183" w:name="184"/>
      <w:bookmarkEnd w:id="182"/>
      <w:r w:rsidRPr="00142790">
        <w:rPr>
          <w:rFonts w:ascii="Arial"/>
          <w:color w:val="000000"/>
          <w:sz w:val="27"/>
          <w:lang w:val="uk-UA"/>
        </w:rPr>
        <w:t>Предмет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договору</w:t>
      </w:r>
    </w:p>
    <w:p w14:paraId="17C588D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184" w:name="185"/>
      <w:bookmarkEnd w:id="183"/>
      <w:r w:rsidRPr="00142790">
        <w:rPr>
          <w:rFonts w:ascii="Arial"/>
          <w:color w:val="000000"/>
          <w:sz w:val="18"/>
          <w:lang w:val="uk-UA"/>
        </w:rPr>
        <w:t xml:space="preserve">1.1.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передає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єдиний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комплекс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</w:t>
      </w:r>
      <w:r w:rsidRPr="00142790">
        <w:rPr>
          <w:rFonts w:ascii="Arial"/>
          <w:color w:val="000000"/>
          <w:sz w:val="18"/>
          <w:lang w:val="uk-UA"/>
        </w:rPr>
        <w:t>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відокремленого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структурного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підрозділу</w:t>
      </w:r>
      <w:r w:rsidRPr="00142790">
        <w:rPr>
          <w:rFonts w:ascii="Arial"/>
          <w:color w:val="000000"/>
          <w:sz w:val="18"/>
          <w:lang w:val="uk-UA"/>
        </w:rPr>
        <w:t>) (</w:t>
      </w:r>
      <w:r w:rsidRPr="00142790">
        <w:rPr>
          <w:rFonts w:ascii="Arial"/>
          <w:color w:val="000000"/>
          <w:sz w:val="18"/>
          <w:lang w:val="uk-UA"/>
        </w:rPr>
        <w:t>далі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зазначений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4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вартість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становить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6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02096C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185" w:name="186"/>
      <w:bookmarkEnd w:id="184"/>
      <w:r w:rsidRPr="00142790">
        <w:rPr>
          <w:rFonts w:ascii="Arial"/>
          <w:color w:val="000000"/>
          <w:sz w:val="18"/>
          <w:lang w:val="uk-UA"/>
        </w:rPr>
        <w:t xml:space="preserve">1.2.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видами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діяльності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згі</w:t>
      </w:r>
      <w:r w:rsidRPr="00142790">
        <w:rPr>
          <w:rFonts w:ascii="Arial"/>
          <w:color w:val="000000"/>
          <w:sz w:val="18"/>
          <w:lang w:val="uk-UA"/>
        </w:rPr>
        <w:t>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7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D43FF0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186" w:name="187"/>
      <w:bookmarkEnd w:id="185"/>
      <w:r w:rsidRPr="00142790">
        <w:rPr>
          <w:rFonts w:ascii="Arial"/>
          <w:color w:val="000000"/>
          <w:sz w:val="18"/>
          <w:lang w:val="uk-UA"/>
        </w:rPr>
        <w:t xml:space="preserve">1.3. </w:t>
      </w:r>
      <w:r w:rsidRPr="00142790">
        <w:rPr>
          <w:rFonts w:ascii="Arial"/>
          <w:color w:val="000000"/>
          <w:sz w:val="18"/>
          <w:lang w:val="uk-UA"/>
        </w:rPr>
        <w:t>Терміни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використовуються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значенні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наведеному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України</w:t>
      </w:r>
      <w:r w:rsidRPr="00142790">
        <w:rPr>
          <w:rFonts w:ascii="Arial"/>
          <w:color w:val="000000"/>
          <w:sz w:val="18"/>
          <w:lang w:val="uk-UA"/>
        </w:rPr>
        <w:t xml:space="preserve"> "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>".</w:t>
      </w:r>
    </w:p>
    <w:p w14:paraId="449B304B" w14:textId="77777777" w:rsidR="004D3EDA" w:rsidRPr="00142790" w:rsidRDefault="00142790" w:rsidP="00142790">
      <w:pPr>
        <w:pStyle w:val="3"/>
        <w:spacing w:after="0"/>
        <w:jc w:val="center"/>
        <w:rPr>
          <w:lang w:val="uk-UA"/>
        </w:rPr>
      </w:pPr>
      <w:bookmarkStart w:id="187" w:name="188"/>
      <w:bookmarkEnd w:id="186"/>
      <w:r w:rsidRPr="00142790">
        <w:rPr>
          <w:rFonts w:ascii="Arial"/>
          <w:color w:val="000000"/>
          <w:sz w:val="27"/>
          <w:lang w:val="uk-UA"/>
        </w:rPr>
        <w:t>Умови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передачі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орендованого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Підприємства</w:t>
      </w:r>
    </w:p>
    <w:p w14:paraId="1098800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188" w:name="189"/>
      <w:bookmarkEnd w:id="187"/>
      <w:r w:rsidRPr="00142790">
        <w:rPr>
          <w:rFonts w:ascii="Arial"/>
          <w:color w:val="000000"/>
          <w:sz w:val="18"/>
          <w:lang w:val="uk-UA"/>
        </w:rPr>
        <w:t xml:space="preserve">2.1.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вступає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574F4D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189" w:name="190"/>
      <w:bookmarkEnd w:id="188"/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одночасно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10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попереднім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типу</w:t>
      </w:r>
      <w:r w:rsidRPr="00142790">
        <w:rPr>
          <w:rFonts w:ascii="Arial"/>
          <w:color w:val="000000"/>
          <w:sz w:val="18"/>
          <w:lang w:val="uk-UA"/>
        </w:rPr>
        <w:t xml:space="preserve"> 5.1(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іншою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2E0F96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190" w:name="191"/>
      <w:bookmarkEnd w:id="189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</w:t>
      </w:r>
      <w:r w:rsidRPr="00142790">
        <w:rPr>
          <w:rFonts w:ascii="Arial"/>
          <w:color w:val="000000"/>
          <w:sz w:val="18"/>
          <w:lang w:val="uk-UA"/>
        </w:rPr>
        <w:t>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захист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економічної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конкуренції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вимагається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дозволу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Антимонопольного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комітету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концентрацію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набирає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Антимонопольним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комітетом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дозволу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концентрацію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цьом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10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дозволу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Антимонопольного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комітету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концентрацію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BCD9BF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191" w:name="192"/>
      <w:bookmarkEnd w:id="190"/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</w:t>
      </w:r>
      <w:r w:rsidRPr="00142790">
        <w:rPr>
          <w:rFonts w:ascii="Arial"/>
          <w:color w:val="000000"/>
          <w:sz w:val="18"/>
          <w:lang w:val="uk-UA"/>
        </w:rPr>
        <w:t>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складаються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формою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розробляється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Фондом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оприлюднюється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офіційному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веб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сайті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9E55CFA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192" w:name="193"/>
      <w:bookmarkEnd w:id="191"/>
      <w:r w:rsidRPr="00142790">
        <w:rPr>
          <w:rFonts w:ascii="Arial"/>
          <w:color w:val="000000"/>
          <w:sz w:val="18"/>
          <w:lang w:val="uk-UA"/>
        </w:rPr>
        <w:t xml:space="preserve">2.2. </w:t>
      </w:r>
      <w:r w:rsidRPr="00142790">
        <w:rPr>
          <w:rFonts w:ascii="Arial"/>
          <w:color w:val="000000"/>
          <w:sz w:val="18"/>
          <w:lang w:val="uk-UA"/>
        </w:rPr>
        <w:t>Грошові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кошти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цінні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папери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позитивна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різниця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дебіторської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кредиторської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оплатне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умовах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кредитного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затвердженого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Кабінетом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Міністрів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України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регулює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питання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кредит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коштів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цінних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паперів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кредиторської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перевищу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грошових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коштів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дебіторської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кредит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цінні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папери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їх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вартістю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наявності</w:t>
      </w:r>
      <w:r w:rsidRPr="00142790">
        <w:rPr>
          <w:rFonts w:ascii="Arial"/>
          <w:color w:val="000000"/>
          <w:sz w:val="18"/>
          <w:lang w:val="uk-UA"/>
        </w:rPr>
        <w:t>).</w:t>
      </w:r>
    </w:p>
    <w:p w14:paraId="0F2C9B3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193" w:name="194"/>
      <w:bookmarkEnd w:id="192"/>
      <w:r w:rsidRPr="00142790">
        <w:rPr>
          <w:rFonts w:ascii="Arial"/>
          <w:color w:val="000000"/>
          <w:sz w:val="18"/>
          <w:lang w:val="uk-UA"/>
        </w:rPr>
        <w:t xml:space="preserve">2.3. </w:t>
      </w:r>
      <w:r w:rsidRPr="00142790">
        <w:rPr>
          <w:rFonts w:ascii="Arial"/>
          <w:color w:val="000000"/>
          <w:sz w:val="18"/>
          <w:lang w:val="uk-UA"/>
        </w:rPr>
        <w:t>Оборотні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матеріальні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активи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засоби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викуповує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купівлі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продажу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укладає</w:t>
      </w:r>
      <w:r w:rsidRPr="00142790">
        <w:rPr>
          <w:rFonts w:ascii="Arial"/>
          <w:color w:val="000000"/>
          <w:sz w:val="18"/>
          <w:lang w:val="uk-UA"/>
        </w:rPr>
        <w:t>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одночасно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затвердженого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Кабінетом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Міністрів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України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регулює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питання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викупу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оборотних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матеріальних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засобів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придбані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оборотні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матеріальні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засоби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вноситься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30 </w:t>
      </w:r>
      <w:r w:rsidRPr="00142790">
        <w:rPr>
          <w:rFonts w:ascii="Arial"/>
          <w:color w:val="000000"/>
          <w:sz w:val="18"/>
          <w:lang w:val="uk-UA"/>
        </w:rPr>
        <w:t>календарних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купівлі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продажу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Кошти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одержані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викупу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оборотних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матеріальних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засобів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зараховуються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бюджету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D4C6AB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194" w:name="195"/>
      <w:bookmarkEnd w:id="193"/>
      <w:r w:rsidRPr="00142790">
        <w:rPr>
          <w:rFonts w:ascii="Arial"/>
          <w:color w:val="000000"/>
          <w:sz w:val="18"/>
          <w:lang w:val="uk-UA"/>
        </w:rPr>
        <w:t xml:space="preserve">2.4.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юридична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орга</w:t>
      </w:r>
      <w:r w:rsidRPr="00142790">
        <w:rPr>
          <w:rFonts w:ascii="Arial"/>
          <w:color w:val="000000"/>
          <w:sz w:val="18"/>
          <w:lang w:val="uk-UA"/>
        </w:rPr>
        <w:t>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управління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Орган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управління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прийняти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шляхом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приєднання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пропозиції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погодженої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Приєднання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органу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управління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7A7F75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195" w:name="196"/>
      <w:bookmarkEnd w:id="194"/>
      <w:r w:rsidRPr="00142790">
        <w:rPr>
          <w:rFonts w:ascii="Arial"/>
          <w:color w:val="000000"/>
          <w:sz w:val="18"/>
          <w:lang w:val="uk-UA"/>
        </w:rPr>
        <w:t xml:space="preserve">2.5.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виступає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правонаступником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юридичної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перебувало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1C8387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196" w:name="197"/>
      <w:bookmarkEnd w:id="195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єдиного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комплексу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структурного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підрозділу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правонаступником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язкі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юридичної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перебувало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діяльністю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структурного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підрозділу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Такі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активи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пасиви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визначаються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розподільного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юридичної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перебувало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92B1D1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197" w:name="198"/>
      <w:bookmarkEnd w:id="196"/>
      <w:r w:rsidRPr="00142790">
        <w:rPr>
          <w:rFonts w:ascii="Arial"/>
          <w:color w:val="000000"/>
          <w:sz w:val="18"/>
          <w:lang w:val="uk-UA"/>
        </w:rPr>
        <w:t xml:space="preserve">2.6. </w:t>
      </w:r>
      <w:r w:rsidRPr="00142790">
        <w:rPr>
          <w:rFonts w:ascii="Arial"/>
          <w:color w:val="000000"/>
          <w:sz w:val="18"/>
          <w:lang w:val="uk-UA"/>
        </w:rPr>
        <w:t>Передача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вартістю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6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608293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198" w:name="199"/>
      <w:bookmarkEnd w:id="197"/>
      <w:r w:rsidRPr="00142790">
        <w:rPr>
          <w:rFonts w:ascii="Arial"/>
          <w:color w:val="000000"/>
          <w:sz w:val="18"/>
          <w:lang w:val="uk-UA"/>
        </w:rPr>
        <w:t xml:space="preserve">2.7. </w:t>
      </w:r>
      <w:r w:rsidRPr="00142790">
        <w:rPr>
          <w:rFonts w:ascii="Arial"/>
          <w:color w:val="000000"/>
          <w:sz w:val="18"/>
          <w:lang w:val="uk-UA"/>
        </w:rPr>
        <w:t>Передача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дотриманням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кредиторів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заставодержателей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220FFDD" w14:textId="77777777" w:rsidR="004D3EDA" w:rsidRPr="00142790" w:rsidRDefault="00142790" w:rsidP="00142790">
      <w:pPr>
        <w:pStyle w:val="3"/>
        <w:spacing w:after="0"/>
        <w:jc w:val="center"/>
        <w:rPr>
          <w:lang w:val="uk-UA"/>
        </w:rPr>
      </w:pPr>
      <w:bookmarkStart w:id="199" w:name="200"/>
      <w:bookmarkEnd w:id="198"/>
      <w:r w:rsidRPr="00142790">
        <w:rPr>
          <w:rFonts w:ascii="Arial"/>
          <w:color w:val="000000"/>
          <w:sz w:val="27"/>
          <w:lang w:val="uk-UA"/>
        </w:rPr>
        <w:t>Орендна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плата</w:t>
      </w:r>
    </w:p>
    <w:p w14:paraId="07048A9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00" w:name="201"/>
      <w:bookmarkEnd w:id="199"/>
      <w:r w:rsidRPr="00142790">
        <w:rPr>
          <w:rFonts w:ascii="Arial"/>
          <w:color w:val="000000"/>
          <w:sz w:val="18"/>
          <w:lang w:val="uk-UA"/>
        </w:rPr>
        <w:t xml:space="preserve">3.1. </w:t>
      </w:r>
      <w:r w:rsidRPr="00142790">
        <w:rPr>
          <w:rFonts w:ascii="Arial"/>
          <w:color w:val="000000"/>
          <w:sz w:val="18"/>
          <w:lang w:val="uk-UA"/>
        </w:rPr>
        <w:t>Орендна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стано</w:t>
      </w:r>
      <w:r w:rsidRPr="00142790">
        <w:rPr>
          <w:rFonts w:ascii="Arial"/>
          <w:color w:val="000000"/>
          <w:sz w:val="18"/>
          <w:lang w:val="uk-UA"/>
        </w:rPr>
        <w:t>вить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8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Нарахування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податку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444A8E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01" w:name="202"/>
      <w:bookmarkEnd w:id="200"/>
      <w:r w:rsidRPr="00142790">
        <w:rPr>
          <w:rFonts w:ascii="Arial"/>
          <w:color w:val="000000"/>
          <w:sz w:val="18"/>
          <w:lang w:val="uk-UA"/>
        </w:rPr>
        <w:t xml:space="preserve">3.2.(1)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визначена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січень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гру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роком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припадає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шляхом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lastRenderedPageBreak/>
        <w:t>коригування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річний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індекс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інфляції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припадає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січень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грудень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треть</w:t>
      </w:r>
      <w:r w:rsidRPr="00142790">
        <w:rPr>
          <w:rFonts w:ascii="Arial"/>
          <w:color w:val="000000"/>
          <w:sz w:val="18"/>
          <w:lang w:val="uk-UA"/>
        </w:rPr>
        <w:t>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кожного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наступного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календарного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шляхом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коригування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місячної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сплачувалась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попередньому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році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річний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індекс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інфляції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року</w:t>
      </w:r>
      <w:r w:rsidRPr="00142790">
        <w:rPr>
          <w:rFonts w:ascii="Arial"/>
          <w:color w:val="000000"/>
          <w:sz w:val="18"/>
          <w:lang w:val="uk-UA"/>
        </w:rPr>
        <w:t xml:space="preserve">; </w:t>
      </w:r>
      <w:r w:rsidRPr="00142790">
        <w:rPr>
          <w:rFonts w:ascii="Arial"/>
          <w:color w:val="000000"/>
          <w:sz w:val="18"/>
          <w:lang w:val="uk-UA"/>
        </w:rPr>
        <w:t>або</w:t>
      </w:r>
    </w:p>
    <w:p w14:paraId="690F8F2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02" w:name="203"/>
      <w:bookmarkEnd w:id="201"/>
      <w:r w:rsidRPr="00142790">
        <w:rPr>
          <w:rFonts w:ascii="Arial"/>
          <w:color w:val="000000"/>
          <w:sz w:val="18"/>
          <w:lang w:val="uk-UA"/>
        </w:rPr>
        <w:t xml:space="preserve">3.2. (2)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визначена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абзацу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четвертого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сьомої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18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14F4066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03" w:name="204"/>
      <w:bookmarkEnd w:id="202"/>
      <w:r w:rsidRPr="00142790">
        <w:rPr>
          <w:rFonts w:ascii="Arial"/>
          <w:color w:val="000000"/>
          <w:sz w:val="18"/>
          <w:lang w:val="uk-UA"/>
        </w:rPr>
        <w:t>орендна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урахуванням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особливостей</w:t>
      </w:r>
      <w:r w:rsidRPr="00142790">
        <w:rPr>
          <w:rFonts w:ascii="Arial"/>
          <w:color w:val="000000"/>
          <w:sz w:val="18"/>
          <w:lang w:val="uk-UA"/>
        </w:rPr>
        <w:t xml:space="preserve">: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базовий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визначений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8.1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</w:t>
      </w:r>
      <w:r w:rsidRPr="00142790">
        <w:rPr>
          <w:rFonts w:ascii="Arial"/>
          <w:color w:val="000000"/>
          <w:sz w:val="18"/>
          <w:lang w:val="uk-UA"/>
        </w:rPr>
        <w:t>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минуло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більше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один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календарний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встановлюється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шляхом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коригування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базовий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індекс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інфляції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місяцях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минули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базовий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70A6E74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04" w:name="205"/>
      <w:bookmarkEnd w:id="203"/>
      <w:r w:rsidRPr="00142790">
        <w:rPr>
          <w:rFonts w:ascii="Arial"/>
          <w:color w:val="000000"/>
          <w:sz w:val="18"/>
          <w:lang w:val="uk-UA"/>
        </w:rPr>
        <w:t>орендна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другий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кожний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наступний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шляхом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коригування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попередній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індекс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інфляції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наступний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E034F4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05" w:name="206"/>
      <w:bookmarkEnd w:id="204"/>
      <w:r w:rsidRPr="00142790">
        <w:rPr>
          <w:rFonts w:ascii="Arial"/>
          <w:color w:val="000000"/>
          <w:sz w:val="18"/>
          <w:lang w:val="uk-UA"/>
        </w:rPr>
        <w:t xml:space="preserve">3.3.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</w:t>
      </w:r>
      <w:r w:rsidRPr="00142790">
        <w:rPr>
          <w:rFonts w:ascii="Arial"/>
          <w:color w:val="000000"/>
          <w:sz w:val="18"/>
          <w:lang w:val="uk-UA"/>
        </w:rPr>
        <w:t>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бюджету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щомісяця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15 </w:t>
      </w:r>
      <w:r w:rsidRPr="00142790">
        <w:rPr>
          <w:rFonts w:ascii="Arial"/>
          <w:color w:val="000000"/>
          <w:sz w:val="18"/>
          <w:lang w:val="uk-UA"/>
        </w:rPr>
        <w:t>числа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поточного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15 </w:t>
      </w:r>
      <w:r w:rsidRPr="00142790">
        <w:rPr>
          <w:rFonts w:ascii="Arial"/>
          <w:color w:val="000000"/>
          <w:sz w:val="18"/>
          <w:lang w:val="uk-UA"/>
        </w:rPr>
        <w:t>числа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поточним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-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0064C4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06" w:name="207"/>
      <w:bookmarkEnd w:id="205"/>
      <w:r w:rsidRPr="00142790">
        <w:rPr>
          <w:rFonts w:ascii="Arial"/>
          <w:color w:val="000000"/>
          <w:sz w:val="18"/>
          <w:lang w:val="uk-UA"/>
        </w:rPr>
        <w:t xml:space="preserve">3.4.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кількість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зазначену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9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авансовий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внесок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протоколу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CAA5EE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07" w:name="208"/>
      <w:bookmarkEnd w:id="206"/>
      <w:r w:rsidRPr="00142790">
        <w:rPr>
          <w:rFonts w:ascii="Arial"/>
          <w:color w:val="000000"/>
          <w:sz w:val="18"/>
          <w:lang w:val="uk-UA"/>
        </w:rPr>
        <w:t xml:space="preserve">3.5.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авансового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внеску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протокол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авансового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внеску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</w:t>
      </w:r>
      <w:r w:rsidRPr="00142790">
        <w:rPr>
          <w:rFonts w:ascii="Arial"/>
          <w:color w:val="000000"/>
          <w:sz w:val="18"/>
          <w:lang w:val="uk-UA"/>
        </w:rPr>
        <w:t>шення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прийняте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четвертої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18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141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F075C1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08" w:name="209"/>
      <w:bookmarkEnd w:id="207"/>
      <w:r w:rsidRPr="00142790">
        <w:rPr>
          <w:rFonts w:ascii="Arial"/>
          <w:color w:val="000000"/>
          <w:sz w:val="18"/>
          <w:lang w:val="uk-UA"/>
        </w:rPr>
        <w:t xml:space="preserve">3.6.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попереднього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розмір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перегляду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однієї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Методики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розрахунку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далі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Методика</w:t>
      </w:r>
      <w:r w:rsidRPr="00142790">
        <w:rPr>
          <w:rFonts w:ascii="Arial"/>
          <w:color w:val="000000"/>
          <w:sz w:val="18"/>
          <w:lang w:val="uk-UA"/>
        </w:rPr>
        <w:t>).</w:t>
      </w:r>
    </w:p>
    <w:p w14:paraId="0865DE7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09" w:name="210"/>
      <w:bookmarkEnd w:id="208"/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звернутися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перегляд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Методики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наслідком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збільшення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</w:t>
      </w:r>
      <w:r w:rsidRPr="00142790">
        <w:rPr>
          <w:rFonts w:ascii="Arial"/>
          <w:color w:val="000000"/>
          <w:sz w:val="18"/>
          <w:lang w:val="uk-UA"/>
        </w:rPr>
        <w:t>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30 </w:t>
      </w:r>
      <w:r w:rsidRPr="00142790">
        <w:rPr>
          <w:rFonts w:ascii="Arial"/>
          <w:color w:val="000000"/>
          <w:sz w:val="18"/>
          <w:lang w:val="uk-UA"/>
        </w:rPr>
        <w:t>календарних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набрання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змінами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7134C1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10" w:name="211"/>
      <w:bookmarkEnd w:id="209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звернутися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перегляд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Методики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наслідком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будь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якого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набуття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змінами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A5C2E8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11" w:name="212"/>
      <w:bookmarkEnd w:id="210"/>
      <w:r w:rsidRPr="00142790">
        <w:rPr>
          <w:rFonts w:ascii="Arial"/>
          <w:color w:val="000000"/>
          <w:sz w:val="18"/>
          <w:lang w:val="uk-UA"/>
        </w:rPr>
        <w:t>Новий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починає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застосовуватися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числа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додаткової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угоди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</w:t>
      </w:r>
      <w:r w:rsidRPr="00142790">
        <w:rPr>
          <w:rFonts w:ascii="Arial"/>
          <w:color w:val="000000"/>
          <w:sz w:val="18"/>
          <w:lang w:val="uk-UA"/>
        </w:rPr>
        <w:t>дповідність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змінами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внесеними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Методики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Відмова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укласти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додаткову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угоду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збільшення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її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змінами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внесеними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Методики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D71049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12" w:name="213"/>
      <w:bookmarkEnd w:id="211"/>
      <w:r w:rsidRPr="00142790">
        <w:rPr>
          <w:rFonts w:ascii="Arial"/>
          <w:color w:val="000000"/>
          <w:sz w:val="18"/>
          <w:lang w:val="uk-UA"/>
        </w:rPr>
        <w:t xml:space="preserve">3.7.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нараховується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подвійної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облікової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ставки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Національного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банку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кожний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прострочення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3CB27F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13" w:name="214"/>
      <w:bookmarkEnd w:id="212"/>
      <w:r w:rsidRPr="00142790">
        <w:rPr>
          <w:rFonts w:ascii="Arial"/>
          <w:color w:val="000000"/>
          <w:sz w:val="18"/>
          <w:lang w:val="uk-UA"/>
        </w:rPr>
        <w:t xml:space="preserve">3.8. </w:t>
      </w:r>
      <w:r w:rsidRPr="00142790">
        <w:rPr>
          <w:rFonts w:ascii="Arial"/>
          <w:color w:val="000000"/>
          <w:sz w:val="18"/>
          <w:lang w:val="uk-UA"/>
        </w:rPr>
        <w:t>Надміру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сплаче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надійшла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бюджету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підлягає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установленому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зарахуванню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майбутніх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неможливості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відносин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поверненню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</w:t>
      </w:r>
      <w:r w:rsidRPr="00142790">
        <w:rPr>
          <w:rFonts w:ascii="Arial"/>
          <w:color w:val="000000"/>
          <w:sz w:val="18"/>
          <w:lang w:val="uk-UA"/>
        </w:rPr>
        <w:t>одавством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3C937A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14" w:name="215"/>
      <w:bookmarkEnd w:id="213"/>
      <w:r w:rsidRPr="00142790">
        <w:rPr>
          <w:rFonts w:ascii="Arial"/>
          <w:color w:val="000000"/>
          <w:sz w:val="18"/>
          <w:lang w:val="uk-UA"/>
        </w:rPr>
        <w:t>Сума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сплаченої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авансом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3.4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підлягає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зарахуванню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967C97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15" w:name="216"/>
      <w:bookmarkEnd w:id="214"/>
      <w:r w:rsidRPr="00142790">
        <w:rPr>
          <w:rFonts w:ascii="Arial"/>
          <w:color w:val="000000"/>
          <w:sz w:val="18"/>
          <w:lang w:val="uk-UA"/>
        </w:rPr>
        <w:t xml:space="preserve">3.9.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звільняє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платою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виникла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обсязі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ураховуючи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неустойку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наявності</w:t>
      </w:r>
      <w:r w:rsidRPr="00142790">
        <w:rPr>
          <w:rFonts w:ascii="Arial"/>
          <w:color w:val="000000"/>
          <w:sz w:val="18"/>
          <w:lang w:val="uk-UA"/>
        </w:rPr>
        <w:t>).</w:t>
      </w:r>
    </w:p>
    <w:p w14:paraId="1DA9D4D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16" w:name="217"/>
      <w:bookmarkEnd w:id="215"/>
      <w:r w:rsidRPr="00142790">
        <w:rPr>
          <w:rFonts w:ascii="Arial"/>
          <w:color w:val="000000"/>
          <w:sz w:val="18"/>
          <w:lang w:val="uk-UA"/>
        </w:rPr>
        <w:t xml:space="preserve">3.10.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проводити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звіряння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взаєморозра</w:t>
      </w:r>
      <w:r w:rsidRPr="00142790">
        <w:rPr>
          <w:rFonts w:ascii="Arial"/>
          <w:color w:val="000000"/>
          <w:sz w:val="18"/>
          <w:lang w:val="uk-UA"/>
        </w:rPr>
        <w:t>хунків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платежами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оформляти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звіряння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75735DE" w14:textId="77777777" w:rsidR="004D3EDA" w:rsidRPr="00142790" w:rsidRDefault="00142790" w:rsidP="00142790">
      <w:pPr>
        <w:pStyle w:val="3"/>
        <w:spacing w:after="0"/>
        <w:jc w:val="center"/>
        <w:rPr>
          <w:lang w:val="uk-UA"/>
        </w:rPr>
      </w:pPr>
      <w:bookmarkStart w:id="217" w:name="218"/>
      <w:bookmarkEnd w:id="216"/>
      <w:r w:rsidRPr="00142790">
        <w:rPr>
          <w:rFonts w:ascii="Arial"/>
          <w:color w:val="000000"/>
          <w:sz w:val="27"/>
          <w:lang w:val="uk-UA"/>
        </w:rPr>
        <w:t>Повернення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Підприємства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з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оренди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і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забезпечувальний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депозит</w:t>
      </w:r>
    </w:p>
    <w:p w14:paraId="07BA3F7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18" w:name="219"/>
      <w:bookmarkEnd w:id="217"/>
      <w:r w:rsidRPr="00142790">
        <w:rPr>
          <w:rFonts w:ascii="Arial"/>
          <w:color w:val="000000"/>
          <w:sz w:val="18"/>
          <w:lang w:val="uk-UA"/>
        </w:rPr>
        <w:t xml:space="preserve">4.1.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0F22A74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19" w:name="220"/>
      <w:bookmarkEnd w:id="218"/>
      <w:r w:rsidRPr="00142790">
        <w:rPr>
          <w:rFonts w:ascii="Arial"/>
          <w:color w:val="000000"/>
          <w:sz w:val="18"/>
          <w:lang w:val="uk-UA"/>
        </w:rPr>
        <w:t>звільнити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трьох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належних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речей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воно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перебувало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lastRenderedPageBreak/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урахуванням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нормального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фізичного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зносу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ємні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капітальний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ремонт</w:t>
      </w:r>
      <w:r w:rsidRPr="00142790">
        <w:rPr>
          <w:rFonts w:ascii="Arial"/>
          <w:color w:val="000000"/>
          <w:sz w:val="18"/>
          <w:lang w:val="uk-UA"/>
        </w:rPr>
        <w:t xml:space="preserve">, -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поліпшеннями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капітальним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ремонтом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3F792FB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20" w:name="221"/>
      <w:bookmarkEnd w:id="219"/>
      <w:r w:rsidRPr="00142790">
        <w:rPr>
          <w:rFonts w:ascii="Arial"/>
          <w:color w:val="000000"/>
          <w:sz w:val="18"/>
          <w:lang w:val="uk-UA"/>
        </w:rPr>
        <w:t>сплатити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нараховану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пеню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наявності</w:t>
      </w:r>
      <w:r w:rsidRPr="00142790">
        <w:rPr>
          <w:rFonts w:ascii="Arial"/>
          <w:color w:val="000000"/>
          <w:sz w:val="18"/>
          <w:lang w:val="uk-UA"/>
        </w:rPr>
        <w:t>);</w:t>
      </w:r>
    </w:p>
    <w:p w14:paraId="2727FA7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21" w:name="222"/>
      <w:bookmarkEnd w:id="220"/>
      <w:r w:rsidRPr="00142790">
        <w:rPr>
          <w:rFonts w:ascii="Arial"/>
          <w:color w:val="000000"/>
          <w:sz w:val="18"/>
          <w:lang w:val="uk-UA"/>
        </w:rPr>
        <w:t>відшкодувати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збитки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погіршення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втрати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повної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часткової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межах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перевищують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відшкодування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воно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поширюється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погіршення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втрати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демонтажу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</w:t>
      </w:r>
      <w:r w:rsidRPr="00142790">
        <w:rPr>
          <w:rFonts w:ascii="Arial"/>
          <w:color w:val="000000"/>
          <w:sz w:val="18"/>
          <w:lang w:val="uk-UA"/>
        </w:rPr>
        <w:t>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вилучення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ємних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поліпшень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капітального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ремонту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3C0543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22" w:name="223"/>
      <w:bookmarkEnd w:id="221"/>
      <w:r w:rsidRPr="00142790">
        <w:rPr>
          <w:rFonts w:ascii="Arial"/>
          <w:color w:val="000000"/>
          <w:sz w:val="18"/>
          <w:lang w:val="uk-UA"/>
        </w:rPr>
        <w:t xml:space="preserve">4.2.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регулюються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питання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єдиних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майнових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комплексів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дру</w:t>
      </w:r>
      <w:r w:rsidRPr="00142790">
        <w:rPr>
          <w:rFonts w:ascii="Arial"/>
          <w:color w:val="000000"/>
          <w:sz w:val="18"/>
          <w:lang w:val="uk-UA"/>
        </w:rPr>
        <w:t>гої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25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затверджується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Кабінетом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Міністрів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України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46A8EA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23" w:name="224"/>
      <w:bookmarkEnd w:id="222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регулюються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питання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єдиних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майнових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</w:t>
      </w:r>
      <w:r w:rsidRPr="00142790">
        <w:rPr>
          <w:rFonts w:ascii="Arial"/>
          <w:color w:val="000000"/>
          <w:sz w:val="18"/>
          <w:lang w:val="uk-UA"/>
        </w:rPr>
        <w:t>мплексів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6F0698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24" w:name="225"/>
      <w:bookmarkEnd w:id="223"/>
      <w:r w:rsidRPr="00142790">
        <w:rPr>
          <w:rFonts w:ascii="Arial"/>
          <w:color w:val="000000"/>
          <w:sz w:val="18"/>
          <w:lang w:val="uk-UA"/>
        </w:rPr>
        <w:t xml:space="preserve">4.3.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повернутим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00C277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25" w:name="226"/>
      <w:bookmarkEnd w:id="224"/>
      <w:r w:rsidRPr="00142790">
        <w:rPr>
          <w:rFonts w:ascii="Arial"/>
          <w:color w:val="000000"/>
          <w:sz w:val="18"/>
          <w:lang w:val="uk-UA"/>
        </w:rPr>
        <w:t xml:space="preserve">4.4.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</w:t>
      </w:r>
      <w:r w:rsidRPr="00142790">
        <w:rPr>
          <w:rFonts w:ascii="Arial"/>
          <w:color w:val="000000"/>
          <w:sz w:val="18"/>
          <w:lang w:val="uk-UA"/>
        </w:rPr>
        <w:t>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бюджету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неустойку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подвійної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кожний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D53FE5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26" w:name="227"/>
      <w:bookmarkEnd w:id="225"/>
      <w:r w:rsidRPr="00142790">
        <w:rPr>
          <w:rFonts w:ascii="Arial"/>
          <w:color w:val="000000"/>
          <w:sz w:val="18"/>
          <w:lang w:val="uk-UA"/>
        </w:rPr>
        <w:t xml:space="preserve">4.5.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</w:t>
      </w:r>
      <w:r w:rsidRPr="00142790">
        <w:rPr>
          <w:rFonts w:ascii="Arial"/>
          <w:color w:val="000000"/>
          <w:sz w:val="18"/>
          <w:lang w:val="uk-UA"/>
        </w:rPr>
        <w:t>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10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A521DB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27" w:name="228"/>
      <w:bookmarkEnd w:id="226"/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типу</w:t>
      </w:r>
      <w:r w:rsidRPr="00142790">
        <w:rPr>
          <w:rFonts w:ascii="Arial"/>
          <w:color w:val="000000"/>
          <w:sz w:val="18"/>
          <w:lang w:val="uk-UA"/>
        </w:rPr>
        <w:t xml:space="preserve"> 5.1 (</w:t>
      </w:r>
      <w:r w:rsidRPr="00142790">
        <w:rPr>
          <w:rFonts w:ascii="Arial"/>
          <w:color w:val="000000"/>
          <w:sz w:val="18"/>
          <w:lang w:val="uk-UA"/>
        </w:rPr>
        <w:t>Б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5.1 (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різницю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сплаченого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раніше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сумою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10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1B4AA67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28" w:name="229"/>
      <w:bookmarkEnd w:id="227"/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передбачав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>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або</w:t>
      </w:r>
    </w:p>
    <w:p w14:paraId="19E1B4F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29" w:name="230"/>
      <w:bookmarkEnd w:id="228"/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тип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5.1(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але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стала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пункт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 xml:space="preserve">149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).</w:t>
      </w:r>
    </w:p>
    <w:p w14:paraId="02E76FD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30" w:name="231"/>
      <w:bookmarkEnd w:id="229"/>
      <w:r w:rsidRPr="00142790">
        <w:rPr>
          <w:rFonts w:ascii="Arial"/>
          <w:color w:val="000000"/>
          <w:sz w:val="18"/>
          <w:lang w:val="uk-UA"/>
        </w:rPr>
        <w:t xml:space="preserve">4.6.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підписаного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</w:t>
      </w:r>
      <w:r w:rsidRPr="00142790">
        <w:rPr>
          <w:rFonts w:ascii="Arial"/>
          <w:color w:val="000000"/>
          <w:sz w:val="18"/>
          <w:lang w:val="uk-UA"/>
        </w:rPr>
        <w:t>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4.8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3BA99B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31" w:name="232"/>
      <w:bookmarkEnd w:id="230"/>
      <w:r w:rsidRPr="00142790">
        <w:rPr>
          <w:rFonts w:ascii="Arial"/>
          <w:color w:val="000000"/>
          <w:sz w:val="18"/>
          <w:lang w:val="uk-UA"/>
        </w:rPr>
        <w:t xml:space="preserve">4.7.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перераховує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обсязі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бюджету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28A70E8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32" w:name="233"/>
      <w:bookmarkEnd w:id="231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відмовився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</w:t>
      </w:r>
      <w:r w:rsidRPr="00142790">
        <w:rPr>
          <w:rFonts w:ascii="Arial"/>
          <w:color w:val="000000"/>
          <w:sz w:val="18"/>
          <w:lang w:val="uk-UA"/>
        </w:rPr>
        <w:t>ворює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перешкоди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доступі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представників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>;</w:t>
      </w:r>
    </w:p>
    <w:p w14:paraId="2BE5C2E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33" w:name="234"/>
      <w:bookmarkEnd w:id="232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установлені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</w:t>
      </w:r>
      <w:r w:rsidRPr="00142790">
        <w:rPr>
          <w:rFonts w:ascii="Arial"/>
          <w:color w:val="000000"/>
          <w:sz w:val="18"/>
          <w:lang w:val="uk-UA"/>
        </w:rPr>
        <w:t>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переможцем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872EF6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34" w:name="235"/>
      <w:bookmarkEnd w:id="233"/>
      <w:r w:rsidRPr="00142790">
        <w:rPr>
          <w:rFonts w:ascii="Arial"/>
          <w:color w:val="000000"/>
          <w:sz w:val="18"/>
          <w:lang w:val="uk-UA"/>
        </w:rPr>
        <w:t xml:space="preserve">4.8.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пізніше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зауваженнями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зараховує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</w:t>
      </w:r>
      <w:r w:rsidRPr="00142790">
        <w:rPr>
          <w:rFonts w:ascii="Arial"/>
          <w:color w:val="000000"/>
          <w:sz w:val="18"/>
          <w:lang w:val="uk-UA"/>
        </w:rPr>
        <w:t>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невиконаних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перераховує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погашення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черговості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5C56E53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35" w:name="236"/>
      <w:bookmarkEnd w:id="234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погашаються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пені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пункт</w:t>
      </w:r>
      <w:r w:rsidRPr="00142790">
        <w:rPr>
          <w:rFonts w:ascii="Arial"/>
          <w:color w:val="000000"/>
          <w:sz w:val="18"/>
          <w:lang w:val="uk-UA"/>
        </w:rPr>
        <w:t xml:space="preserve"> 3.7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);</w:t>
      </w:r>
    </w:p>
    <w:p w14:paraId="0CA490A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36" w:name="237"/>
      <w:bookmarkEnd w:id="235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другу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огашаються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неустойки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пункт</w:t>
      </w:r>
      <w:r w:rsidRPr="00142790">
        <w:rPr>
          <w:rFonts w:ascii="Arial"/>
          <w:color w:val="000000"/>
          <w:sz w:val="18"/>
          <w:lang w:val="uk-UA"/>
        </w:rPr>
        <w:t xml:space="preserve"> 4.4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);</w:t>
      </w:r>
    </w:p>
    <w:p w14:paraId="204DA5F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37" w:name="238"/>
      <w:bookmarkEnd w:id="236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погашаються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5DE4CC0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38" w:name="239"/>
      <w:bookmarkEnd w:id="237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четверту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погашаються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компенсації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збитків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завданих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2D73CD1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39" w:name="240"/>
      <w:bookmarkEnd w:id="238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погашаються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погашення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невиконаних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E90773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40" w:name="241"/>
      <w:bookmarkEnd w:id="239"/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залишилас</w:t>
      </w:r>
      <w:r w:rsidRPr="00142790">
        <w:rPr>
          <w:rFonts w:ascii="Arial"/>
          <w:color w:val="000000"/>
          <w:sz w:val="18"/>
          <w:lang w:val="uk-UA"/>
        </w:rPr>
        <w:t>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вирахувань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73AAD8F" w14:textId="77777777" w:rsidR="004D3EDA" w:rsidRPr="00142790" w:rsidRDefault="00142790" w:rsidP="00142790">
      <w:pPr>
        <w:pStyle w:val="3"/>
        <w:spacing w:before="0" w:after="0" w:line="240" w:lineRule="auto"/>
        <w:jc w:val="center"/>
        <w:rPr>
          <w:lang w:val="uk-UA"/>
        </w:rPr>
      </w:pPr>
      <w:bookmarkStart w:id="241" w:name="242"/>
      <w:bookmarkEnd w:id="240"/>
      <w:r w:rsidRPr="00142790">
        <w:rPr>
          <w:rFonts w:ascii="Arial"/>
          <w:color w:val="000000"/>
          <w:sz w:val="27"/>
          <w:lang w:val="uk-UA"/>
        </w:rPr>
        <w:t>Використання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амортизаційних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відрахувань</w:t>
      </w:r>
      <w:r w:rsidRPr="00142790">
        <w:rPr>
          <w:rFonts w:ascii="Arial"/>
          <w:color w:val="000000"/>
          <w:sz w:val="27"/>
          <w:lang w:val="uk-UA"/>
        </w:rPr>
        <w:t xml:space="preserve">, </w:t>
      </w:r>
      <w:r w:rsidRPr="00142790">
        <w:rPr>
          <w:rFonts w:ascii="Arial"/>
          <w:color w:val="000000"/>
          <w:sz w:val="27"/>
          <w:lang w:val="uk-UA"/>
        </w:rPr>
        <w:t>поліпшення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та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ремонт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орендованого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майна</w:t>
      </w:r>
    </w:p>
    <w:p w14:paraId="4121175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42" w:name="243"/>
      <w:bookmarkEnd w:id="241"/>
      <w:r w:rsidRPr="00142790">
        <w:rPr>
          <w:rFonts w:ascii="Arial"/>
          <w:color w:val="000000"/>
          <w:sz w:val="18"/>
          <w:lang w:val="uk-UA"/>
        </w:rPr>
        <w:t xml:space="preserve">5.1. </w:t>
      </w:r>
      <w:r w:rsidRPr="00142790">
        <w:rPr>
          <w:rFonts w:ascii="Arial"/>
          <w:color w:val="000000"/>
          <w:sz w:val="18"/>
          <w:lang w:val="uk-UA"/>
        </w:rPr>
        <w:t>Амортизаційні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залишаються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розпорядженні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використовують</w:t>
      </w:r>
      <w:r w:rsidRPr="00142790">
        <w:rPr>
          <w:rFonts w:ascii="Arial"/>
          <w:color w:val="000000"/>
          <w:sz w:val="18"/>
          <w:lang w:val="uk-UA"/>
        </w:rPr>
        <w:t>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відновлення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основних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фондів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D89875A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43" w:name="244"/>
      <w:bookmarkEnd w:id="242"/>
      <w:r w:rsidRPr="00142790">
        <w:rPr>
          <w:rFonts w:ascii="Arial"/>
          <w:color w:val="000000"/>
          <w:sz w:val="18"/>
          <w:lang w:val="uk-UA"/>
        </w:rPr>
        <w:lastRenderedPageBreak/>
        <w:t xml:space="preserve">5.2. </w:t>
      </w:r>
      <w:r w:rsidRPr="00142790">
        <w:rPr>
          <w:rFonts w:ascii="Arial"/>
          <w:color w:val="000000"/>
          <w:sz w:val="18"/>
          <w:lang w:val="uk-UA"/>
        </w:rPr>
        <w:t>Поліпшення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здійснені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амортизаційних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відрахувань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власністю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01A4F4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44" w:name="245"/>
      <w:bookmarkEnd w:id="243"/>
      <w:r w:rsidRPr="00142790">
        <w:rPr>
          <w:rFonts w:ascii="Arial"/>
          <w:color w:val="000000"/>
          <w:sz w:val="18"/>
          <w:lang w:val="uk-UA"/>
        </w:rPr>
        <w:t xml:space="preserve">5.3.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5C5F35F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45" w:name="246"/>
      <w:bookmarkEnd w:id="244"/>
      <w:r w:rsidRPr="00142790">
        <w:rPr>
          <w:rFonts w:ascii="Arial"/>
          <w:color w:val="000000"/>
          <w:sz w:val="18"/>
          <w:lang w:val="uk-UA"/>
        </w:rPr>
        <w:t>проводити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поточний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капітальний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ремонт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Така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розглядається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дозвіл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ємних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тягне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собою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компенсації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поліпшень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4BA7591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46" w:name="247"/>
      <w:bookmarkEnd w:id="245"/>
      <w:r w:rsidRPr="00142790">
        <w:rPr>
          <w:rFonts w:ascii="Arial"/>
          <w:color w:val="000000"/>
          <w:sz w:val="18"/>
          <w:lang w:val="uk-UA"/>
        </w:rPr>
        <w:t>здійснювати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єм</w:t>
      </w:r>
      <w:r w:rsidRPr="00142790">
        <w:rPr>
          <w:rFonts w:ascii="Arial"/>
          <w:color w:val="000000"/>
          <w:sz w:val="18"/>
          <w:lang w:val="uk-UA"/>
        </w:rPr>
        <w:t>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прийнятого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6E12B9C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47" w:name="248"/>
      <w:bookmarkEnd w:id="246"/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уповноваженого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органу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управління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наданою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один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зарахувати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капітального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ремонту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зменшення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F6EC88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48" w:name="249"/>
      <w:bookmarkEnd w:id="247"/>
      <w:r w:rsidRPr="00142790">
        <w:rPr>
          <w:rFonts w:ascii="Arial"/>
          <w:color w:val="000000"/>
          <w:sz w:val="18"/>
          <w:lang w:val="uk-UA"/>
        </w:rPr>
        <w:t xml:space="preserve">5.4. </w:t>
      </w:r>
      <w:r w:rsidRPr="00142790">
        <w:rPr>
          <w:rFonts w:ascii="Arial"/>
          <w:color w:val="000000"/>
          <w:sz w:val="18"/>
          <w:lang w:val="uk-UA"/>
        </w:rPr>
        <w:t>Порядок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уповноваженого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органу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управління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видів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робіт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5.3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</w:t>
      </w:r>
      <w:r w:rsidRPr="00142790">
        <w:rPr>
          <w:rFonts w:ascii="Arial"/>
          <w:color w:val="000000"/>
          <w:sz w:val="18"/>
          <w:lang w:val="uk-UA"/>
        </w:rPr>
        <w:t>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згоди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капітального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ремонту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зарахування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можуть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зараховані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80F17B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49" w:name="250"/>
      <w:bookmarkEnd w:id="248"/>
      <w:r w:rsidRPr="00142790">
        <w:rPr>
          <w:rFonts w:ascii="Arial"/>
          <w:color w:val="000000"/>
          <w:sz w:val="18"/>
          <w:lang w:val="uk-UA"/>
        </w:rPr>
        <w:t xml:space="preserve">5.5.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</w:t>
      </w:r>
      <w:r w:rsidRPr="00142790">
        <w:rPr>
          <w:rFonts w:ascii="Arial"/>
          <w:color w:val="000000"/>
          <w:sz w:val="18"/>
          <w:lang w:val="uk-UA"/>
        </w:rPr>
        <w:t>пенсацію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ємних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умовах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встановлених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аукціоні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60E98C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50" w:name="251"/>
      <w:bookmarkEnd w:id="249"/>
      <w:r w:rsidRPr="00142790">
        <w:rPr>
          <w:rFonts w:ascii="Arial"/>
          <w:color w:val="000000"/>
          <w:sz w:val="18"/>
          <w:lang w:val="uk-UA"/>
        </w:rPr>
        <w:t xml:space="preserve">5.6.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компенсацію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ємних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приватизації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, -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купівельної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ціни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ціни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продажу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суми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ємн</w:t>
      </w:r>
      <w:r w:rsidRPr="00142790">
        <w:rPr>
          <w:rFonts w:ascii="Arial"/>
          <w:color w:val="000000"/>
          <w:sz w:val="18"/>
          <w:lang w:val="uk-UA"/>
        </w:rPr>
        <w:t>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умовах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встановлених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України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18 </w:t>
      </w:r>
      <w:r w:rsidRPr="00142790">
        <w:rPr>
          <w:rFonts w:ascii="Arial"/>
          <w:color w:val="000000"/>
          <w:sz w:val="18"/>
          <w:lang w:val="uk-UA"/>
        </w:rPr>
        <w:t>січня</w:t>
      </w:r>
      <w:r w:rsidRPr="00142790">
        <w:rPr>
          <w:rFonts w:ascii="Arial"/>
          <w:color w:val="000000"/>
          <w:sz w:val="18"/>
          <w:lang w:val="uk-UA"/>
        </w:rPr>
        <w:t xml:space="preserve"> 2018 </w:t>
      </w:r>
      <w:r w:rsidRPr="00142790">
        <w:rPr>
          <w:rFonts w:ascii="Arial"/>
          <w:color w:val="000000"/>
          <w:sz w:val="18"/>
          <w:lang w:val="uk-UA"/>
        </w:rPr>
        <w:t>р</w:t>
      </w:r>
      <w:r w:rsidRPr="00142790">
        <w:rPr>
          <w:rFonts w:ascii="Arial"/>
          <w:color w:val="000000"/>
          <w:sz w:val="18"/>
          <w:lang w:val="uk-UA"/>
        </w:rPr>
        <w:t>. N 2269-VIII "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приватизацію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>" (</w:t>
      </w:r>
      <w:r w:rsidRPr="00142790">
        <w:rPr>
          <w:rFonts w:ascii="Arial"/>
          <w:color w:val="000000"/>
          <w:sz w:val="18"/>
          <w:lang w:val="uk-UA"/>
        </w:rPr>
        <w:t>Відомості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Верховної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України</w:t>
      </w:r>
      <w:r w:rsidRPr="00142790">
        <w:rPr>
          <w:rFonts w:ascii="Arial"/>
          <w:color w:val="000000"/>
          <w:sz w:val="18"/>
          <w:lang w:val="uk-UA"/>
        </w:rPr>
        <w:t xml:space="preserve">, 2018 </w:t>
      </w:r>
      <w:r w:rsidRPr="00142790">
        <w:rPr>
          <w:rFonts w:ascii="Arial"/>
          <w:color w:val="000000"/>
          <w:sz w:val="18"/>
          <w:lang w:val="uk-UA"/>
        </w:rPr>
        <w:t>р</w:t>
      </w:r>
      <w:r w:rsidRPr="00142790">
        <w:rPr>
          <w:rFonts w:ascii="Arial"/>
          <w:color w:val="000000"/>
          <w:sz w:val="18"/>
          <w:lang w:val="uk-UA"/>
        </w:rPr>
        <w:t xml:space="preserve">., N 12, </w:t>
      </w:r>
      <w:r w:rsidRPr="00142790">
        <w:rPr>
          <w:rFonts w:ascii="Arial"/>
          <w:color w:val="000000"/>
          <w:sz w:val="18"/>
          <w:lang w:val="uk-UA"/>
        </w:rPr>
        <w:t>ст</w:t>
      </w:r>
      <w:r w:rsidRPr="00142790">
        <w:rPr>
          <w:rFonts w:ascii="Arial"/>
          <w:color w:val="000000"/>
          <w:sz w:val="18"/>
          <w:lang w:val="uk-UA"/>
        </w:rPr>
        <w:t>. 68) (</w:t>
      </w:r>
      <w:r w:rsidRPr="00142790">
        <w:rPr>
          <w:rFonts w:ascii="Arial"/>
          <w:color w:val="000000"/>
          <w:sz w:val="18"/>
          <w:lang w:val="uk-UA"/>
        </w:rPr>
        <w:t>далі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Закон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приватизацію</w:t>
      </w:r>
      <w:r w:rsidRPr="00142790">
        <w:rPr>
          <w:rFonts w:ascii="Arial"/>
          <w:color w:val="000000"/>
          <w:sz w:val="18"/>
          <w:lang w:val="uk-UA"/>
        </w:rPr>
        <w:t>).</w:t>
      </w:r>
    </w:p>
    <w:p w14:paraId="69090D4C" w14:textId="77777777" w:rsidR="004D3EDA" w:rsidRPr="00142790" w:rsidRDefault="00142790" w:rsidP="00142790">
      <w:pPr>
        <w:pStyle w:val="3"/>
        <w:spacing w:after="0"/>
        <w:jc w:val="center"/>
        <w:rPr>
          <w:lang w:val="uk-UA"/>
        </w:rPr>
      </w:pPr>
      <w:bookmarkStart w:id="251" w:name="252"/>
      <w:bookmarkEnd w:id="250"/>
      <w:r w:rsidRPr="00142790">
        <w:rPr>
          <w:rFonts w:ascii="Arial"/>
          <w:color w:val="000000"/>
          <w:sz w:val="27"/>
          <w:lang w:val="uk-UA"/>
        </w:rPr>
        <w:t>Режим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використан</w:t>
      </w:r>
      <w:r w:rsidRPr="00142790">
        <w:rPr>
          <w:rFonts w:ascii="Arial"/>
          <w:color w:val="000000"/>
          <w:sz w:val="27"/>
          <w:lang w:val="uk-UA"/>
        </w:rPr>
        <w:t>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орендованого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Підприємства</w:t>
      </w:r>
    </w:p>
    <w:p w14:paraId="1B4FFD1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52" w:name="253"/>
      <w:bookmarkEnd w:id="251"/>
      <w:r w:rsidRPr="00142790">
        <w:rPr>
          <w:rFonts w:ascii="Arial"/>
          <w:color w:val="000000"/>
          <w:sz w:val="18"/>
          <w:lang w:val="uk-UA"/>
        </w:rPr>
        <w:t xml:space="preserve">6.1.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використовувати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провадження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видів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діяльності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7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6AE3FF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53" w:name="254"/>
      <w:bookmarkEnd w:id="252"/>
      <w:r w:rsidRPr="00142790">
        <w:rPr>
          <w:rFonts w:ascii="Arial"/>
          <w:color w:val="000000"/>
          <w:sz w:val="18"/>
          <w:lang w:val="uk-UA"/>
        </w:rPr>
        <w:t xml:space="preserve">6.2.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зберігати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запобігати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пошкодженню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псуванню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тримати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санітарними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нормами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правилами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пожежної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безпеки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підтримувати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належному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гіршому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урахуванням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нормального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фізичного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зносу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здійснювати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>ходи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протипожежної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безпеки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5D7C47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54" w:name="255"/>
      <w:bookmarkEnd w:id="253"/>
      <w:r w:rsidRPr="00142790">
        <w:rPr>
          <w:rFonts w:ascii="Arial"/>
          <w:color w:val="000000"/>
          <w:sz w:val="18"/>
          <w:lang w:val="uk-UA"/>
        </w:rPr>
        <w:t xml:space="preserve">6.3.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0197C5E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55" w:name="256"/>
      <w:bookmarkEnd w:id="254"/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нормативно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правових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пожежної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безпеки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розробляти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комплексні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заходи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пожежної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безпеки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368FA76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56" w:name="257"/>
      <w:bookmarkEnd w:id="255"/>
      <w:r w:rsidRPr="00142790">
        <w:rPr>
          <w:rFonts w:ascii="Arial"/>
          <w:color w:val="000000"/>
          <w:sz w:val="18"/>
          <w:lang w:val="uk-UA"/>
        </w:rPr>
        <w:t>забезпечувати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додержання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протипожежних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стандартів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норм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правил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приписів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постанов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органів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пожежного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нагляду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4016D42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57" w:name="258"/>
      <w:bookmarkEnd w:id="256"/>
      <w:r w:rsidRPr="00142790">
        <w:rPr>
          <w:rFonts w:ascii="Arial"/>
          <w:color w:val="000000"/>
          <w:sz w:val="18"/>
          <w:lang w:val="uk-UA"/>
        </w:rPr>
        <w:t>підтримувати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справному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засоби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протипожежного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захисту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пожежну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техніку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обладнання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інвентар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допускати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їх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призначенн</w:t>
      </w:r>
      <w:r w:rsidRPr="00142790">
        <w:rPr>
          <w:rFonts w:ascii="Arial"/>
          <w:color w:val="000000"/>
          <w:sz w:val="18"/>
          <w:lang w:val="uk-UA"/>
        </w:rPr>
        <w:t>ям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46D562B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58" w:name="259"/>
      <w:bookmarkEnd w:id="257"/>
      <w:r w:rsidRPr="00142790">
        <w:rPr>
          <w:rFonts w:ascii="Arial"/>
          <w:color w:val="000000"/>
          <w:sz w:val="18"/>
          <w:lang w:val="uk-UA"/>
        </w:rPr>
        <w:t>проводити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розслідування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пожеж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розслідування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337CC3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59" w:name="260"/>
      <w:bookmarkEnd w:id="258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несе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відповідальність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правил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експлуатації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інженерних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мереж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пожежної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безпеки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санітарних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норм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приміщеннях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</w:t>
      </w:r>
      <w:r w:rsidRPr="00142790">
        <w:rPr>
          <w:rFonts w:ascii="Arial"/>
          <w:color w:val="000000"/>
          <w:sz w:val="18"/>
          <w:lang w:val="uk-UA"/>
        </w:rPr>
        <w:t>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EA1F80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60" w:name="261"/>
      <w:bookmarkEnd w:id="259"/>
      <w:r w:rsidRPr="00142790">
        <w:rPr>
          <w:rFonts w:ascii="Arial"/>
          <w:color w:val="000000"/>
          <w:sz w:val="18"/>
          <w:lang w:val="uk-UA"/>
        </w:rPr>
        <w:t xml:space="preserve">6.4.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представникам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уповноваженого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органу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управління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доступ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контролю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необхідність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</w:t>
      </w:r>
      <w:r w:rsidRPr="00142790">
        <w:rPr>
          <w:rFonts w:ascii="Arial"/>
          <w:color w:val="000000"/>
          <w:sz w:val="18"/>
          <w:lang w:val="uk-UA"/>
        </w:rPr>
        <w:t>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доступу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уповноважений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орган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управління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повідомляють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принаймні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один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крім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доступ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необхідно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запобігання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нанесенню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шкоди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третіх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осіб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виникнення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загрози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пошкодження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внаслідок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аварійних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ситуацій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внаслідок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надзвичайних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ситуацій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техногенного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природного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характеру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виникнення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ситуацій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вживат</w:t>
      </w:r>
      <w:r w:rsidRPr="00142790">
        <w:rPr>
          <w:rFonts w:ascii="Arial"/>
          <w:color w:val="000000"/>
          <w:sz w:val="18"/>
          <w:lang w:val="uk-UA"/>
        </w:rPr>
        <w:t>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невідкладних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заходів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ліквідації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їх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наслідків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6B4F82A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61" w:name="262"/>
      <w:bookmarkEnd w:id="260"/>
      <w:r w:rsidRPr="00142790">
        <w:rPr>
          <w:rFonts w:ascii="Arial"/>
          <w:color w:val="000000"/>
          <w:sz w:val="18"/>
          <w:lang w:val="uk-UA"/>
        </w:rPr>
        <w:t xml:space="preserve">6.5.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екологічному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аудиту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звіті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екологічний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аудит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вказується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певні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невідповідності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вимогам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висуваються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певні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надаю</w:t>
      </w:r>
      <w:r w:rsidRPr="00142790">
        <w:rPr>
          <w:rFonts w:ascii="Arial"/>
          <w:color w:val="000000"/>
          <w:sz w:val="18"/>
          <w:lang w:val="uk-UA"/>
        </w:rPr>
        <w:t>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рекомендації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включається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положення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змісту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17A1490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62" w:name="263"/>
      <w:bookmarkEnd w:id="261"/>
      <w:r w:rsidRPr="00142790">
        <w:rPr>
          <w:rFonts w:ascii="Arial"/>
          <w:color w:val="000000"/>
          <w:sz w:val="18"/>
          <w:lang w:val="uk-UA"/>
        </w:rPr>
        <w:lastRenderedPageBreak/>
        <w:t>"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________________________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заходи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усунення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невідповідностей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вимогам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виявлених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екологічним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аудитом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рекомендацій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ви</w:t>
      </w:r>
      <w:r w:rsidRPr="00142790">
        <w:rPr>
          <w:rFonts w:ascii="Arial"/>
          <w:color w:val="000000"/>
          <w:sz w:val="18"/>
          <w:lang w:val="uk-UA"/>
        </w:rPr>
        <w:t>мог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наданих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звіті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екологічний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аудит</w:t>
      </w:r>
      <w:r w:rsidRPr="00142790">
        <w:rPr>
          <w:rFonts w:ascii="Arial"/>
          <w:color w:val="000000"/>
          <w:sz w:val="18"/>
          <w:lang w:val="uk-UA"/>
        </w:rPr>
        <w:t>.".</w:t>
      </w:r>
    </w:p>
    <w:p w14:paraId="217AC558" w14:textId="77777777" w:rsidR="004D3EDA" w:rsidRPr="00142790" w:rsidRDefault="00142790" w:rsidP="00142790">
      <w:pPr>
        <w:pStyle w:val="3"/>
        <w:spacing w:before="0" w:after="0"/>
        <w:jc w:val="center"/>
        <w:rPr>
          <w:lang w:val="uk-UA"/>
        </w:rPr>
      </w:pPr>
      <w:bookmarkStart w:id="263" w:name="264"/>
      <w:bookmarkEnd w:id="262"/>
      <w:r w:rsidRPr="00142790">
        <w:rPr>
          <w:rFonts w:ascii="Arial"/>
          <w:color w:val="000000"/>
          <w:sz w:val="27"/>
          <w:lang w:val="uk-UA"/>
        </w:rPr>
        <w:t>Страхування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Підприємства</w:t>
      </w:r>
      <w:r w:rsidRPr="00142790">
        <w:rPr>
          <w:rFonts w:ascii="Arial"/>
          <w:color w:val="000000"/>
          <w:sz w:val="27"/>
          <w:lang w:val="uk-UA"/>
        </w:rPr>
        <w:t xml:space="preserve">, </w:t>
      </w:r>
      <w:r w:rsidRPr="00142790">
        <w:rPr>
          <w:rFonts w:ascii="Arial"/>
          <w:color w:val="000000"/>
          <w:sz w:val="27"/>
          <w:lang w:val="uk-UA"/>
        </w:rPr>
        <w:t>відшкодування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витрат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на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оцінку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Підприємства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та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погашення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заборгованості</w:t>
      </w:r>
    </w:p>
    <w:p w14:paraId="7DF17ED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64" w:name="265"/>
      <w:bookmarkEnd w:id="263"/>
      <w:r w:rsidRPr="00142790">
        <w:rPr>
          <w:rFonts w:ascii="Arial"/>
          <w:color w:val="000000"/>
          <w:sz w:val="18"/>
          <w:lang w:val="uk-UA"/>
        </w:rPr>
        <w:t xml:space="preserve">7.1.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349C991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65" w:name="266"/>
      <w:bookmarkEnd w:id="264"/>
      <w:r w:rsidRPr="00142790">
        <w:rPr>
          <w:rFonts w:ascii="Arial"/>
          <w:color w:val="000000"/>
          <w:sz w:val="18"/>
          <w:lang w:val="uk-UA"/>
        </w:rPr>
        <w:t xml:space="preserve">7.1.1.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10 </w:t>
      </w:r>
      <w:r w:rsidRPr="00142790">
        <w:rPr>
          <w:rFonts w:ascii="Arial"/>
          <w:color w:val="000000"/>
          <w:sz w:val="18"/>
          <w:lang w:val="uk-UA"/>
        </w:rPr>
        <w:t>календарних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застрахувати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</w:t>
      </w:r>
      <w:r w:rsidRPr="00142790">
        <w:rPr>
          <w:rFonts w:ascii="Arial"/>
          <w:color w:val="000000"/>
          <w:sz w:val="18"/>
          <w:lang w:val="uk-UA"/>
        </w:rPr>
        <w:t>риємство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страхової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вартості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6.2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зокрема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пожежі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затоплення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протиправних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третіх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осіб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стихійного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лиха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період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10 </w:t>
      </w:r>
      <w:r w:rsidRPr="00142790">
        <w:rPr>
          <w:rFonts w:ascii="Arial"/>
          <w:color w:val="000000"/>
          <w:sz w:val="18"/>
          <w:lang w:val="uk-UA"/>
        </w:rPr>
        <w:t>календарних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страхування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договорів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страхування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надати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завірені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належним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копії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підтверджують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страхових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платежів</w:t>
      </w:r>
      <w:r w:rsidRPr="00142790">
        <w:rPr>
          <w:rFonts w:ascii="Arial"/>
          <w:color w:val="000000"/>
          <w:sz w:val="18"/>
          <w:lang w:val="uk-UA"/>
        </w:rPr>
        <w:t>);</w:t>
      </w:r>
    </w:p>
    <w:p w14:paraId="76AAA34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66" w:name="267"/>
      <w:bookmarkEnd w:id="265"/>
      <w:r w:rsidRPr="00142790">
        <w:rPr>
          <w:rFonts w:ascii="Arial"/>
          <w:color w:val="000000"/>
          <w:sz w:val="18"/>
          <w:lang w:val="uk-UA"/>
        </w:rPr>
        <w:t xml:space="preserve">7.1.2. </w:t>
      </w:r>
      <w:r w:rsidRPr="00142790">
        <w:rPr>
          <w:rFonts w:ascii="Arial"/>
          <w:color w:val="000000"/>
          <w:sz w:val="18"/>
          <w:lang w:val="uk-UA"/>
        </w:rPr>
        <w:t>Поновлювати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</w:t>
      </w:r>
      <w:r w:rsidRPr="00142790">
        <w:rPr>
          <w:rFonts w:ascii="Arial"/>
          <w:color w:val="000000"/>
          <w:sz w:val="18"/>
          <w:lang w:val="uk-UA"/>
        </w:rPr>
        <w:t>ування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7.1.1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покриття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копії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завірених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належним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підтверджують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</w:t>
      </w:r>
      <w:r w:rsidRPr="00142790">
        <w:rPr>
          <w:rFonts w:ascii="Arial"/>
          <w:color w:val="000000"/>
          <w:sz w:val="18"/>
          <w:lang w:val="uk-UA"/>
        </w:rPr>
        <w:t>лату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іншим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один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рік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такий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повинен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поновлений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B45FDE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67" w:name="268"/>
      <w:bookmarkEnd w:id="266"/>
      <w:r w:rsidRPr="00142790">
        <w:rPr>
          <w:rFonts w:ascii="Arial"/>
          <w:color w:val="000000"/>
          <w:sz w:val="18"/>
          <w:lang w:val="uk-UA"/>
        </w:rPr>
        <w:t xml:space="preserve">7.2.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10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</w:t>
      </w:r>
      <w:r w:rsidRPr="00142790">
        <w:rPr>
          <w:rFonts w:ascii="Arial"/>
          <w:color w:val="000000"/>
          <w:sz w:val="18"/>
          <w:lang w:val="uk-UA"/>
        </w:rPr>
        <w:t>мпенсувати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оцінки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особі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їх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понесла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6.3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72997F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68" w:name="269"/>
      <w:bookmarkEnd w:id="267"/>
      <w:r w:rsidRPr="00142790">
        <w:rPr>
          <w:rFonts w:ascii="Arial"/>
          <w:color w:val="000000"/>
          <w:sz w:val="18"/>
          <w:lang w:val="uk-UA"/>
        </w:rPr>
        <w:t xml:space="preserve">7.3.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погасити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заробітної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бюджетом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прострочену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кредиторську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наявності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16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16.1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1B71EBE" w14:textId="77777777" w:rsidR="004D3EDA" w:rsidRPr="00142790" w:rsidRDefault="00142790" w:rsidP="00142790">
      <w:pPr>
        <w:pStyle w:val="3"/>
        <w:spacing w:after="0"/>
        <w:jc w:val="center"/>
        <w:rPr>
          <w:lang w:val="uk-UA"/>
        </w:rPr>
      </w:pPr>
      <w:bookmarkStart w:id="269" w:name="270"/>
      <w:bookmarkEnd w:id="268"/>
      <w:r w:rsidRPr="00142790">
        <w:rPr>
          <w:rFonts w:ascii="Arial"/>
          <w:color w:val="000000"/>
          <w:sz w:val="27"/>
          <w:lang w:val="uk-UA"/>
        </w:rPr>
        <w:t>Питання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суборенди</w:t>
      </w:r>
    </w:p>
    <w:p w14:paraId="5923343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70" w:name="271"/>
      <w:bookmarkEnd w:id="269"/>
      <w:r w:rsidRPr="00142790">
        <w:rPr>
          <w:rFonts w:ascii="Arial"/>
          <w:color w:val="000000"/>
          <w:sz w:val="18"/>
          <w:lang w:val="uk-UA"/>
        </w:rPr>
        <w:t xml:space="preserve">8.1. </w:t>
      </w:r>
      <w:r w:rsidRPr="00142790">
        <w:rPr>
          <w:rFonts w:ascii="Arial"/>
          <w:color w:val="000000"/>
          <w:sz w:val="18"/>
          <w:lang w:val="uk-UA"/>
        </w:rPr>
        <w:t>Передача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допускається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6970FFA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71" w:name="272"/>
      <w:bookmarkEnd w:id="270"/>
      <w:r w:rsidRPr="00142790">
        <w:rPr>
          <w:rFonts w:ascii="Arial"/>
          <w:color w:val="000000"/>
          <w:sz w:val="18"/>
          <w:lang w:val="uk-UA"/>
        </w:rPr>
        <w:t xml:space="preserve">8.2. (1)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числі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проводження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містило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зазначається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13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Цільове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призначення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використана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урахуванням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обмежень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наявності</w:t>
      </w:r>
      <w:r w:rsidRPr="00142790">
        <w:rPr>
          <w:rFonts w:ascii="Arial"/>
          <w:color w:val="000000"/>
          <w:sz w:val="18"/>
          <w:lang w:val="uk-UA"/>
        </w:rPr>
        <w:t>).</w:t>
      </w:r>
    </w:p>
    <w:p w14:paraId="5C4CB62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72" w:name="273"/>
      <w:bookmarkEnd w:id="271"/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>*:</w:t>
      </w:r>
    </w:p>
    <w:p w14:paraId="05F5935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73" w:name="274"/>
      <w:bookmarkEnd w:id="272"/>
      <w:r w:rsidRPr="00142790">
        <w:rPr>
          <w:rFonts w:ascii="Arial"/>
          <w:color w:val="000000"/>
          <w:sz w:val="18"/>
          <w:lang w:val="uk-UA"/>
        </w:rPr>
        <w:t xml:space="preserve">8.2. (2)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здавати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письмовою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9227D3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74" w:name="275"/>
      <w:bookmarkEnd w:id="273"/>
      <w:r w:rsidRPr="00142790">
        <w:rPr>
          <w:rFonts w:ascii="Arial"/>
          <w:color w:val="000000"/>
          <w:sz w:val="18"/>
          <w:lang w:val="uk-UA"/>
        </w:rPr>
        <w:t>*</w:t>
      </w:r>
      <w:r w:rsidRPr="00142790">
        <w:rPr>
          <w:rFonts w:ascii="Arial"/>
          <w:color w:val="000000"/>
          <w:sz w:val="18"/>
          <w:lang w:val="uk-UA"/>
        </w:rPr>
        <w:t>Альтернативне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формулювання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8.2 </w:t>
      </w:r>
      <w:r w:rsidRPr="00142790">
        <w:rPr>
          <w:rFonts w:ascii="Arial"/>
          <w:color w:val="000000"/>
          <w:sz w:val="18"/>
          <w:lang w:val="uk-UA"/>
        </w:rPr>
        <w:t>застосовується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одночасно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виконуються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7B2BB16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75" w:name="276"/>
      <w:bookmarkEnd w:id="274"/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укладений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набрання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Законом</w:t>
      </w:r>
      <w:r w:rsidRPr="00142790">
        <w:rPr>
          <w:rFonts w:ascii="Arial"/>
          <w:color w:val="000000"/>
          <w:sz w:val="18"/>
          <w:lang w:val="uk-UA"/>
        </w:rPr>
        <w:t>,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56419C4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76" w:name="277"/>
      <w:bookmarkEnd w:id="275"/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E14296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77" w:name="278"/>
      <w:bookmarkEnd w:id="276"/>
      <w:r w:rsidRPr="00142790">
        <w:rPr>
          <w:rFonts w:ascii="Arial"/>
          <w:color w:val="000000"/>
          <w:sz w:val="18"/>
          <w:lang w:val="uk-UA"/>
        </w:rPr>
        <w:t xml:space="preserve">8.3.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трьох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інформацію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суборенда</w:t>
      </w:r>
      <w:r w:rsidRPr="00142790">
        <w:rPr>
          <w:rFonts w:ascii="Arial"/>
          <w:color w:val="000000"/>
          <w:sz w:val="18"/>
          <w:lang w:val="uk-UA"/>
        </w:rPr>
        <w:t>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один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оприлюднення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торговій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системі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68437D1" w14:textId="77777777" w:rsidR="004D3EDA" w:rsidRPr="00142790" w:rsidRDefault="00142790" w:rsidP="00142790">
      <w:pPr>
        <w:pStyle w:val="3"/>
        <w:spacing w:after="0"/>
        <w:jc w:val="center"/>
        <w:rPr>
          <w:lang w:val="uk-UA"/>
        </w:rPr>
      </w:pPr>
      <w:bookmarkStart w:id="278" w:name="279"/>
      <w:bookmarkEnd w:id="277"/>
      <w:r w:rsidRPr="00142790">
        <w:rPr>
          <w:rFonts w:ascii="Arial"/>
          <w:color w:val="000000"/>
          <w:sz w:val="27"/>
          <w:lang w:val="uk-UA"/>
        </w:rPr>
        <w:t>Запевнення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сторін</w:t>
      </w:r>
    </w:p>
    <w:p w14:paraId="295E350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79" w:name="280"/>
      <w:bookmarkEnd w:id="278"/>
      <w:r w:rsidRPr="00142790">
        <w:rPr>
          <w:rFonts w:ascii="Arial"/>
          <w:color w:val="000000"/>
          <w:sz w:val="18"/>
          <w:lang w:val="uk-UA"/>
        </w:rPr>
        <w:t xml:space="preserve">9.1.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запевняє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1E24264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80" w:name="281"/>
      <w:bookmarkEnd w:id="279"/>
      <w:r w:rsidRPr="00142790">
        <w:rPr>
          <w:rFonts w:ascii="Arial"/>
          <w:color w:val="000000"/>
          <w:sz w:val="18"/>
          <w:lang w:val="uk-UA"/>
        </w:rPr>
        <w:t xml:space="preserve">9.1.1.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вільним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всередині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належного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особам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повний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безперешкодний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доступ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6BDE47F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81" w:name="282"/>
      <w:bookmarkEnd w:id="280"/>
      <w:r w:rsidRPr="00142790">
        <w:rPr>
          <w:rFonts w:ascii="Arial"/>
          <w:color w:val="000000"/>
          <w:sz w:val="18"/>
          <w:lang w:val="uk-UA"/>
        </w:rPr>
        <w:t xml:space="preserve">9.1.2. </w:t>
      </w:r>
      <w:r w:rsidRPr="00142790">
        <w:rPr>
          <w:rFonts w:ascii="Arial"/>
          <w:color w:val="000000"/>
          <w:sz w:val="18"/>
          <w:lang w:val="uk-UA"/>
        </w:rPr>
        <w:t>інформація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оприлюднена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посилання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зазначене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4.6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відповідає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дійсності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винятком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обставин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відображених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97CA3F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82" w:name="283"/>
      <w:bookmarkEnd w:id="281"/>
      <w:r w:rsidRPr="00142790">
        <w:rPr>
          <w:rFonts w:ascii="Arial"/>
          <w:color w:val="000000"/>
          <w:sz w:val="18"/>
          <w:lang w:val="uk-UA"/>
        </w:rPr>
        <w:t xml:space="preserve">9.2.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можливість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забезпечену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залученими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фінансовими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ресурсами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своєчасно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обсязі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</w:t>
      </w:r>
      <w:r w:rsidRPr="00142790">
        <w:rPr>
          <w:rFonts w:ascii="Arial"/>
          <w:color w:val="000000"/>
          <w:sz w:val="18"/>
          <w:lang w:val="uk-UA"/>
        </w:rPr>
        <w:t>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DAAA8F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83" w:name="284"/>
      <w:bookmarkEnd w:id="282"/>
      <w:r w:rsidRPr="00142790">
        <w:rPr>
          <w:rFonts w:ascii="Arial"/>
          <w:color w:val="000000"/>
          <w:sz w:val="18"/>
          <w:lang w:val="uk-UA"/>
        </w:rPr>
        <w:t xml:space="preserve">9.3. </w:t>
      </w:r>
      <w:r w:rsidRPr="00142790">
        <w:rPr>
          <w:rFonts w:ascii="Arial"/>
          <w:color w:val="000000"/>
          <w:sz w:val="18"/>
          <w:lang w:val="uk-UA"/>
        </w:rPr>
        <w:t>Одночасно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повністю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авансовий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внесок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9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721306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84" w:name="285"/>
      <w:bookmarkEnd w:id="283"/>
      <w:r w:rsidRPr="00142790">
        <w:rPr>
          <w:rFonts w:ascii="Arial"/>
          <w:color w:val="000000"/>
          <w:sz w:val="18"/>
          <w:lang w:val="uk-UA"/>
        </w:rPr>
        <w:lastRenderedPageBreak/>
        <w:t xml:space="preserve">9.4. </w:t>
      </w:r>
      <w:r w:rsidRPr="00142790">
        <w:rPr>
          <w:rFonts w:ascii="Arial"/>
          <w:color w:val="000000"/>
          <w:sz w:val="18"/>
          <w:lang w:val="uk-UA"/>
        </w:rPr>
        <w:t>Одночасно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повністю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</w:t>
      </w:r>
      <w:r w:rsidRPr="00142790">
        <w:rPr>
          <w:rFonts w:ascii="Arial"/>
          <w:color w:val="000000"/>
          <w:sz w:val="18"/>
          <w:lang w:val="uk-UA"/>
        </w:rPr>
        <w:t>печувальний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10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F4B8284" w14:textId="77777777" w:rsidR="004D3EDA" w:rsidRPr="00142790" w:rsidRDefault="00142790" w:rsidP="00142790">
      <w:pPr>
        <w:pStyle w:val="3"/>
        <w:spacing w:after="0"/>
        <w:jc w:val="center"/>
        <w:rPr>
          <w:lang w:val="uk-UA"/>
        </w:rPr>
      </w:pPr>
      <w:bookmarkStart w:id="285" w:name="286"/>
      <w:bookmarkEnd w:id="284"/>
      <w:r w:rsidRPr="00142790">
        <w:rPr>
          <w:rFonts w:ascii="Arial"/>
          <w:color w:val="000000"/>
          <w:sz w:val="27"/>
          <w:lang w:val="uk-UA"/>
        </w:rPr>
        <w:t>Додаткові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умови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оренди</w:t>
      </w:r>
    </w:p>
    <w:p w14:paraId="4EDACF4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86" w:name="287"/>
      <w:bookmarkEnd w:id="285"/>
      <w:r w:rsidRPr="00142790">
        <w:rPr>
          <w:rFonts w:ascii="Arial"/>
          <w:color w:val="000000"/>
          <w:sz w:val="18"/>
          <w:lang w:val="uk-UA"/>
        </w:rPr>
        <w:t xml:space="preserve">10.1.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покладені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уповноваженого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органу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встановлення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додаткових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12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посилання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додаткові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було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включено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посилання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міститься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4.6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B4EC204" w14:textId="77777777" w:rsidR="004D3EDA" w:rsidRPr="00142790" w:rsidRDefault="00142790" w:rsidP="00142790">
      <w:pPr>
        <w:pStyle w:val="3"/>
        <w:spacing w:after="0"/>
        <w:jc w:val="center"/>
        <w:rPr>
          <w:lang w:val="uk-UA"/>
        </w:rPr>
      </w:pPr>
      <w:bookmarkStart w:id="287" w:name="288"/>
      <w:bookmarkEnd w:id="286"/>
      <w:r w:rsidRPr="00142790">
        <w:rPr>
          <w:rFonts w:ascii="Arial"/>
          <w:color w:val="000000"/>
          <w:sz w:val="27"/>
          <w:lang w:val="uk-UA"/>
        </w:rPr>
        <w:t>Відповідальність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і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вирішення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спорів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за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Договором</w:t>
      </w:r>
    </w:p>
    <w:p w14:paraId="5775EA8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88" w:name="289"/>
      <w:bookmarkEnd w:id="287"/>
      <w:r w:rsidRPr="00142790">
        <w:rPr>
          <w:rFonts w:ascii="Arial"/>
          <w:color w:val="000000"/>
          <w:sz w:val="18"/>
          <w:lang w:val="uk-UA"/>
        </w:rPr>
        <w:t xml:space="preserve">11.1.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невиконання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неналежне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</w:t>
      </w:r>
      <w:r w:rsidRPr="00142790">
        <w:rPr>
          <w:rFonts w:ascii="Arial"/>
          <w:color w:val="000000"/>
          <w:sz w:val="18"/>
          <w:lang w:val="uk-UA"/>
        </w:rPr>
        <w:t>зань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несуть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відповідальність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1B2CCB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89" w:name="290"/>
      <w:bookmarkEnd w:id="288"/>
      <w:r w:rsidRPr="00142790">
        <w:rPr>
          <w:rFonts w:ascii="Arial"/>
          <w:color w:val="000000"/>
          <w:sz w:val="18"/>
          <w:lang w:val="uk-UA"/>
        </w:rPr>
        <w:t xml:space="preserve">11.2.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передбачено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</w:t>
      </w:r>
      <w:r w:rsidRPr="00142790">
        <w:rPr>
          <w:rFonts w:ascii="Arial"/>
          <w:color w:val="000000"/>
          <w:sz w:val="18"/>
          <w:lang w:val="uk-UA"/>
        </w:rPr>
        <w:t>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своїми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язаннями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правонаступником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виключно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майном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Стягнення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звернене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363EDC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90" w:name="291"/>
      <w:bookmarkEnd w:id="289"/>
      <w:r w:rsidRPr="00142790">
        <w:rPr>
          <w:rFonts w:ascii="Arial"/>
          <w:color w:val="000000"/>
          <w:sz w:val="18"/>
          <w:lang w:val="uk-UA"/>
        </w:rPr>
        <w:t xml:space="preserve">11.3. </w:t>
      </w:r>
      <w:r w:rsidRPr="00142790">
        <w:rPr>
          <w:rFonts w:ascii="Arial"/>
          <w:color w:val="000000"/>
          <w:sz w:val="18"/>
          <w:lang w:val="uk-UA"/>
        </w:rPr>
        <w:t>Спори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виникають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ним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вир</w:t>
      </w:r>
      <w:r w:rsidRPr="00142790">
        <w:rPr>
          <w:rFonts w:ascii="Arial"/>
          <w:color w:val="000000"/>
          <w:sz w:val="18"/>
          <w:lang w:val="uk-UA"/>
        </w:rPr>
        <w:t>ішені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шляхом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переговорів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вирішуються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судовому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BA6DE9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91" w:name="292"/>
      <w:bookmarkEnd w:id="290"/>
      <w:r w:rsidRPr="00142790">
        <w:rPr>
          <w:rFonts w:ascii="Arial"/>
          <w:color w:val="000000"/>
          <w:sz w:val="18"/>
          <w:lang w:val="uk-UA"/>
        </w:rPr>
        <w:t xml:space="preserve">11.4. </w:t>
      </w:r>
      <w:r w:rsidRPr="00142790">
        <w:rPr>
          <w:rFonts w:ascii="Arial"/>
          <w:color w:val="000000"/>
          <w:sz w:val="18"/>
          <w:lang w:val="uk-UA"/>
        </w:rPr>
        <w:t>Стягнення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неустойки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наявності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здійснюватися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Стягнення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шостої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17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здійснюватися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безспірному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виконавчого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напису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нотаріуса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BB51546" w14:textId="77777777" w:rsidR="004D3EDA" w:rsidRPr="00142790" w:rsidRDefault="00142790" w:rsidP="00142790">
      <w:pPr>
        <w:pStyle w:val="3"/>
        <w:spacing w:after="0"/>
        <w:jc w:val="center"/>
        <w:rPr>
          <w:lang w:val="uk-UA"/>
        </w:rPr>
      </w:pPr>
      <w:bookmarkStart w:id="292" w:name="293"/>
      <w:bookmarkEnd w:id="291"/>
      <w:r w:rsidRPr="00142790">
        <w:rPr>
          <w:rFonts w:ascii="Arial"/>
          <w:color w:val="000000"/>
          <w:sz w:val="27"/>
          <w:lang w:val="uk-UA"/>
        </w:rPr>
        <w:t>Строк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чинності</w:t>
      </w:r>
      <w:r w:rsidRPr="00142790">
        <w:rPr>
          <w:rFonts w:ascii="Arial"/>
          <w:color w:val="000000"/>
          <w:sz w:val="27"/>
          <w:lang w:val="uk-UA"/>
        </w:rPr>
        <w:t xml:space="preserve">, </w:t>
      </w:r>
      <w:r w:rsidRPr="00142790">
        <w:rPr>
          <w:rFonts w:ascii="Arial"/>
          <w:color w:val="000000"/>
          <w:sz w:val="27"/>
          <w:lang w:val="uk-UA"/>
        </w:rPr>
        <w:t>умови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зміни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та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припинення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договору</w:t>
      </w:r>
    </w:p>
    <w:p w14:paraId="4CFE0BE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93" w:name="294"/>
      <w:bookmarkEnd w:id="292"/>
      <w:r w:rsidRPr="00142790">
        <w:rPr>
          <w:rFonts w:ascii="Arial"/>
          <w:color w:val="000000"/>
          <w:sz w:val="18"/>
          <w:lang w:val="uk-UA"/>
        </w:rPr>
        <w:t xml:space="preserve">12.1. (1)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11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Перебіг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починається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набрання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починається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91B5ED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94" w:name="295"/>
      <w:bookmarkEnd w:id="293"/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>*:</w:t>
      </w:r>
    </w:p>
    <w:p w14:paraId="3A12CB6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95" w:name="296"/>
      <w:bookmarkEnd w:id="294"/>
      <w:r w:rsidRPr="00142790">
        <w:rPr>
          <w:rFonts w:ascii="Arial"/>
          <w:color w:val="000000"/>
          <w:sz w:val="18"/>
          <w:lang w:val="uk-UA"/>
        </w:rPr>
        <w:t xml:space="preserve">12.1. (2)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11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але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будь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якому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довше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переходу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проведеного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приватизацію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Перебіг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починається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набрання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починається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E12121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96" w:name="297"/>
      <w:bookmarkEnd w:id="295"/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надіслати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інформаційне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повідомлення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письмово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адресу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передбачене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третьою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21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приватизацію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посилання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торговій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системі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копію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купівлі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продажу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укладеного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внаслідок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посилання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текст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оприлюдненого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</w:t>
      </w:r>
      <w:r w:rsidRPr="00142790">
        <w:rPr>
          <w:rFonts w:ascii="Arial"/>
          <w:color w:val="000000"/>
          <w:sz w:val="18"/>
          <w:lang w:val="uk-UA"/>
        </w:rPr>
        <w:t>орговій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системі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трьох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оприлюднення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інформаційного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торговій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системі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інформацію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реєстру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речових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нерухоме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реєстрацію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</w:t>
      </w:r>
      <w:r w:rsidRPr="00142790">
        <w:rPr>
          <w:rFonts w:ascii="Arial"/>
          <w:color w:val="000000"/>
          <w:sz w:val="18"/>
          <w:lang w:val="uk-UA"/>
        </w:rPr>
        <w:t>тво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64C2CB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97" w:name="298"/>
      <w:bookmarkEnd w:id="296"/>
      <w:r w:rsidRPr="00142790">
        <w:rPr>
          <w:rFonts w:ascii="Arial"/>
          <w:color w:val="000000"/>
          <w:sz w:val="18"/>
          <w:lang w:val="uk-UA"/>
        </w:rPr>
        <w:t>*</w:t>
      </w:r>
      <w:r w:rsidRPr="00142790">
        <w:rPr>
          <w:rFonts w:ascii="Arial"/>
          <w:color w:val="000000"/>
          <w:sz w:val="18"/>
          <w:lang w:val="uk-UA"/>
        </w:rPr>
        <w:t>Альтернативне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формулювання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12.1 </w:t>
      </w:r>
      <w:r w:rsidRPr="00142790">
        <w:rPr>
          <w:rFonts w:ascii="Arial"/>
          <w:color w:val="000000"/>
          <w:sz w:val="18"/>
          <w:lang w:val="uk-UA"/>
        </w:rPr>
        <w:t>застосовується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стосовно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прийнято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включення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переліку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приватизації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35BF27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98" w:name="299"/>
      <w:bookmarkEnd w:id="297"/>
      <w:r w:rsidRPr="00142790">
        <w:rPr>
          <w:rFonts w:ascii="Arial"/>
          <w:color w:val="000000"/>
          <w:sz w:val="18"/>
          <w:lang w:val="uk-UA"/>
        </w:rPr>
        <w:t xml:space="preserve">12.2.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зберігають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силу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числі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встановлено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правила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погіршують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становище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крім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3.6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</w:t>
      </w:r>
      <w:r w:rsidRPr="00142790">
        <w:rPr>
          <w:rFonts w:ascii="Arial"/>
          <w:color w:val="000000"/>
          <w:sz w:val="18"/>
          <w:lang w:val="uk-UA"/>
        </w:rPr>
        <w:t>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язань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970DF5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299" w:name="300"/>
      <w:bookmarkEnd w:id="298"/>
      <w:r w:rsidRPr="00142790">
        <w:rPr>
          <w:rFonts w:ascii="Arial"/>
          <w:color w:val="000000"/>
          <w:sz w:val="18"/>
          <w:lang w:val="uk-UA"/>
        </w:rPr>
        <w:t xml:space="preserve">12.3. </w:t>
      </w:r>
      <w:r w:rsidRPr="00142790">
        <w:rPr>
          <w:rFonts w:ascii="Arial"/>
          <w:color w:val="000000"/>
          <w:sz w:val="18"/>
          <w:lang w:val="uk-UA"/>
        </w:rPr>
        <w:t>Зміни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вносяться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взаємною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урахуванням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встановлених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статтею</w:t>
      </w:r>
      <w:r w:rsidRPr="00142790">
        <w:rPr>
          <w:rFonts w:ascii="Arial"/>
          <w:color w:val="000000"/>
          <w:sz w:val="18"/>
          <w:lang w:val="uk-UA"/>
        </w:rPr>
        <w:t xml:space="preserve"> 16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обмежень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шляхом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внесення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письмовій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підписуються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ємними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A3439C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00" w:name="301"/>
      <w:bookmarkEnd w:id="299"/>
      <w:r w:rsidRPr="00142790">
        <w:rPr>
          <w:rFonts w:ascii="Arial"/>
          <w:color w:val="000000"/>
          <w:sz w:val="18"/>
          <w:lang w:val="uk-UA"/>
        </w:rPr>
        <w:t xml:space="preserve">12.4.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урахуванням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встановлених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статтею</w:t>
      </w:r>
      <w:r w:rsidRPr="00142790">
        <w:rPr>
          <w:rFonts w:ascii="Arial"/>
          <w:color w:val="000000"/>
          <w:sz w:val="18"/>
          <w:lang w:val="uk-UA"/>
        </w:rPr>
        <w:t xml:space="preserve"> 18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09A9F2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01" w:name="302"/>
      <w:bookmarkEnd w:id="300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бажає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повинен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звернутися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</w:t>
      </w:r>
      <w:r w:rsidRPr="00142790">
        <w:rPr>
          <w:rFonts w:ascii="Arial"/>
          <w:color w:val="000000"/>
          <w:sz w:val="18"/>
          <w:lang w:val="uk-UA"/>
        </w:rPr>
        <w:t>сяці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заявою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заяви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звіт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незалежного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оцінювача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ринкової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менше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продовжується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вперше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</w:t>
      </w:r>
      <w:r w:rsidRPr="00142790">
        <w:rPr>
          <w:rFonts w:ascii="Arial"/>
          <w:color w:val="000000"/>
          <w:sz w:val="18"/>
          <w:lang w:val="uk-UA"/>
        </w:rPr>
        <w:t>нкурсу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восьмої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lastRenderedPageBreak/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18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звітом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оцінку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рецензія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звіт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додатково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абзацами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тридцять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треті</w:t>
      </w:r>
      <w:r w:rsidRPr="00142790">
        <w:rPr>
          <w:rFonts w:ascii="Arial"/>
          <w:color w:val="000000"/>
          <w:sz w:val="18"/>
          <w:lang w:val="uk-UA"/>
        </w:rPr>
        <w:t>м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тридцять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восьмим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55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далі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істотна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документація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крім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рецензії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звіт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незалежного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оцінювача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ринкової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Документи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складають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істотну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подаються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</w:t>
      </w:r>
      <w:r w:rsidRPr="00142790">
        <w:rPr>
          <w:rFonts w:ascii="Arial"/>
          <w:color w:val="000000"/>
          <w:sz w:val="18"/>
          <w:lang w:val="uk-UA"/>
        </w:rPr>
        <w:t>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останнє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число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кварталу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Документи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паперовій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формі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6D7823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02" w:name="303"/>
      <w:bookmarkEnd w:id="301"/>
      <w:r w:rsidRPr="00142790">
        <w:rPr>
          <w:rFonts w:ascii="Arial"/>
          <w:color w:val="000000"/>
          <w:sz w:val="18"/>
          <w:lang w:val="uk-UA"/>
        </w:rPr>
        <w:t>Пропуск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заяви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</w:t>
      </w:r>
      <w:r w:rsidRPr="00142790">
        <w:rPr>
          <w:rFonts w:ascii="Arial"/>
          <w:color w:val="000000"/>
          <w:sz w:val="18"/>
          <w:lang w:val="uk-UA"/>
        </w:rPr>
        <w:t>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було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143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4AC426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03" w:name="304"/>
      <w:bookmarkEnd w:id="302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2F7CB7B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04" w:name="305"/>
      <w:bookmarkEnd w:id="303"/>
      <w:r w:rsidRPr="00142790">
        <w:rPr>
          <w:rFonts w:ascii="Arial"/>
          <w:color w:val="000000"/>
          <w:sz w:val="18"/>
          <w:lang w:val="uk-UA"/>
        </w:rPr>
        <w:t>розмістити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копії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складають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істотну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кімнаті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інформацію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її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місцезнаходж</w:t>
      </w:r>
      <w:r w:rsidRPr="00142790">
        <w:rPr>
          <w:rFonts w:ascii="Arial"/>
          <w:color w:val="000000"/>
          <w:sz w:val="18"/>
          <w:lang w:val="uk-UA"/>
        </w:rPr>
        <w:t>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переліком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розміщених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кімнаті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даних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5EA003A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05" w:name="306"/>
      <w:bookmarkEnd w:id="304"/>
      <w:r w:rsidRPr="00142790">
        <w:rPr>
          <w:rFonts w:ascii="Arial"/>
          <w:color w:val="000000"/>
          <w:sz w:val="18"/>
          <w:lang w:val="uk-UA"/>
        </w:rPr>
        <w:t>забезпечити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доступ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кімнати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потенційним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Порядком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3BB9DFC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06" w:name="307"/>
      <w:bookmarkEnd w:id="305"/>
      <w:r w:rsidRPr="00142790">
        <w:rPr>
          <w:rFonts w:ascii="Arial"/>
          <w:color w:val="000000"/>
          <w:sz w:val="18"/>
          <w:lang w:val="uk-UA"/>
        </w:rPr>
        <w:t>забезпечити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доступ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</w:t>
      </w:r>
      <w:r w:rsidRPr="00142790">
        <w:rPr>
          <w:rFonts w:ascii="Arial"/>
          <w:color w:val="000000"/>
          <w:sz w:val="18"/>
          <w:lang w:val="uk-UA"/>
        </w:rPr>
        <w:t>тенційних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супроводі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представника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64CAF6F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07" w:name="308"/>
      <w:bookmarkEnd w:id="306"/>
      <w:r w:rsidRPr="00142790">
        <w:rPr>
          <w:rFonts w:ascii="Arial"/>
          <w:color w:val="000000"/>
          <w:sz w:val="18"/>
          <w:lang w:val="uk-UA"/>
        </w:rPr>
        <w:t>відшкодувати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збитки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понесені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потенційними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орендарями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покладалися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інформацію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розкриту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кімнаті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виявилась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недостовірною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неповною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972210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08" w:name="309"/>
      <w:bookmarkEnd w:id="307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несе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</w:t>
      </w:r>
      <w:r w:rsidRPr="00142790">
        <w:rPr>
          <w:rFonts w:ascii="Arial"/>
          <w:color w:val="000000"/>
          <w:sz w:val="18"/>
          <w:lang w:val="uk-UA"/>
        </w:rPr>
        <w:t>овідальність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потенційними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порушення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розкриття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інформації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A68D5B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09" w:name="310"/>
      <w:bookmarkEnd w:id="308"/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інвентаризацію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інших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активів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розкриття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</w:t>
      </w:r>
      <w:r w:rsidRPr="00142790">
        <w:rPr>
          <w:rFonts w:ascii="Arial"/>
          <w:color w:val="000000"/>
          <w:sz w:val="18"/>
          <w:lang w:val="uk-UA"/>
        </w:rPr>
        <w:t>мації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абзацом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тридцять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55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2DBA9B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10" w:name="311"/>
      <w:bookmarkEnd w:id="309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переважне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реалізовано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спосіб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00AC25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11" w:name="312"/>
      <w:bookmarkEnd w:id="310"/>
      <w:r w:rsidRPr="00142790">
        <w:rPr>
          <w:rFonts w:ascii="Arial"/>
          <w:color w:val="000000"/>
          <w:sz w:val="18"/>
          <w:lang w:val="uk-UA"/>
        </w:rPr>
        <w:t xml:space="preserve">12.5.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припиняється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67CDB2E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12" w:name="313"/>
      <w:bookmarkEnd w:id="311"/>
      <w:r w:rsidRPr="00142790">
        <w:rPr>
          <w:rFonts w:ascii="Arial"/>
          <w:color w:val="000000"/>
          <w:sz w:val="18"/>
          <w:lang w:val="uk-UA"/>
        </w:rPr>
        <w:t xml:space="preserve">12.5.1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</w:t>
      </w:r>
      <w:r w:rsidRPr="00142790">
        <w:rPr>
          <w:rFonts w:ascii="Arial"/>
          <w:color w:val="000000"/>
          <w:sz w:val="18"/>
          <w:lang w:val="uk-UA"/>
        </w:rPr>
        <w:t>стиною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24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цьому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5955568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13" w:name="314"/>
      <w:bookmarkEnd w:id="312"/>
      <w:r w:rsidRPr="00142790">
        <w:rPr>
          <w:rFonts w:ascii="Arial"/>
          <w:color w:val="000000"/>
          <w:sz w:val="18"/>
          <w:lang w:val="uk-UA"/>
        </w:rPr>
        <w:t xml:space="preserve">12.5.1.1.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абзац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другий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24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39E4861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14" w:name="315"/>
      <w:bookmarkEnd w:id="313"/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укладений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використовується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власності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органом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абзацу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другого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четвертої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18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відмову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прийнятого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статтею</w:t>
      </w:r>
      <w:r w:rsidRPr="00142790">
        <w:rPr>
          <w:rFonts w:ascii="Arial"/>
          <w:color w:val="000000"/>
          <w:sz w:val="18"/>
          <w:lang w:val="uk-UA"/>
        </w:rPr>
        <w:t xml:space="preserve"> 19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межах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18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;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пропуску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заяви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третьою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18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143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0EF97B3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15" w:name="316"/>
      <w:bookmarkEnd w:id="314"/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абзаці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третьому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151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стала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, -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</w:t>
      </w:r>
      <w:r w:rsidRPr="00142790">
        <w:rPr>
          <w:rFonts w:ascii="Arial"/>
          <w:color w:val="000000"/>
          <w:sz w:val="18"/>
          <w:lang w:val="uk-UA"/>
        </w:rPr>
        <w:t>околу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вимагається</w:t>
      </w:r>
      <w:r w:rsidRPr="00142790">
        <w:rPr>
          <w:rFonts w:ascii="Arial"/>
          <w:color w:val="000000"/>
          <w:sz w:val="18"/>
          <w:lang w:val="uk-UA"/>
        </w:rPr>
        <w:t>);</w:t>
      </w:r>
    </w:p>
    <w:p w14:paraId="13F9032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16" w:name="317"/>
      <w:bookmarkEnd w:id="315"/>
      <w:r w:rsidRPr="00142790">
        <w:rPr>
          <w:rFonts w:ascii="Arial"/>
          <w:color w:val="000000"/>
          <w:sz w:val="18"/>
          <w:lang w:val="uk-UA"/>
        </w:rPr>
        <w:t xml:space="preserve">12.5.1.2.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обставини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абзацами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третім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четвертим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сьомим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восьмим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24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>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обставини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свідчить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факту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юридичної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смерті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фізичної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52FA2FDA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17" w:name="318"/>
      <w:bookmarkEnd w:id="316"/>
      <w:r w:rsidRPr="00142790">
        <w:rPr>
          <w:rFonts w:ascii="Arial"/>
          <w:color w:val="000000"/>
          <w:sz w:val="18"/>
          <w:lang w:val="uk-UA"/>
        </w:rPr>
        <w:t xml:space="preserve">12.5.2.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недостовірну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інформацію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положень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третьої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четвертої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4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цієї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односторонньому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30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надіслання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крім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зазначеного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</w:t>
      </w:r>
      <w:r w:rsidRPr="00142790">
        <w:rPr>
          <w:rFonts w:ascii="Arial"/>
          <w:color w:val="000000"/>
          <w:sz w:val="18"/>
          <w:lang w:val="uk-UA"/>
        </w:rPr>
        <w:t>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звернувся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оскарженням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30AABB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18" w:name="319"/>
      <w:bookmarkEnd w:id="317"/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2B6B60E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19" w:name="320"/>
      <w:bookmarkEnd w:id="318"/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двох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позовом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відкрито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провадження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справі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позовом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зазначеного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двомісячного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; </w:t>
      </w:r>
      <w:r w:rsidRPr="00142790">
        <w:rPr>
          <w:rFonts w:ascii="Arial"/>
          <w:color w:val="000000"/>
          <w:sz w:val="18"/>
          <w:lang w:val="uk-UA"/>
        </w:rPr>
        <w:t>або</w:t>
      </w:r>
    </w:p>
    <w:p w14:paraId="51725A2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20" w:name="321"/>
      <w:bookmarkEnd w:id="319"/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набрання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відмову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позові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; </w:t>
      </w:r>
      <w:r w:rsidRPr="00142790">
        <w:rPr>
          <w:rFonts w:ascii="Arial"/>
          <w:color w:val="000000"/>
          <w:sz w:val="18"/>
          <w:lang w:val="uk-UA"/>
        </w:rPr>
        <w:t>або</w:t>
      </w:r>
    </w:p>
    <w:p w14:paraId="2AFAA11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21" w:name="322"/>
      <w:bookmarkEnd w:id="320"/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залишення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позову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розгляду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провадження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справі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відкликання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позову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C034F1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22" w:name="323"/>
      <w:bookmarkEnd w:id="321"/>
      <w:r w:rsidRPr="00142790">
        <w:rPr>
          <w:rFonts w:ascii="Arial"/>
          <w:color w:val="000000"/>
          <w:sz w:val="18"/>
          <w:lang w:val="uk-UA"/>
        </w:rPr>
        <w:t>Лист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</w:t>
      </w:r>
      <w:r w:rsidRPr="00142790">
        <w:rPr>
          <w:rFonts w:ascii="Arial"/>
          <w:color w:val="000000"/>
          <w:sz w:val="18"/>
          <w:lang w:val="uk-UA"/>
        </w:rPr>
        <w:t>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надсилається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адресу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поштовим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відправленням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вручення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описом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адресою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місцезнаходження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адресою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55FE0DB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23" w:name="324"/>
      <w:bookmarkEnd w:id="322"/>
      <w:r w:rsidRPr="00142790">
        <w:rPr>
          <w:rFonts w:ascii="Arial"/>
          <w:color w:val="000000"/>
          <w:sz w:val="18"/>
          <w:lang w:val="uk-UA"/>
        </w:rPr>
        <w:lastRenderedPageBreak/>
        <w:t xml:space="preserve">12.5.3. (1)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набрав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</w:t>
      </w:r>
      <w:r w:rsidRPr="00142790">
        <w:rPr>
          <w:rFonts w:ascii="Arial"/>
          <w:color w:val="000000"/>
          <w:sz w:val="18"/>
          <w:lang w:val="uk-UA"/>
        </w:rPr>
        <w:t>ті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але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передбачений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цієї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20-</w:t>
      </w:r>
      <w:r w:rsidRPr="00142790">
        <w:rPr>
          <w:rFonts w:ascii="Arial"/>
          <w:color w:val="000000"/>
          <w:sz w:val="18"/>
          <w:lang w:val="uk-UA"/>
        </w:rPr>
        <w:t>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набрання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</w:t>
      </w:r>
      <w:r w:rsidRPr="00142790">
        <w:rPr>
          <w:rFonts w:ascii="Arial"/>
          <w:color w:val="000000"/>
          <w:sz w:val="18"/>
          <w:lang w:val="uk-UA"/>
        </w:rPr>
        <w:t>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відмову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повинен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скласти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Орендареві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E6199D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24" w:name="325"/>
      <w:bookmarkEnd w:id="323"/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>*:</w:t>
      </w:r>
    </w:p>
    <w:p w14:paraId="5156F3CA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25" w:name="326"/>
      <w:bookmarkEnd w:id="324"/>
      <w:r w:rsidRPr="00142790">
        <w:rPr>
          <w:rFonts w:ascii="Arial"/>
          <w:color w:val="000000"/>
          <w:sz w:val="18"/>
          <w:lang w:val="uk-UA"/>
        </w:rPr>
        <w:t xml:space="preserve">12.5.3. (2)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набрав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але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передбачений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цієї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30-</w:t>
      </w:r>
      <w:r w:rsidRPr="00142790">
        <w:rPr>
          <w:rFonts w:ascii="Arial"/>
          <w:color w:val="000000"/>
          <w:sz w:val="18"/>
          <w:lang w:val="uk-UA"/>
        </w:rPr>
        <w:t>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попереднім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відмову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повинен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скласти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Орендареві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FD378C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26" w:name="327"/>
      <w:bookmarkEnd w:id="325"/>
      <w:r w:rsidRPr="00142790">
        <w:rPr>
          <w:rFonts w:ascii="Arial"/>
          <w:color w:val="000000"/>
          <w:sz w:val="18"/>
          <w:lang w:val="uk-UA"/>
        </w:rPr>
        <w:t>*</w:t>
      </w:r>
      <w:r w:rsidRPr="00142790">
        <w:rPr>
          <w:rFonts w:ascii="Arial"/>
          <w:color w:val="000000"/>
          <w:sz w:val="18"/>
          <w:lang w:val="uk-UA"/>
        </w:rPr>
        <w:t>Альтер</w:t>
      </w:r>
      <w:r w:rsidRPr="00142790">
        <w:rPr>
          <w:rFonts w:ascii="Arial"/>
          <w:color w:val="000000"/>
          <w:sz w:val="18"/>
          <w:lang w:val="uk-UA"/>
        </w:rPr>
        <w:t>нативне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формулювання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12.5.3 </w:t>
      </w:r>
      <w:r w:rsidRPr="00142790">
        <w:rPr>
          <w:rFonts w:ascii="Arial"/>
          <w:color w:val="000000"/>
          <w:sz w:val="18"/>
          <w:lang w:val="uk-UA"/>
        </w:rPr>
        <w:t>застосовується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типу</w:t>
      </w:r>
      <w:r w:rsidRPr="00142790">
        <w:rPr>
          <w:rFonts w:ascii="Arial"/>
          <w:color w:val="000000"/>
          <w:sz w:val="18"/>
          <w:lang w:val="uk-UA"/>
        </w:rPr>
        <w:t xml:space="preserve"> 5.1(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іншою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станом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оголошенн</w:t>
      </w:r>
      <w:r w:rsidRPr="00142790">
        <w:rPr>
          <w:rFonts w:ascii="Arial"/>
          <w:color w:val="000000"/>
          <w:sz w:val="18"/>
          <w:lang w:val="uk-UA"/>
        </w:rPr>
        <w:t>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ECE4A4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27" w:name="328"/>
      <w:bookmarkEnd w:id="326"/>
      <w:r w:rsidRPr="00142790">
        <w:rPr>
          <w:rFonts w:ascii="Arial"/>
          <w:color w:val="000000"/>
          <w:sz w:val="18"/>
          <w:lang w:val="uk-UA"/>
        </w:rPr>
        <w:t xml:space="preserve">12.5.4.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12.6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12.7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0B05798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28" w:name="329"/>
      <w:bookmarkEnd w:id="327"/>
      <w:r w:rsidRPr="00142790">
        <w:rPr>
          <w:rFonts w:ascii="Arial"/>
          <w:color w:val="000000"/>
          <w:sz w:val="18"/>
          <w:lang w:val="uk-UA"/>
        </w:rPr>
        <w:t xml:space="preserve">12.5.5.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12.8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12.9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6C1374F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29" w:name="330"/>
      <w:bookmarkEnd w:id="328"/>
      <w:r w:rsidRPr="00142790">
        <w:rPr>
          <w:rFonts w:ascii="Arial"/>
          <w:color w:val="000000"/>
          <w:sz w:val="18"/>
          <w:lang w:val="uk-UA"/>
        </w:rPr>
        <w:t xml:space="preserve">12.5.6.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417C55B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30" w:name="331"/>
      <w:bookmarkEnd w:id="329"/>
      <w:r w:rsidRPr="00142790">
        <w:rPr>
          <w:rFonts w:ascii="Arial"/>
          <w:color w:val="000000"/>
          <w:sz w:val="18"/>
          <w:lang w:val="uk-UA"/>
        </w:rPr>
        <w:t xml:space="preserve">12.5.7.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будь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якої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9F244A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31" w:name="332"/>
      <w:bookmarkEnd w:id="330"/>
      <w:r w:rsidRPr="00142790">
        <w:rPr>
          <w:rFonts w:ascii="Arial"/>
          <w:color w:val="000000"/>
          <w:sz w:val="18"/>
          <w:lang w:val="uk-UA"/>
        </w:rPr>
        <w:t xml:space="preserve">12.6.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3E4059F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32" w:name="333"/>
      <w:bookmarkEnd w:id="331"/>
      <w:r w:rsidRPr="00142790">
        <w:rPr>
          <w:rFonts w:ascii="Arial"/>
          <w:color w:val="000000"/>
          <w:sz w:val="18"/>
          <w:lang w:val="uk-UA"/>
        </w:rPr>
        <w:t xml:space="preserve">12.6.1. </w:t>
      </w:r>
      <w:r w:rsidRPr="00142790">
        <w:rPr>
          <w:rFonts w:ascii="Arial"/>
          <w:color w:val="000000"/>
          <w:sz w:val="18"/>
          <w:lang w:val="uk-UA"/>
        </w:rPr>
        <w:t>допус</w:t>
      </w:r>
      <w:r w:rsidRPr="00142790">
        <w:rPr>
          <w:rFonts w:ascii="Arial"/>
          <w:color w:val="000000"/>
          <w:sz w:val="18"/>
          <w:lang w:val="uk-UA"/>
        </w:rPr>
        <w:t>тив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прострочення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більше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трьох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сумарна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більша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місяці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45C915E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33" w:name="334"/>
      <w:bookmarkEnd w:id="332"/>
      <w:r w:rsidRPr="00142790">
        <w:rPr>
          <w:rFonts w:ascii="Arial"/>
          <w:color w:val="000000"/>
          <w:sz w:val="18"/>
          <w:lang w:val="uk-UA"/>
        </w:rPr>
        <w:t xml:space="preserve">12.6.2. </w:t>
      </w:r>
      <w:r w:rsidRPr="00142790">
        <w:rPr>
          <w:rFonts w:ascii="Arial"/>
          <w:color w:val="000000"/>
          <w:sz w:val="18"/>
          <w:lang w:val="uk-UA"/>
        </w:rPr>
        <w:t>використовує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основними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видами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діяльності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7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</w:t>
      </w:r>
      <w:r w:rsidRPr="00142790">
        <w:rPr>
          <w:rFonts w:ascii="Arial"/>
          <w:color w:val="000000"/>
          <w:sz w:val="18"/>
          <w:lang w:val="uk-UA"/>
        </w:rPr>
        <w:t>овує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забороненими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видами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діяльності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додаткових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умовах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4E5A145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34" w:name="335"/>
      <w:bookmarkEnd w:id="333"/>
      <w:r w:rsidRPr="00142790">
        <w:rPr>
          <w:rFonts w:ascii="Arial"/>
          <w:color w:val="000000"/>
          <w:sz w:val="18"/>
          <w:lang w:val="uk-UA"/>
        </w:rPr>
        <w:t xml:space="preserve">12.6.3. </w:t>
      </w:r>
      <w:r w:rsidRPr="00142790">
        <w:rPr>
          <w:rFonts w:ascii="Arial"/>
          <w:color w:val="000000"/>
          <w:sz w:val="18"/>
          <w:lang w:val="uk-UA"/>
        </w:rPr>
        <w:t>передав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особі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70CB03C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35" w:name="336"/>
      <w:bookmarkEnd w:id="334"/>
      <w:r w:rsidRPr="00142790">
        <w:rPr>
          <w:rFonts w:ascii="Arial"/>
          <w:color w:val="000000"/>
          <w:sz w:val="18"/>
          <w:lang w:val="uk-UA"/>
        </w:rPr>
        <w:t xml:space="preserve">12.6.4.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письмового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дозволу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особі</w:t>
      </w:r>
      <w:r w:rsidRPr="00142790">
        <w:rPr>
          <w:rFonts w:ascii="Arial"/>
          <w:color w:val="000000"/>
          <w:sz w:val="18"/>
          <w:lang w:val="uk-UA"/>
        </w:rPr>
        <w:t>,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крім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8.2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копію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оприлюднення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торговій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системі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375CCFA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36" w:name="337"/>
      <w:bookmarkEnd w:id="335"/>
      <w:r w:rsidRPr="00142790">
        <w:rPr>
          <w:rFonts w:ascii="Arial"/>
          <w:color w:val="000000"/>
          <w:sz w:val="18"/>
          <w:lang w:val="uk-UA"/>
        </w:rPr>
        <w:t xml:space="preserve">12.6.5. </w:t>
      </w:r>
      <w:r w:rsidRPr="00142790">
        <w:rPr>
          <w:rFonts w:ascii="Arial"/>
          <w:color w:val="000000"/>
          <w:sz w:val="18"/>
          <w:lang w:val="uk-UA"/>
        </w:rPr>
        <w:t>уклав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особами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>имогам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4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7E96CB9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37" w:name="338"/>
      <w:bookmarkEnd w:id="336"/>
      <w:r w:rsidRPr="00142790">
        <w:rPr>
          <w:rFonts w:ascii="Arial"/>
          <w:color w:val="000000"/>
          <w:sz w:val="18"/>
          <w:lang w:val="uk-UA"/>
        </w:rPr>
        <w:t xml:space="preserve">12.6.6. </w:t>
      </w:r>
      <w:r w:rsidRPr="00142790">
        <w:rPr>
          <w:rFonts w:ascii="Arial"/>
          <w:color w:val="000000"/>
          <w:sz w:val="18"/>
          <w:lang w:val="uk-UA"/>
        </w:rPr>
        <w:t>перешкоджає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співробітникам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уповноваженого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органу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управління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контроль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виконанням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7A0CB00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38" w:name="339"/>
      <w:bookmarkEnd w:id="337"/>
      <w:r w:rsidRPr="00142790">
        <w:rPr>
          <w:rFonts w:ascii="Arial"/>
          <w:color w:val="000000"/>
          <w:sz w:val="18"/>
          <w:lang w:val="uk-UA"/>
        </w:rPr>
        <w:t xml:space="preserve">12.6.7. </w:t>
      </w:r>
      <w:r w:rsidRPr="00142790">
        <w:rPr>
          <w:rFonts w:ascii="Arial"/>
          <w:color w:val="000000"/>
          <w:sz w:val="18"/>
          <w:lang w:val="uk-UA"/>
        </w:rPr>
        <w:t>порушує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додаткові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зазначені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12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53CAC10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39" w:name="340"/>
      <w:bookmarkEnd w:id="338"/>
      <w:r w:rsidRPr="00142790">
        <w:rPr>
          <w:rFonts w:ascii="Arial"/>
          <w:color w:val="000000"/>
          <w:sz w:val="18"/>
          <w:lang w:val="uk-UA"/>
        </w:rPr>
        <w:t xml:space="preserve">12.6.8. </w:t>
      </w:r>
      <w:r w:rsidRPr="00142790">
        <w:rPr>
          <w:rFonts w:ascii="Arial"/>
          <w:color w:val="000000"/>
          <w:sz w:val="18"/>
          <w:lang w:val="uk-UA"/>
        </w:rPr>
        <w:t>істотно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порушує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охоронного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копія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додатком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восьмої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6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245D2A4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40" w:name="341"/>
      <w:bookmarkEnd w:id="339"/>
      <w:r w:rsidRPr="00142790">
        <w:rPr>
          <w:rFonts w:ascii="Arial"/>
          <w:color w:val="000000"/>
          <w:sz w:val="18"/>
          <w:lang w:val="uk-UA"/>
        </w:rPr>
        <w:t xml:space="preserve">12.6.9. </w:t>
      </w:r>
      <w:r w:rsidRPr="00142790">
        <w:rPr>
          <w:rFonts w:ascii="Arial"/>
          <w:color w:val="000000"/>
          <w:sz w:val="18"/>
          <w:lang w:val="uk-UA"/>
        </w:rPr>
        <w:t>відмовився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внести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виникнення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</w:t>
      </w:r>
      <w:r w:rsidRPr="00142790">
        <w:rPr>
          <w:rFonts w:ascii="Arial"/>
          <w:color w:val="000000"/>
          <w:sz w:val="18"/>
          <w:lang w:val="uk-UA"/>
        </w:rPr>
        <w:t>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3.6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52C9B4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41" w:name="342"/>
      <w:bookmarkEnd w:id="340"/>
      <w:r w:rsidRPr="00142790">
        <w:rPr>
          <w:rFonts w:ascii="Arial"/>
          <w:color w:val="000000"/>
          <w:sz w:val="18"/>
          <w:lang w:val="uk-UA"/>
        </w:rPr>
        <w:t xml:space="preserve">12.7.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однієї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ініціативи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12.6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повідомляє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листом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повинен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міститись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опис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пору</w:t>
      </w:r>
      <w:r w:rsidRPr="00142790">
        <w:rPr>
          <w:rFonts w:ascii="Arial"/>
          <w:color w:val="000000"/>
          <w:sz w:val="18"/>
          <w:lang w:val="uk-UA"/>
        </w:rPr>
        <w:t>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усунення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менш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</w:t>
      </w:r>
      <w:r w:rsidRPr="00142790">
        <w:rPr>
          <w:rFonts w:ascii="Arial"/>
          <w:color w:val="000000"/>
          <w:sz w:val="18"/>
          <w:lang w:val="uk-UA"/>
        </w:rPr>
        <w:t xml:space="preserve"> 15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більш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</w:t>
      </w:r>
      <w:r w:rsidRPr="00142790">
        <w:rPr>
          <w:rFonts w:ascii="Arial"/>
          <w:color w:val="000000"/>
          <w:sz w:val="18"/>
          <w:lang w:val="uk-UA"/>
        </w:rPr>
        <w:t xml:space="preserve"> 30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надходження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порушення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стосується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прострочення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перешкоджання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здійсненні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упов</w:t>
      </w:r>
      <w:r w:rsidRPr="00142790">
        <w:rPr>
          <w:rFonts w:ascii="Arial"/>
          <w:color w:val="000000"/>
          <w:sz w:val="18"/>
          <w:lang w:val="uk-UA"/>
        </w:rPr>
        <w:t>новаженим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органом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управління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контролю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Лист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пересилається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адресу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поштовим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відправленням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вручення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описом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адресою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місцезнаходження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адресою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B4CA07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42" w:name="343"/>
      <w:bookmarkEnd w:id="341"/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встановленого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усунув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порушення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надсилає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повідомляє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зазначається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</w:t>
      </w:r>
      <w:r w:rsidRPr="00142790">
        <w:rPr>
          <w:rFonts w:ascii="Arial"/>
          <w:color w:val="000000"/>
          <w:sz w:val="18"/>
          <w:lang w:val="uk-UA"/>
        </w:rPr>
        <w:t>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посилання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усунення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порушення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посилання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обставини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свідчать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те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порушення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триває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відведеного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усунення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5B4FA9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43" w:name="344"/>
      <w:bookmarkEnd w:id="342"/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надісланн</w:t>
      </w:r>
      <w:r w:rsidRPr="00142790">
        <w:rPr>
          <w:rFonts w:ascii="Arial"/>
          <w:color w:val="000000"/>
          <w:sz w:val="18"/>
          <w:lang w:val="uk-UA"/>
        </w:rPr>
        <w:t>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надсилає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поштою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поштовим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відправленням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вручення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описом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адре</w:t>
      </w:r>
      <w:r w:rsidRPr="00142790">
        <w:rPr>
          <w:rFonts w:ascii="Arial"/>
          <w:color w:val="000000"/>
          <w:sz w:val="18"/>
          <w:lang w:val="uk-UA"/>
        </w:rPr>
        <w:t>сою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місцезнаходження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адресою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Дата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встановлюється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штемпеля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відділення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поштовому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відправленні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AFECC1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44" w:name="345"/>
      <w:bookmarkEnd w:id="343"/>
      <w:r w:rsidRPr="00142790">
        <w:rPr>
          <w:rFonts w:ascii="Arial"/>
          <w:color w:val="000000"/>
          <w:sz w:val="18"/>
          <w:lang w:val="uk-UA"/>
        </w:rPr>
        <w:lastRenderedPageBreak/>
        <w:t xml:space="preserve">12.8.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докази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істотної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невідповідної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інформації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нього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зазначеній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</w:t>
      </w:r>
      <w:r w:rsidRPr="00142790">
        <w:rPr>
          <w:rFonts w:ascii="Arial"/>
          <w:color w:val="000000"/>
          <w:sz w:val="18"/>
          <w:lang w:val="uk-UA"/>
        </w:rPr>
        <w:t>чі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BE7BE7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45" w:name="346"/>
      <w:bookmarkEnd w:id="344"/>
      <w:r w:rsidRPr="00142790">
        <w:rPr>
          <w:rFonts w:ascii="Arial"/>
          <w:color w:val="000000"/>
          <w:sz w:val="18"/>
          <w:lang w:val="uk-UA"/>
        </w:rPr>
        <w:t xml:space="preserve">12.9.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виявлення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обставин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12.8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повинен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письмово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доказів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трьох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12.8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4835CC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46" w:name="347"/>
      <w:bookmarkEnd w:id="345"/>
      <w:r w:rsidRPr="00142790">
        <w:rPr>
          <w:rFonts w:ascii="Arial"/>
          <w:color w:val="000000"/>
          <w:sz w:val="18"/>
          <w:lang w:val="uk-UA"/>
        </w:rPr>
        <w:t xml:space="preserve">12.10.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30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будуть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усунені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надсилає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Вимоги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заявлені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встановленого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12.8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задоволенню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підлягають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E8A63D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47" w:name="348"/>
      <w:bookmarkEnd w:id="346"/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десятий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надіслання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крім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обґрунтовані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обставин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викладених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Спори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обґрунтованості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вирішуються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E25992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48" w:name="349"/>
      <w:bookmarkEnd w:id="347"/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відсутності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абзацом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другим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десяти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календарних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</w:t>
      </w:r>
      <w:r w:rsidRPr="00142790">
        <w:rPr>
          <w:rFonts w:ascii="Arial"/>
          <w:color w:val="000000"/>
          <w:sz w:val="18"/>
          <w:lang w:val="uk-UA"/>
        </w:rPr>
        <w:t>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була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надміру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сплачена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бюджету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здійснюється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37264A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49" w:name="350"/>
      <w:bookmarkEnd w:id="348"/>
      <w:r w:rsidRPr="00142790">
        <w:rPr>
          <w:rFonts w:ascii="Arial"/>
          <w:color w:val="000000"/>
          <w:sz w:val="18"/>
          <w:lang w:val="uk-UA"/>
        </w:rPr>
        <w:t xml:space="preserve">12.11.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668B7C6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50" w:name="351"/>
      <w:bookmarkEnd w:id="349"/>
      <w:r w:rsidRPr="00142790">
        <w:rPr>
          <w:rFonts w:ascii="Arial"/>
          <w:color w:val="000000"/>
          <w:sz w:val="18"/>
          <w:lang w:val="uk-UA"/>
        </w:rPr>
        <w:t>поліпшення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здійснені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власни</w:t>
      </w:r>
      <w:r w:rsidRPr="00142790">
        <w:rPr>
          <w:rFonts w:ascii="Arial"/>
          <w:color w:val="000000"/>
          <w:sz w:val="18"/>
          <w:lang w:val="uk-UA"/>
        </w:rPr>
        <w:t>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коштів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5.3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відокремити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завдаючи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шкоди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власністю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відокремити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шкоди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- </w:t>
      </w:r>
      <w:r w:rsidRPr="00142790">
        <w:rPr>
          <w:rFonts w:ascii="Arial"/>
          <w:color w:val="000000"/>
          <w:sz w:val="18"/>
          <w:lang w:val="uk-UA"/>
        </w:rPr>
        <w:t>власністю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держави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10308EA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51" w:name="352"/>
      <w:bookmarkEnd w:id="350"/>
      <w:r w:rsidRPr="00142790">
        <w:rPr>
          <w:rFonts w:ascii="Arial"/>
          <w:color w:val="000000"/>
          <w:sz w:val="18"/>
          <w:lang w:val="uk-UA"/>
        </w:rPr>
        <w:t>поліпшення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зроблені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5.3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відокремити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шкоди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власністю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їх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компенсації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підлягає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1DD739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52" w:name="353"/>
      <w:bookmarkEnd w:id="351"/>
      <w:r w:rsidRPr="00142790">
        <w:rPr>
          <w:rFonts w:ascii="Arial"/>
          <w:color w:val="000000"/>
          <w:sz w:val="18"/>
          <w:lang w:val="uk-UA"/>
        </w:rPr>
        <w:t xml:space="preserve">12.12. </w:t>
      </w:r>
      <w:r w:rsidRPr="00142790">
        <w:rPr>
          <w:rFonts w:ascii="Arial"/>
          <w:color w:val="000000"/>
          <w:sz w:val="18"/>
          <w:lang w:val="uk-UA"/>
        </w:rPr>
        <w:t>Підприємство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</w:t>
      </w:r>
      <w:r w:rsidRPr="00142790">
        <w:rPr>
          <w:rFonts w:ascii="Arial"/>
          <w:color w:val="000000"/>
          <w:sz w:val="18"/>
          <w:lang w:val="uk-UA"/>
        </w:rPr>
        <w:t>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7A80FF2" w14:textId="77777777" w:rsidR="004D3EDA" w:rsidRPr="00142790" w:rsidRDefault="00142790" w:rsidP="00142790">
      <w:pPr>
        <w:pStyle w:val="3"/>
        <w:spacing w:after="0"/>
        <w:jc w:val="center"/>
        <w:rPr>
          <w:lang w:val="uk-UA"/>
        </w:rPr>
      </w:pPr>
      <w:bookmarkStart w:id="353" w:name="354"/>
      <w:bookmarkEnd w:id="352"/>
      <w:r w:rsidRPr="00142790">
        <w:rPr>
          <w:rFonts w:ascii="Arial"/>
          <w:color w:val="000000"/>
          <w:sz w:val="27"/>
          <w:lang w:val="uk-UA"/>
        </w:rPr>
        <w:t>Інше</w:t>
      </w:r>
    </w:p>
    <w:p w14:paraId="2578713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54" w:name="355"/>
      <w:bookmarkEnd w:id="353"/>
      <w:r w:rsidRPr="00142790">
        <w:rPr>
          <w:rFonts w:ascii="Arial"/>
          <w:color w:val="000000"/>
          <w:sz w:val="18"/>
          <w:lang w:val="uk-UA"/>
        </w:rPr>
        <w:t xml:space="preserve">13.1.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письмово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повідомляє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внесення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найменуванні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місцезнаходженні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контактних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банківських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реквізитах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</w:t>
      </w:r>
      <w:r w:rsidRPr="00142790">
        <w:rPr>
          <w:rFonts w:ascii="Arial"/>
          <w:color w:val="000000"/>
          <w:sz w:val="18"/>
          <w:lang w:val="uk-UA"/>
        </w:rPr>
        <w:t>мляє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письмово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адресу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89BE43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55" w:name="356"/>
      <w:bookmarkEnd w:id="354"/>
      <w:r w:rsidRPr="00142790">
        <w:rPr>
          <w:rFonts w:ascii="Arial"/>
          <w:color w:val="000000"/>
          <w:sz w:val="18"/>
          <w:lang w:val="uk-UA"/>
        </w:rPr>
        <w:t xml:space="preserve">13.2.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відбувається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шляхом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заміну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далі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заміну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сторони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формою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розробляється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Фондом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оприлюднюється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офіційному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веб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сайті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заміну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попереднім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новим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надсила</w:t>
      </w:r>
      <w:r w:rsidRPr="00142790">
        <w:rPr>
          <w:rFonts w:ascii="Arial"/>
          <w:color w:val="000000"/>
          <w:sz w:val="18"/>
          <w:lang w:val="uk-UA"/>
        </w:rPr>
        <w:t>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листом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повідомленням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вручення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описом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вкладення</w:t>
      </w:r>
      <w:r w:rsidRPr="00142790">
        <w:rPr>
          <w:rFonts w:ascii="Arial"/>
          <w:color w:val="000000"/>
          <w:sz w:val="18"/>
          <w:lang w:val="uk-UA"/>
        </w:rPr>
        <w:t xml:space="preserve">).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заміну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складається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двох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оригінальних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примірниках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Новий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опублікувати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зазначений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надсилання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</w:t>
      </w:r>
      <w:r w:rsidRPr="00142790">
        <w:rPr>
          <w:rFonts w:ascii="Arial"/>
          <w:color w:val="000000"/>
          <w:sz w:val="18"/>
          <w:lang w:val="uk-UA"/>
        </w:rPr>
        <w:t>ндарю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торговій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системі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заміненим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опублікування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заміну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торговій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системі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F8F8D7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56" w:name="357"/>
      <w:bookmarkEnd w:id="355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нотаріально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посвідчено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посадових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осіб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попереднього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</w:t>
      </w:r>
      <w:r w:rsidRPr="00142790">
        <w:rPr>
          <w:rFonts w:ascii="Arial"/>
          <w:color w:val="000000"/>
          <w:sz w:val="18"/>
          <w:lang w:val="uk-UA"/>
        </w:rPr>
        <w:t>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заміну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нотаріальному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посвідченню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131F20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57" w:name="358"/>
      <w:bookmarkEnd w:id="356"/>
      <w:r w:rsidRPr="00142790">
        <w:rPr>
          <w:rFonts w:ascii="Arial"/>
          <w:color w:val="000000"/>
          <w:sz w:val="18"/>
          <w:lang w:val="uk-UA"/>
        </w:rPr>
        <w:t xml:space="preserve">13.3.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реорганізації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зберігає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правонаступника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юридичної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41DF4EA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58" w:name="359"/>
      <w:bookmarkEnd w:id="357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виділу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юридичної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окремої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юридичної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перехід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витікають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можливий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C49AC1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59" w:name="360"/>
      <w:bookmarkEnd w:id="358"/>
      <w:r w:rsidRPr="00142790">
        <w:rPr>
          <w:rFonts w:ascii="Arial"/>
          <w:color w:val="000000"/>
          <w:sz w:val="18"/>
          <w:lang w:val="uk-UA"/>
        </w:rPr>
        <w:t>Заміна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набуває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внесення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15AFA1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60" w:name="361"/>
      <w:bookmarkEnd w:id="359"/>
      <w:r w:rsidRPr="00142790">
        <w:rPr>
          <w:rFonts w:ascii="Arial"/>
          <w:color w:val="000000"/>
          <w:sz w:val="18"/>
          <w:lang w:val="uk-UA"/>
        </w:rPr>
        <w:t>Заміна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передбачен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допускається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A383B9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61" w:name="362"/>
      <w:bookmarkEnd w:id="360"/>
      <w:r w:rsidRPr="00142790">
        <w:rPr>
          <w:rFonts w:ascii="Arial"/>
          <w:color w:val="000000"/>
          <w:sz w:val="18"/>
          <w:lang w:val="uk-UA"/>
        </w:rPr>
        <w:t xml:space="preserve">13.4. </w:t>
      </w:r>
      <w:r w:rsidRPr="00142790">
        <w:rPr>
          <w:rFonts w:ascii="Arial"/>
          <w:color w:val="000000"/>
          <w:sz w:val="18"/>
          <w:lang w:val="uk-UA"/>
        </w:rPr>
        <w:t>Взаємовідносини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сторін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врегульовані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регулюються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A53BCE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62" w:name="363"/>
      <w:bookmarkEnd w:id="361"/>
      <w:r w:rsidRPr="00142790">
        <w:rPr>
          <w:rFonts w:ascii="Arial"/>
          <w:color w:val="000000"/>
          <w:sz w:val="18"/>
          <w:lang w:val="uk-UA"/>
        </w:rPr>
        <w:t xml:space="preserve">13.5.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набирає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сторонами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нотаріального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посвідчення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</w:t>
      </w:r>
      <w:r w:rsidRPr="00142790">
        <w:rPr>
          <w:rFonts w:ascii="Arial"/>
          <w:color w:val="000000"/>
          <w:sz w:val="18"/>
          <w:lang w:val="uk-UA"/>
        </w:rPr>
        <w:t>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нотаріальному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посвідченню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крім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2.1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набирає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Антимонопольним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комітетом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дозволу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концентрацію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98356EA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363" w:name="364"/>
      <w:bookmarkEnd w:id="362"/>
      <w:r w:rsidRPr="00142790">
        <w:rPr>
          <w:rFonts w:ascii="Arial"/>
          <w:color w:val="000000"/>
          <w:sz w:val="18"/>
          <w:lang w:val="uk-UA"/>
        </w:rPr>
        <w:t xml:space="preserve">13.6.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двох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примірниках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кожен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однакову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юридичну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силу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кожної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сторін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EAA3D28" w14:textId="77777777" w:rsidR="004D3EDA" w:rsidRPr="00142790" w:rsidRDefault="00142790" w:rsidP="00142790">
      <w:pPr>
        <w:spacing w:after="0"/>
        <w:jc w:val="both"/>
        <w:rPr>
          <w:lang w:val="uk-UA"/>
        </w:rPr>
      </w:pPr>
      <w:bookmarkStart w:id="364" w:name="365"/>
      <w:bookmarkEnd w:id="363"/>
      <w:r w:rsidRPr="00142790">
        <w:rPr>
          <w:rFonts w:ascii="Arial"/>
          <w:color w:val="000000"/>
          <w:sz w:val="18"/>
          <w:lang w:val="uk-UA"/>
        </w:rPr>
        <w:lastRenderedPageBreak/>
        <w:t>Підписи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сторін</w:t>
      </w:r>
      <w:r w:rsidRPr="00142790">
        <w:rPr>
          <w:rFonts w:ascii="Arial"/>
          <w:color w:val="000000"/>
          <w:sz w:val="18"/>
          <w:lang w:val="uk-UA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359"/>
        <w:gridCol w:w="5668"/>
      </w:tblGrid>
      <w:tr w:rsidR="004D3EDA" w:rsidRPr="00142790" w14:paraId="340D76CA" w14:textId="77777777">
        <w:trPr>
          <w:trHeight w:val="120"/>
          <w:tblCellSpacing w:w="0" w:type="auto"/>
        </w:trPr>
        <w:tc>
          <w:tcPr>
            <w:tcW w:w="3586" w:type="dxa"/>
          </w:tcPr>
          <w:p w14:paraId="03F8DB76" w14:textId="77777777" w:rsidR="004D3EDA" w:rsidRPr="00142790" w:rsidRDefault="00142790" w:rsidP="00142790">
            <w:pPr>
              <w:spacing w:after="0"/>
              <w:jc w:val="both"/>
              <w:rPr>
                <w:lang w:val="uk-UA"/>
              </w:rPr>
            </w:pPr>
            <w:bookmarkStart w:id="365" w:name="366"/>
            <w:bookmarkEnd w:id="364"/>
            <w:r w:rsidRPr="00142790">
              <w:rPr>
                <w:rFonts w:ascii="Arial"/>
                <w:color w:val="000000"/>
                <w:sz w:val="15"/>
                <w:lang w:val="uk-UA"/>
              </w:rPr>
              <w:t>Від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:</w:t>
            </w:r>
          </w:p>
        </w:tc>
        <w:tc>
          <w:tcPr>
            <w:tcW w:w="6104" w:type="dxa"/>
          </w:tcPr>
          <w:p w14:paraId="7D07EC9E" w14:textId="77777777" w:rsidR="004D3EDA" w:rsidRPr="00142790" w:rsidRDefault="00142790" w:rsidP="00142790">
            <w:pPr>
              <w:spacing w:after="0"/>
              <w:jc w:val="both"/>
              <w:rPr>
                <w:lang w:val="uk-UA"/>
              </w:rPr>
            </w:pPr>
            <w:bookmarkStart w:id="366" w:name="367"/>
            <w:bookmarkEnd w:id="365"/>
            <w:r w:rsidRPr="00142790">
              <w:rPr>
                <w:rFonts w:ascii="Arial"/>
                <w:color w:val="000000"/>
                <w:sz w:val="15"/>
                <w:lang w:val="uk-UA"/>
              </w:rPr>
              <w:t>_____________</w:t>
            </w:r>
          </w:p>
        </w:tc>
        <w:bookmarkEnd w:id="366"/>
      </w:tr>
      <w:tr w:rsidR="004D3EDA" w:rsidRPr="00142790" w14:paraId="499C292F" w14:textId="77777777">
        <w:trPr>
          <w:trHeight w:val="120"/>
          <w:tblCellSpacing w:w="0" w:type="auto"/>
        </w:trPr>
        <w:tc>
          <w:tcPr>
            <w:tcW w:w="3586" w:type="dxa"/>
          </w:tcPr>
          <w:p w14:paraId="0392F3EF" w14:textId="77777777" w:rsidR="004D3EDA" w:rsidRPr="00142790" w:rsidRDefault="00142790" w:rsidP="00142790">
            <w:pPr>
              <w:spacing w:after="0"/>
              <w:jc w:val="both"/>
              <w:rPr>
                <w:lang w:val="uk-UA"/>
              </w:rPr>
            </w:pPr>
            <w:bookmarkStart w:id="367" w:name="368"/>
            <w:r w:rsidRPr="00142790">
              <w:rPr>
                <w:rFonts w:ascii="Arial"/>
                <w:color w:val="000000"/>
                <w:sz w:val="15"/>
                <w:lang w:val="uk-UA"/>
              </w:rPr>
              <w:t>Від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Орендодавця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:</w:t>
            </w:r>
          </w:p>
        </w:tc>
        <w:tc>
          <w:tcPr>
            <w:tcW w:w="6104" w:type="dxa"/>
          </w:tcPr>
          <w:p w14:paraId="37A4D56B" w14:textId="77777777" w:rsidR="004D3EDA" w:rsidRPr="00142790" w:rsidRDefault="00142790" w:rsidP="00142790">
            <w:pPr>
              <w:spacing w:after="0"/>
              <w:jc w:val="both"/>
              <w:rPr>
                <w:lang w:val="uk-UA"/>
              </w:rPr>
            </w:pPr>
            <w:bookmarkStart w:id="368" w:name="369"/>
            <w:bookmarkEnd w:id="367"/>
            <w:r w:rsidRPr="00142790">
              <w:rPr>
                <w:rFonts w:ascii="Arial"/>
                <w:color w:val="000000"/>
                <w:sz w:val="15"/>
                <w:lang w:val="uk-UA"/>
              </w:rPr>
              <w:t>______________</w:t>
            </w:r>
          </w:p>
        </w:tc>
        <w:bookmarkEnd w:id="368"/>
      </w:tr>
    </w:tbl>
    <w:p w14:paraId="06E4DC93" w14:textId="77777777" w:rsidR="004D3EDA" w:rsidRPr="00142790" w:rsidRDefault="00142790">
      <w:pPr>
        <w:rPr>
          <w:lang w:val="uk-UA"/>
        </w:rPr>
      </w:pPr>
      <w:r w:rsidRPr="00142790">
        <w:rPr>
          <w:lang w:val="uk-UA"/>
        </w:rPr>
        <w:br/>
      </w:r>
    </w:p>
    <w:p w14:paraId="14EEA77B" w14:textId="77777777" w:rsidR="004D3EDA" w:rsidRPr="00142790" w:rsidRDefault="00142790">
      <w:pPr>
        <w:spacing w:after="0"/>
        <w:ind w:firstLine="240"/>
        <w:rPr>
          <w:lang w:val="uk-UA"/>
        </w:rPr>
      </w:pPr>
      <w:bookmarkStart w:id="369" w:name="370"/>
      <w:r w:rsidRPr="00142790">
        <w:rPr>
          <w:rFonts w:ascii="Arial"/>
          <w:color w:val="000000"/>
          <w:sz w:val="18"/>
          <w:lang w:val="uk-UA"/>
        </w:rPr>
        <w:t xml:space="preserve"> </w:t>
      </w:r>
    </w:p>
    <w:p w14:paraId="229BD661" w14:textId="77777777" w:rsidR="004D3EDA" w:rsidRPr="00142790" w:rsidRDefault="00142790">
      <w:pPr>
        <w:spacing w:after="0"/>
        <w:ind w:firstLine="240"/>
        <w:jc w:val="right"/>
        <w:rPr>
          <w:lang w:val="uk-UA"/>
        </w:rPr>
      </w:pPr>
      <w:bookmarkStart w:id="370" w:name="371"/>
      <w:bookmarkEnd w:id="369"/>
      <w:r w:rsidRPr="00142790">
        <w:rPr>
          <w:rFonts w:ascii="Arial"/>
          <w:color w:val="000000"/>
          <w:sz w:val="18"/>
          <w:lang w:val="uk-UA"/>
        </w:rPr>
        <w:t>ЗАТВЕРДЖЕНО</w:t>
      </w:r>
      <w:r w:rsidRPr="00142790">
        <w:rPr>
          <w:lang w:val="uk-UA"/>
        </w:rPr>
        <w:br/>
      </w:r>
      <w:r w:rsidRPr="00142790">
        <w:rPr>
          <w:rFonts w:ascii="Arial"/>
          <w:color w:val="000000"/>
          <w:sz w:val="18"/>
          <w:lang w:val="uk-UA"/>
        </w:rPr>
        <w:t>постановою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Кабінету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Міністрів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України</w:t>
      </w:r>
      <w:r w:rsidRPr="00142790">
        <w:rPr>
          <w:lang w:val="uk-UA"/>
        </w:rPr>
        <w:br/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12 </w:t>
      </w:r>
      <w:r w:rsidRPr="00142790">
        <w:rPr>
          <w:rFonts w:ascii="Arial"/>
          <w:color w:val="000000"/>
          <w:sz w:val="18"/>
          <w:lang w:val="uk-UA"/>
        </w:rPr>
        <w:t>серпня</w:t>
      </w:r>
      <w:r w:rsidRPr="00142790">
        <w:rPr>
          <w:rFonts w:ascii="Arial"/>
          <w:color w:val="000000"/>
          <w:sz w:val="18"/>
          <w:lang w:val="uk-UA"/>
        </w:rPr>
        <w:t xml:space="preserve"> 2020 </w:t>
      </w:r>
      <w:r w:rsidRPr="00142790">
        <w:rPr>
          <w:rFonts w:ascii="Arial"/>
          <w:color w:val="000000"/>
          <w:sz w:val="18"/>
          <w:lang w:val="uk-UA"/>
        </w:rPr>
        <w:t>р</w:t>
      </w:r>
      <w:r w:rsidRPr="00142790">
        <w:rPr>
          <w:rFonts w:ascii="Arial"/>
          <w:color w:val="000000"/>
          <w:sz w:val="18"/>
          <w:lang w:val="uk-UA"/>
        </w:rPr>
        <w:t>. N 820</w:t>
      </w:r>
    </w:p>
    <w:p w14:paraId="4F7BFFA9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371" w:name="372"/>
      <w:bookmarkEnd w:id="370"/>
      <w:r w:rsidRPr="00142790">
        <w:rPr>
          <w:rFonts w:ascii="Arial"/>
          <w:color w:val="000000"/>
          <w:sz w:val="27"/>
          <w:lang w:val="uk-UA"/>
        </w:rPr>
        <w:t>ПРИМІРНИЙ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ДОГОВІР</w:t>
      </w:r>
      <w:r w:rsidRPr="00142790">
        <w:rPr>
          <w:lang w:val="uk-UA"/>
        </w:rPr>
        <w:br/>
      </w:r>
      <w:r w:rsidRPr="00142790">
        <w:rPr>
          <w:rFonts w:ascii="Arial"/>
          <w:color w:val="000000"/>
          <w:sz w:val="27"/>
          <w:lang w:val="uk-UA"/>
        </w:rPr>
        <w:t>оренди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нерухомого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або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іншого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окремого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індивідуально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визначеного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майна</w:t>
      </w:r>
      <w:r w:rsidRPr="00142790">
        <w:rPr>
          <w:rFonts w:ascii="Arial"/>
          <w:color w:val="000000"/>
          <w:sz w:val="27"/>
          <w:lang w:val="uk-UA"/>
        </w:rPr>
        <w:t xml:space="preserve">, </w:t>
      </w:r>
      <w:r w:rsidRPr="00142790">
        <w:rPr>
          <w:rFonts w:ascii="Arial"/>
          <w:color w:val="000000"/>
          <w:sz w:val="27"/>
          <w:lang w:val="uk-UA"/>
        </w:rPr>
        <w:t>що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належить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державної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власності</w:t>
      </w:r>
    </w:p>
    <w:p w14:paraId="630BC79D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372" w:name="373"/>
      <w:bookmarkEnd w:id="371"/>
      <w:r w:rsidRPr="00142790">
        <w:rPr>
          <w:rFonts w:ascii="Arial"/>
          <w:color w:val="000000"/>
          <w:sz w:val="27"/>
          <w:lang w:val="uk-UA"/>
        </w:rPr>
        <w:t xml:space="preserve">I. </w:t>
      </w:r>
      <w:r w:rsidRPr="00142790">
        <w:rPr>
          <w:rFonts w:ascii="Arial"/>
          <w:color w:val="000000"/>
          <w:sz w:val="27"/>
          <w:lang w:val="uk-UA"/>
        </w:rPr>
        <w:t>Змінювані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умови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договору</w:t>
      </w:r>
      <w:r w:rsidRPr="00142790">
        <w:rPr>
          <w:rFonts w:ascii="Arial"/>
          <w:color w:val="000000"/>
          <w:sz w:val="27"/>
          <w:lang w:val="uk-UA"/>
        </w:rPr>
        <w:t xml:space="preserve"> (</w:t>
      </w:r>
      <w:r w:rsidRPr="00142790">
        <w:rPr>
          <w:rFonts w:ascii="Arial"/>
          <w:color w:val="000000"/>
          <w:sz w:val="27"/>
          <w:lang w:val="uk-UA"/>
        </w:rPr>
        <w:t>далі</w:t>
      </w:r>
      <w:r w:rsidRPr="00142790">
        <w:rPr>
          <w:rFonts w:ascii="Arial"/>
          <w:color w:val="000000"/>
          <w:sz w:val="27"/>
          <w:lang w:val="uk-UA"/>
        </w:rPr>
        <w:t xml:space="preserve"> - </w:t>
      </w:r>
      <w:r w:rsidRPr="00142790">
        <w:rPr>
          <w:rFonts w:ascii="Arial"/>
          <w:color w:val="000000"/>
          <w:sz w:val="27"/>
          <w:lang w:val="uk-UA"/>
        </w:rPr>
        <w:t>Умови</w:t>
      </w:r>
      <w:r w:rsidRPr="00142790">
        <w:rPr>
          <w:rFonts w:ascii="Arial"/>
          <w:color w:val="000000"/>
          <w:sz w:val="27"/>
          <w:lang w:val="uk-UA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7"/>
        <w:gridCol w:w="1721"/>
        <w:gridCol w:w="1028"/>
        <w:gridCol w:w="1226"/>
        <w:gridCol w:w="1053"/>
        <w:gridCol w:w="922"/>
        <w:gridCol w:w="1048"/>
        <w:gridCol w:w="1337"/>
      </w:tblGrid>
      <w:tr w:rsidR="004D3EDA" w:rsidRPr="00142790" w14:paraId="0900B440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5F5CE5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373" w:name="374"/>
            <w:bookmarkEnd w:id="372"/>
            <w:r w:rsidRPr="00142790">
              <w:rPr>
                <w:rFonts w:ascii="Arial"/>
                <w:color w:val="000000"/>
                <w:sz w:val="15"/>
                <w:lang w:val="uk-UA"/>
              </w:rPr>
              <w:t>1</w:t>
            </w:r>
          </w:p>
        </w:tc>
        <w:tc>
          <w:tcPr>
            <w:tcW w:w="1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F9C68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74" w:name="375"/>
            <w:bookmarkEnd w:id="373"/>
            <w:r w:rsidRPr="00142790">
              <w:rPr>
                <w:rFonts w:ascii="Arial"/>
                <w:color w:val="000000"/>
                <w:sz w:val="15"/>
                <w:lang w:val="uk-UA"/>
              </w:rPr>
              <w:t>Найменування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населеного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пункту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643257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75" w:name="376"/>
            <w:bookmarkEnd w:id="374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375"/>
      </w:tr>
      <w:tr w:rsidR="004D3EDA" w:rsidRPr="00142790" w14:paraId="6751DF26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B0FBE4F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376" w:name="377"/>
            <w:r w:rsidRPr="00142790">
              <w:rPr>
                <w:rFonts w:ascii="Arial"/>
                <w:color w:val="000000"/>
                <w:sz w:val="15"/>
                <w:lang w:val="uk-UA"/>
              </w:rPr>
              <w:t>2</w:t>
            </w:r>
          </w:p>
        </w:tc>
        <w:tc>
          <w:tcPr>
            <w:tcW w:w="1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604CC58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77" w:name="378"/>
            <w:bookmarkEnd w:id="376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20185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78" w:name="379"/>
            <w:bookmarkEnd w:id="377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378"/>
      </w:tr>
      <w:tr w:rsidR="004D3EDA" w:rsidRPr="00142790" w14:paraId="6311B393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AEA9B15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379" w:name="380"/>
            <w:r w:rsidRPr="00142790">
              <w:rPr>
                <w:rFonts w:ascii="Arial"/>
                <w:color w:val="000000"/>
                <w:sz w:val="15"/>
                <w:lang w:val="uk-UA"/>
              </w:rPr>
              <w:t>3</w:t>
            </w:r>
          </w:p>
        </w:tc>
        <w:tc>
          <w:tcPr>
            <w:tcW w:w="1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54C4C26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380" w:name="381"/>
            <w:bookmarkEnd w:id="379"/>
            <w:r w:rsidRPr="00142790">
              <w:rPr>
                <w:rFonts w:ascii="Arial"/>
                <w:color w:val="000000"/>
                <w:sz w:val="15"/>
                <w:lang w:val="uk-UA"/>
              </w:rPr>
              <w:t>Сторони</w:t>
            </w: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B120745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381" w:name="382"/>
            <w:bookmarkEnd w:id="380"/>
            <w:proofErr w:type="spellStart"/>
            <w:r w:rsidRPr="00142790">
              <w:rPr>
                <w:rFonts w:ascii="Arial"/>
                <w:color w:val="000000"/>
                <w:sz w:val="15"/>
                <w:lang w:val="uk-UA"/>
              </w:rPr>
              <w:t>Наймену</w:t>
            </w:r>
            <w:proofErr w:type="spellEnd"/>
            <w:r w:rsidRPr="00142790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142790">
              <w:rPr>
                <w:lang w:val="uk-UA"/>
              </w:rPr>
              <w:br/>
            </w:r>
            <w:proofErr w:type="spellStart"/>
            <w:r w:rsidRPr="00142790">
              <w:rPr>
                <w:rFonts w:ascii="Arial"/>
                <w:color w:val="000000"/>
                <w:sz w:val="15"/>
                <w:lang w:val="uk-UA"/>
              </w:rPr>
              <w:t>вання</w:t>
            </w:r>
            <w:proofErr w:type="spellEnd"/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ADEE7B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382" w:name="383"/>
            <w:bookmarkEnd w:id="381"/>
            <w:r w:rsidRPr="00142790">
              <w:rPr>
                <w:rFonts w:ascii="Arial"/>
                <w:color w:val="000000"/>
                <w:sz w:val="15"/>
                <w:lang w:val="uk-UA"/>
              </w:rPr>
              <w:t>Код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згідно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Єдиним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державним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реєстром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юрид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ичних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осіб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фізичних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осіб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proofErr w:type="spellStart"/>
            <w:r w:rsidRPr="00142790">
              <w:rPr>
                <w:rFonts w:ascii="Arial"/>
                <w:color w:val="000000"/>
                <w:sz w:val="15"/>
                <w:lang w:val="uk-UA"/>
              </w:rPr>
              <w:t>підприєм</w:t>
            </w:r>
            <w:proofErr w:type="spellEnd"/>
            <w:r w:rsidRPr="00142790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142790">
              <w:rPr>
                <w:lang w:val="uk-UA"/>
              </w:rPr>
              <w:br/>
            </w:r>
            <w:proofErr w:type="spellStart"/>
            <w:r w:rsidRPr="00142790">
              <w:rPr>
                <w:rFonts w:ascii="Arial"/>
                <w:color w:val="000000"/>
                <w:sz w:val="15"/>
                <w:lang w:val="uk-UA"/>
              </w:rPr>
              <w:t>ців</w:t>
            </w:r>
            <w:proofErr w:type="spellEnd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громадських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формувань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4A2CDD0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383" w:name="384"/>
            <w:bookmarkEnd w:id="382"/>
            <w:r w:rsidRPr="00142790">
              <w:rPr>
                <w:rFonts w:ascii="Arial"/>
                <w:color w:val="000000"/>
                <w:sz w:val="15"/>
                <w:lang w:val="uk-UA"/>
              </w:rPr>
              <w:t>Адреса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proofErr w:type="spellStart"/>
            <w:r w:rsidRPr="00142790">
              <w:rPr>
                <w:rFonts w:ascii="Arial"/>
                <w:color w:val="000000"/>
                <w:sz w:val="15"/>
                <w:lang w:val="uk-UA"/>
              </w:rPr>
              <w:t>місцезнахо</w:t>
            </w:r>
            <w:proofErr w:type="spellEnd"/>
            <w:r w:rsidRPr="00142790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142790">
              <w:rPr>
                <w:lang w:val="uk-UA"/>
              </w:rPr>
              <w:br/>
            </w:r>
            <w:proofErr w:type="spellStart"/>
            <w:r w:rsidRPr="00142790">
              <w:rPr>
                <w:rFonts w:ascii="Arial"/>
                <w:color w:val="000000"/>
                <w:sz w:val="15"/>
                <w:lang w:val="uk-UA"/>
              </w:rPr>
              <w:t>дження</w:t>
            </w:r>
            <w:proofErr w:type="spellEnd"/>
          </w:p>
        </w:tc>
        <w:tc>
          <w:tcPr>
            <w:tcW w:w="10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4BE520B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384" w:name="385"/>
            <w:bookmarkEnd w:id="383"/>
            <w:r w:rsidRPr="00142790">
              <w:rPr>
                <w:rFonts w:ascii="Arial"/>
                <w:color w:val="000000"/>
                <w:sz w:val="15"/>
                <w:lang w:val="uk-UA"/>
              </w:rPr>
              <w:t>Прізвище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батькові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наявності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особи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підписала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</w:p>
        </w:tc>
        <w:tc>
          <w:tcPr>
            <w:tcW w:w="1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45E53A6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385" w:name="386"/>
            <w:bookmarkEnd w:id="384"/>
            <w:r w:rsidRPr="00142790">
              <w:rPr>
                <w:rFonts w:ascii="Arial"/>
                <w:color w:val="000000"/>
                <w:sz w:val="15"/>
                <w:lang w:val="uk-UA"/>
              </w:rPr>
              <w:t>Посада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особи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підписала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</w:p>
        </w:tc>
        <w:tc>
          <w:tcPr>
            <w:tcW w:w="13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BBF779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386" w:name="387"/>
            <w:bookmarkEnd w:id="385"/>
            <w:r w:rsidRPr="00142790">
              <w:rPr>
                <w:rFonts w:ascii="Arial"/>
                <w:color w:val="000000"/>
                <w:sz w:val="15"/>
                <w:lang w:val="uk-UA"/>
              </w:rPr>
              <w:t>Посилання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документ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надає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proofErr w:type="spellStart"/>
            <w:r w:rsidRPr="00142790">
              <w:rPr>
                <w:rFonts w:ascii="Arial"/>
                <w:color w:val="000000"/>
                <w:sz w:val="15"/>
                <w:lang w:val="uk-UA"/>
              </w:rPr>
              <w:t>повнова</w:t>
            </w:r>
            <w:proofErr w:type="spellEnd"/>
            <w:r w:rsidRPr="00142790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142790">
              <w:rPr>
                <w:lang w:val="uk-UA"/>
              </w:rPr>
              <w:br/>
            </w:r>
            <w:proofErr w:type="spellStart"/>
            <w:r w:rsidRPr="00142790">
              <w:rPr>
                <w:rFonts w:ascii="Arial"/>
                <w:color w:val="000000"/>
                <w:sz w:val="15"/>
                <w:lang w:val="uk-UA"/>
              </w:rPr>
              <w:t>ження</w:t>
            </w:r>
            <w:proofErr w:type="spellEnd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підписання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статут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положення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наказ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довіреність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тощо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bookmarkEnd w:id="386"/>
      </w:tr>
      <w:tr w:rsidR="004D3EDA" w:rsidRPr="00142790" w14:paraId="48B331A0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922E758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387" w:name="388"/>
            <w:r w:rsidRPr="00142790">
              <w:rPr>
                <w:rFonts w:ascii="Arial"/>
                <w:color w:val="000000"/>
                <w:sz w:val="15"/>
                <w:lang w:val="uk-UA"/>
              </w:rPr>
              <w:t>3.1.</w:t>
            </w:r>
          </w:p>
        </w:tc>
        <w:tc>
          <w:tcPr>
            <w:tcW w:w="1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B11E5C0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88" w:name="389"/>
            <w:bookmarkEnd w:id="387"/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Орендодавець</w:t>
            </w: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8A7B4D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89" w:name="390"/>
            <w:bookmarkEnd w:id="388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D27260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90" w:name="391"/>
            <w:bookmarkEnd w:id="389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87AC2E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91" w:name="392"/>
            <w:bookmarkEnd w:id="390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0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935B8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92" w:name="393"/>
            <w:bookmarkEnd w:id="391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82B1498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93" w:name="394"/>
            <w:bookmarkEnd w:id="392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3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7C20128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94" w:name="395"/>
            <w:bookmarkEnd w:id="393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394"/>
      </w:tr>
      <w:tr w:rsidR="004D3EDA" w:rsidRPr="00142790" w14:paraId="0D1209CF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D8395A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395" w:name="396"/>
            <w:r w:rsidRPr="00142790">
              <w:rPr>
                <w:rFonts w:ascii="Arial"/>
                <w:color w:val="000000"/>
                <w:sz w:val="15"/>
                <w:lang w:val="uk-UA"/>
              </w:rPr>
              <w:t>3.1.1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C10E8E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96" w:name="397"/>
            <w:bookmarkEnd w:id="395"/>
            <w:r w:rsidRPr="00142790">
              <w:rPr>
                <w:rFonts w:ascii="Arial"/>
                <w:color w:val="000000"/>
                <w:sz w:val="15"/>
                <w:lang w:val="uk-UA"/>
              </w:rPr>
              <w:t>Адреса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електронної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пошти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Орендодавця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надсилаються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офіційні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повідомленням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FC4D45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97" w:name="398"/>
            <w:bookmarkEnd w:id="396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397"/>
      </w:tr>
      <w:tr w:rsidR="004D3EDA" w:rsidRPr="00142790" w14:paraId="5D766126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80F10A3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398" w:name="399"/>
            <w:r w:rsidRPr="00142790">
              <w:rPr>
                <w:rFonts w:ascii="Arial"/>
                <w:color w:val="000000"/>
                <w:sz w:val="15"/>
                <w:lang w:val="uk-UA"/>
              </w:rPr>
              <w:t>3.2</w:t>
            </w:r>
          </w:p>
        </w:tc>
        <w:tc>
          <w:tcPr>
            <w:tcW w:w="1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4FDE6CD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399" w:name="400"/>
            <w:bookmarkEnd w:id="398"/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</w:t>
            </w: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B8C190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00" w:name="401"/>
            <w:bookmarkEnd w:id="399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8A99B48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01" w:name="402"/>
            <w:bookmarkEnd w:id="400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DB6DC4C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02" w:name="403"/>
            <w:bookmarkEnd w:id="401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0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B2DF97F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03" w:name="404"/>
            <w:bookmarkEnd w:id="402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C9453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04" w:name="405"/>
            <w:bookmarkEnd w:id="403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3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D714524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05" w:name="406"/>
            <w:bookmarkEnd w:id="404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405"/>
      </w:tr>
      <w:tr w:rsidR="004D3EDA" w:rsidRPr="00142790" w14:paraId="7774996B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79DE4D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06" w:name="407"/>
            <w:r w:rsidRPr="00142790">
              <w:rPr>
                <w:rFonts w:ascii="Arial"/>
                <w:color w:val="000000"/>
                <w:sz w:val="15"/>
                <w:lang w:val="uk-UA"/>
              </w:rPr>
              <w:t>3.2.1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B51EE3D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07" w:name="408"/>
            <w:bookmarkEnd w:id="406"/>
            <w:r w:rsidRPr="00142790">
              <w:rPr>
                <w:rFonts w:ascii="Arial"/>
                <w:color w:val="000000"/>
                <w:sz w:val="15"/>
                <w:lang w:val="uk-UA"/>
              </w:rPr>
              <w:t>Адреса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електронної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пошти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надсилаються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офіційні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повідомленням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12D71D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08" w:name="409"/>
            <w:bookmarkEnd w:id="407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408"/>
      </w:tr>
      <w:tr w:rsidR="004D3EDA" w:rsidRPr="00142790" w14:paraId="1B9D7ED0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F2EA21E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09" w:name="410"/>
            <w:r w:rsidRPr="00142790">
              <w:rPr>
                <w:rFonts w:ascii="Arial"/>
                <w:color w:val="000000"/>
                <w:sz w:val="15"/>
                <w:lang w:val="uk-UA"/>
              </w:rPr>
              <w:t>3.2.2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B0E49AA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10" w:name="411"/>
            <w:bookmarkEnd w:id="409"/>
            <w:r w:rsidRPr="00142790">
              <w:rPr>
                <w:rFonts w:ascii="Arial"/>
                <w:color w:val="000000"/>
                <w:sz w:val="15"/>
                <w:lang w:val="uk-UA"/>
              </w:rPr>
              <w:t>Офіційний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веб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сайт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сторінка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профіль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соціальній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мережі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опублікована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інформація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його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діяльність</w:t>
            </w:r>
            <w:r w:rsidRPr="00142790">
              <w:rPr>
                <w:rFonts w:ascii="Arial"/>
                <w:color w:val="000000"/>
                <w:vertAlign w:val="superscript"/>
                <w:lang w:val="uk-UA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E2CE6C1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11" w:name="412"/>
            <w:bookmarkEnd w:id="410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411"/>
      </w:tr>
      <w:tr w:rsidR="004D3EDA" w:rsidRPr="00142790" w14:paraId="7A2AFB45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16BF6B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12" w:name="413"/>
            <w:r w:rsidRPr="00142790">
              <w:rPr>
                <w:rFonts w:ascii="Arial"/>
                <w:color w:val="000000"/>
                <w:sz w:val="15"/>
                <w:lang w:val="uk-UA"/>
              </w:rPr>
              <w:t>3.3</w:t>
            </w:r>
          </w:p>
        </w:tc>
        <w:tc>
          <w:tcPr>
            <w:tcW w:w="1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7BA14C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13" w:name="414"/>
            <w:bookmarkEnd w:id="412"/>
            <w:r w:rsidRPr="00142790">
              <w:rPr>
                <w:rFonts w:ascii="Arial"/>
                <w:color w:val="000000"/>
                <w:sz w:val="15"/>
                <w:lang w:val="uk-UA"/>
              </w:rPr>
              <w:t>Балансоутримувач</w:t>
            </w: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8BC1D3D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14" w:name="415"/>
            <w:bookmarkEnd w:id="413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3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3BA8C3F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15" w:name="416"/>
            <w:bookmarkEnd w:id="414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6A3139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16" w:name="417"/>
            <w:bookmarkEnd w:id="415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0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9348038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17" w:name="418"/>
            <w:bookmarkEnd w:id="416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E27CCC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18" w:name="419"/>
            <w:bookmarkEnd w:id="417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3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E869A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19" w:name="420"/>
            <w:bookmarkEnd w:id="418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419"/>
      </w:tr>
      <w:tr w:rsidR="004D3EDA" w:rsidRPr="00142790" w14:paraId="2F6E59EB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DF675B5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20" w:name="421"/>
            <w:r w:rsidRPr="00142790">
              <w:rPr>
                <w:rFonts w:ascii="Arial"/>
                <w:color w:val="000000"/>
                <w:sz w:val="15"/>
                <w:lang w:val="uk-UA"/>
              </w:rPr>
              <w:t>3.3.1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0E9378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21" w:name="422"/>
            <w:bookmarkEnd w:id="420"/>
            <w:r w:rsidRPr="00142790">
              <w:rPr>
                <w:rFonts w:ascii="Arial"/>
                <w:color w:val="000000"/>
                <w:sz w:val="15"/>
                <w:lang w:val="uk-UA"/>
              </w:rPr>
              <w:t>Адреса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електронної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пошти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Балансоутримувача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надсилаються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офіційні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повідомленням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13C3FF4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22" w:name="423"/>
            <w:bookmarkEnd w:id="421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422"/>
      </w:tr>
      <w:tr w:rsidR="004D3EDA" w:rsidRPr="00142790" w14:paraId="2200428E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77C63F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23" w:name="424"/>
            <w:r w:rsidRPr="00142790">
              <w:rPr>
                <w:rFonts w:ascii="Arial"/>
                <w:color w:val="000000"/>
                <w:sz w:val="15"/>
                <w:lang w:val="uk-UA"/>
              </w:rPr>
              <w:t>4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13BB2B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24" w:name="425"/>
            <w:bookmarkEnd w:id="423"/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склад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далі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bookmarkEnd w:id="424"/>
      </w:tr>
      <w:tr w:rsidR="004D3EDA" w:rsidRPr="00142790" w14:paraId="5FA73EC1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F060491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25" w:name="426"/>
            <w:r w:rsidRPr="00142790">
              <w:rPr>
                <w:rFonts w:ascii="Arial"/>
                <w:color w:val="000000"/>
                <w:sz w:val="15"/>
                <w:lang w:val="uk-UA"/>
              </w:rPr>
              <w:t>4.1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4EA3DB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26" w:name="427"/>
            <w:bookmarkEnd w:id="425"/>
            <w:r w:rsidRPr="00142790">
              <w:rPr>
                <w:rFonts w:ascii="Arial"/>
                <w:color w:val="000000"/>
                <w:sz w:val="15"/>
                <w:lang w:val="uk-UA"/>
              </w:rPr>
              <w:t>Інформація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нерухоме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майно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94E65E1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27" w:name="428"/>
            <w:bookmarkEnd w:id="426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427"/>
      </w:tr>
      <w:tr w:rsidR="004D3EDA" w:rsidRPr="00142790" w14:paraId="04B3FEA8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E1F6009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28" w:name="429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</w:p>
        </w:tc>
        <w:bookmarkEnd w:id="428"/>
      </w:tr>
      <w:tr w:rsidR="004D3EDA" w:rsidRPr="00142790" w14:paraId="6B0280D2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83D2E2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29" w:name="430"/>
            <w:r w:rsidRPr="00142790">
              <w:rPr>
                <w:rFonts w:ascii="Arial"/>
                <w:color w:val="000000"/>
                <w:sz w:val="15"/>
                <w:lang w:val="uk-UA"/>
              </w:rPr>
              <w:t>4.1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E204DB5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30" w:name="431"/>
            <w:bookmarkEnd w:id="429"/>
            <w:r w:rsidRPr="00142790">
              <w:rPr>
                <w:rFonts w:ascii="Arial"/>
                <w:color w:val="000000"/>
                <w:sz w:val="15"/>
                <w:lang w:val="uk-UA"/>
              </w:rPr>
              <w:t>Інформація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індивідуально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майно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851F3C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31" w:name="432"/>
            <w:bookmarkEnd w:id="430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431"/>
      </w:tr>
      <w:tr w:rsidR="004D3EDA" w:rsidRPr="00142790" w14:paraId="4CE6DA91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A14DC78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32" w:name="433"/>
            <w:r w:rsidRPr="00142790">
              <w:rPr>
                <w:rFonts w:ascii="Arial"/>
                <w:color w:val="000000"/>
                <w:sz w:val="15"/>
                <w:lang w:val="uk-UA"/>
              </w:rPr>
              <w:t>4.2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5ABBE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33" w:name="434"/>
            <w:bookmarkEnd w:id="432"/>
            <w:r w:rsidRPr="00142790">
              <w:rPr>
                <w:rFonts w:ascii="Arial"/>
                <w:color w:val="000000"/>
                <w:sz w:val="15"/>
                <w:lang w:val="uk-UA"/>
              </w:rPr>
              <w:t>Посилання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сторінку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електронній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торговій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системі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якій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розміщено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інформацію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відповідно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оголошення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передачу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обсязі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передбаченому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55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передачі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державного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комунального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затвердженого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постановою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Кабінету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Міністрів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3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червня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2020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 N 483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Офіційний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вісник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2020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., N 51,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 1585)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далі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Порядок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посилання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опублі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коване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відповідно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інформаційне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повідомлення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/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інформацію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укладено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обсязі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передбаченому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115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26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__________________________________</w:t>
            </w:r>
          </w:p>
        </w:tc>
        <w:bookmarkEnd w:id="433"/>
      </w:tr>
      <w:tr w:rsidR="004D3EDA" w:rsidRPr="00142790" w14:paraId="7B5135B0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F5BC41E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34" w:name="435"/>
            <w:r w:rsidRPr="00142790">
              <w:rPr>
                <w:rFonts w:ascii="Arial"/>
                <w:color w:val="000000"/>
                <w:sz w:val="15"/>
                <w:lang w:val="uk-UA"/>
              </w:rPr>
              <w:t>4.3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E7F8BC4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35" w:name="436"/>
            <w:bookmarkEnd w:id="434"/>
            <w:r w:rsidRPr="00142790">
              <w:rPr>
                <w:rFonts w:ascii="Arial"/>
                <w:color w:val="000000"/>
                <w:sz w:val="15"/>
                <w:lang w:val="uk-UA"/>
              </w:rPr>
              <w:t>Інформація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належність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пам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яток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культурної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спадщини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виявлених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культурної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спадщини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E21A20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36" w:name="437"/>
            <w:bookmarkEnd w:id="435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436"/>
      </w:tr>
      <w:tr w:rsidR="004D3EDA" w:rsidRPr="00142790" w14:paraId="210DDE75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58590A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37" w:name="438"/>
            <w:r w:rsidRPr="00142790">
              <w:rPr>
                <w:rFonts w:ascii="Arial"/>
                <w:color w:val="000000"/>
                <w:sz w:val="15"/>
                <w:lang w:val="uk-UA"/>
              </w:rPr>
              <w:lastRenderedPageBreak/>
              <w:t>4.4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0B504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38" w:name="439"/>
            <w:bookmarkEnd w:id="437"/>
            <w:r w:rsidRPr="00142790">
              <w:rPr>
                <w:rFonts w:ascii="Arial"/>
                <w:color w:val="000000"/>
                <w:sz w:val="15"/>
                <w:lang w:val="uk-UA"/>
              </w:rPr>
              <w:t>Погодження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органу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охорони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культурної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спадщини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передачу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пам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яткою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культурної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спадщини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виявленим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культурної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спадщини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її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його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наявності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13862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39" w:name="440"/>
            <w:bookmarkEnd w:id="438"/>
            <w:r w:rsidRPr="00142790">
              <w:rPr>
                <w:rFonts w:ascii="Arial"/>
                <w:color w:val="000000"/>
                <w:sz w:val="15"/>
                <w:lang w:val="uk-UA"/>
              </w:rPr>
              <w:t>орган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надав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погодження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погодження</w:t>
            </w:r>
          </w:p>
        </w:tc>
        <w:bookmarkEnd w:id="439"/>
      </w:tr>
      <w:tr w:rsidR="004D3EDA" w:rsidRPr="00142790" w14:paraId="593B89BE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C1BFE2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40" w:name="441"/>
            <w:r w:rsidRPr="00142790">
              <w:rPr>
                <w:rFonts w:ascii="Arial"/>
                <w:color w:val="000000"/>
                <w:sz w:val="15"/>
                <w:lang w:val="uk-UA"/>
              </w:rPr>
              <w:t>4.5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8F1FB3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41" w:name="442"/>
            <w:bookmarkEnd w:id="440"/>
            <w:r w:rsidRPr="00142790">
              <w:rPr>
                <w:rFonts w:ascii="Arial"/>
                <w:color w:val="000000"/>
                <w:sz w:val="15"/>
                <w:lang w:val="uk-UA"/>
              </w:rPr>
              <w:t>Інформація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укладення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охоронного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63FD0D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42" w:name="443"/>
            <w:bookmarkEnd w:id="441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номер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сторони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</w:p>
        </w:tc>
        <w:bookmarkEnd w:id="442"/>
      </w:tr>
      <w:tr w:rsidR="004D3EDA" w:rsidRPr="00142790" w14:paraId="027C2716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C201C5B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43" w:name="444"/>
            <w:r w:rsidRPr="00142790">
              <w:rPr>
                <w:rFonts w:ascii="Arial"/>
                <w:color w:val="000000"/>
                <w:sz w:val="15"/>
                <w:lang w:val="uk-UA"/>
              </w:rPr>
              <w:t>4.6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6ECC33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44" w:name="445"/>
            <w:bookmarkEnd w:id="443"/>
            <w:r w:rsidRPr="00142790">
              <w:rPr>
                <w:rFonts w:ascii="Arial"/>
                <w:color w:val="000000"/>
                <w:sz w:val="15"/>
                <w:lang w:val="uk-UA"/>
              </w:rPr>
              <w:t>Витрати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Балансоутримувача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/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колишнього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язані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укладенням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охо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ронного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40943D5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45" w:name="446"/>
            <w:bookmarkEnd w:id="444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 ________</w:t>
            </w:r>
          </w:p>
        </w:tc>
        <w:bookmarkEnd w:id="445"/>
      </w:tr>
      <w:tr w:rsidR="004D3EDA" w:rsidRPr="00142790" w14:paraId="19070D2D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FF42F43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46" w:name="447"/>
            <w:r w:rsidRPr="00142790">
              <w:rPr>
                <w:rFonts w:ascii="Arial"/>
                <w:color w:val="000000"/>
                <w:sz w:val="15"/>
                <w:lang w:val="uk-UA"/>
              </w:rPr>
              <w:t>5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5C606FF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47" w:name="448"/>
            <w:bookmarkEnd w:id="446"/>
            <w:r w:rsidRPr="00142790">
              <w:rPr>
                <w:rFonts w:ascii="Arial"/>
                <w:color w:val="000000"/>
                <w:sz w:val="15"/>
                <w:lang w:val="uk-UA"/>
              </w:rPr>
              <w:t>Процедура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результаті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отримано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</w:p>
        </w:tc>
        <w:bookmarkEnd w:id="447"/>
      </w:tr>
      <w:tr w:rsidR="004D3EDA" w:rsidRPr="00142790" w14:paraId="38889E90" w14:textId="77777777">
        <w:trPr>
          <w:trHeight w:val="45"/>
          <w:tblCellSpacing w:w="0" w:type="auto"/>
        </w:trPr>
        <w:tc>
          <w:tcPr>
            <w:tcW w:w="8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E91351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48" w:name="449"/>
            <w:r w:rsidRPr="00142790">
              <w:rPr>
                <w:rFonts w:ascii="Arial"/>
                <w:color w:val="000000"/>
                <w:sz w:val="15"/>
                <w:lang w:val="uk-UA"/>
              </w:rPr>
              <w:t>5.1.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3AE809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49" w:name="450"/>
            <w:bookmarkEnd w:id="448"/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результатами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</w:p>
        </w:tc>
        <w:bookmarkEnd w:id="449"/>
      </w:tr>
      <w:tr w:rsidR="004D3EDA" w:rsidRPr="00142790" w14:paraId="52575C8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C37D57F" w14:textId="77777777" w:rsidR="004D3EDA" w:rsidRPr="00142790" w:rsidRDefault="004D3EDA">
            <w:pPr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5066B83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50" w:name="451"/>
            <w:r w:rsidRPr="00142790">
              <w:rPr>
                <w:rFonts w:ascii="Arial"/>
                <w:color w:val="000000"/>
                <w:sz w:val="15"/>
                <w:lang w:val="uk-UA"/>
              </w:rPr>
              <w:t>Виписати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необхідне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:</w:t>
            </w:r>
          </w:p>
        </w:tc>
        <w:bookmarkEnd w:id="450"/>
      </w:tr>
      <w:tr w:rsidR="004D3EDA" w:rsidRPr="00142790" w14:paraId="3D8AB580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C857C02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51" w:name="452"/>
            <w:r w:rsidRPr="00142790">
              <w:rPr>
                <w:rFonts w:ascii="Arial"/>
                <w:color w:val="000000"/>
                <w:sz w:val="15"/>
                <w:lang w:val="uk-UA"/>
              </w:rPr>
              <w:t>5.1.1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7F3582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52" w:name="453"/>
            <w:bookmarkEnd w:id="451"/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цей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вписати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номер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інші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реквізити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проводжується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________________</w:t>
            </w:r>
          </w:p>
        </w:tc>
        <w:bookmarkEnd w:id="452"/>
      </w:tr>
      <w:tr w:rsidR="004D3EDA" w:rsidRPr="00142790" w14:paraId="4C8B9184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D61D2B5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53" w:name="454"/>
            <w:r w:rsidRPr="00142790">
              <w:rPr>
                <w:rFonts w:ascii="Arial"/>
                <w:color w:val="000000"/>
                <w:sz w:val="15"/>
                <w:lang w:val="uk-UA"/>
              </w:rPr>
              <w:t>6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CDD301C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54" w:name="455"/>
            <w:bookmarkEnd w:id="453"/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залишити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одне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трьох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формулювань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6.1)</w:t>
            </w:r>
          </w:p>
        </w:tc>
        <w:bookmarkEnd w:id="454"/>
      </w:tr>
      <w:tr w:rsidR="004D3EDA" w:rsidRPr="00142790" w14:paraId="7BE3D573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5A4BCC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55" w:name="456"/>
            <w:r w:rsidRPr="00142790">
              <w:rPr>
                <w:rFonts w:ascii="Arial"/>
                <w:color w:val="000000"/>
                <w:sz w:val="15"/>
                <w:lang w:val="uk-UA"/>
              </w:rPr>
              <w:t>6.1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(1)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1A9898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56" w:name="457"/>
            <w:bookmarkEnd w:id="455"/>
            <w:r w:rsidRPr="00142790">
              <w:rPr>
                <w:rFonts w:ascii="Arial"/>
                <w:color w:val="000000"/>
                <w:sz w:val="15"/>
                <w:lang w:val="uk-UA"/>
              </w:rPr>
              <w:t>Ринкова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оціночна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підставі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звіту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оцінку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четверта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статті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8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3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жовтня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2019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 N 157-IX "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державного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комунального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"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Відомості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Верховної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Ради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2020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., N 4,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. 25)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далі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75CBDA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57" w:name="458"/>
            <w:bookmarkEnd w:id="456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</w:t>
            </w:r>
          </w:p>
        </w:tc>
        <w:bookmarkEnd w:id="457"/>
      </w:tr>
      <w:tr w:rsidR="004D3EDA" w:rsidRPr="00142790" w14:paraId="36F36C46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E80A8AA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58" w:name="459"/>
            <w:r w:rsidRPr="00142790">
              <w:rPr>
                <w:rFonts w:ascii="Arial"/>
                <w:color w:val="000000"/>
                <w:sz w:val="15"/>
                <w:lang w:val="uk-UA"/>
              </w:rPr>
              <w:t>6.1.1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8D386C1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59" w:name="460"/>
            <w:bookmarkEnd w:id="458"/>
            <w:r w:rsidRPr="00142790">
              <w:rPr>
                <w:rFonts w:ascii="Arial"/>
                <w:color w:val="000000"/>
                <w:sz w:val="15"/>
                <w:lang w:val="uk-UA"/>
              </w:rPr>
              <w:t>Оцінювач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5E583D6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60" w:name="461"/>
            <w:bookmarkEnd w:id="459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FF8DE6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61" w:name="462"/>
            <w:bookmarkEnd w:id="460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оцінки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"___" __________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затвердження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висновку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"___" __________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</w:tc>
        <w:bookmarkEnd w:id="461"/>
      </w:tr>
      <w:tr w:rsidR="004D3EDA" w:rsidRPr="00142790" w14:paraId="1B86301F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38D8A5A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62" w:name="463"/>
            <w:r w:rsidRPr="00142790">
              <w:rPr>
                <w:rFonts w:ascii="Arial"/>
                <w:color w:val="000000"/>
                <w:sz w:val="15"/>
                <w:lang w:val="uk-UA"/>
              </w:rPr>
              <w:t>6.1.2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8017F20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63" w:name="464"/>
            <w:bookmarkEnd w:id="462"/>
            <w:r w:rsidRPr="00142790">
              <w:rPr>
                <w:rFonts w:ascii="Arial"/>
                <w:color w:val="000000"/>
                <w:sz w:val="15"/>
                <w:lang w:val="uk-UA"/>
              </w:rPr>
              <w:t>Рецензент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C76E60F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64" w:name="465"/>
            <w:bookmarkEnd w:id="463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864BBD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65" w:name="466"/>
            <w:bookmarkEnd w:id="464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рецензії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"___"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__________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</w:tc>
        <w:bookmarkEnd w:id="465"/>
      </w:tr>
      <w:tr w:rsidR="004D3EDA" w:rsidRPr="00142790" w14:paraId="0482279B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5F0DE05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66" w:name="467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</w:p>
        </w:tc>
        <w:bookmarkEnd w:id="466"/>
      </w:tr>
      <w:tr w:rsidR="004D3EDA" w:rsidRPr="00142790" w14:paraId="54A65E91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0362B38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67" w:name="468"/>
            <w:r w:rsidRPr="00142790">
              <w:rPr>
                <w:rFonts w:ascii="Arial"/>
                <w:color w:val="000000"/>
                <w:sz w:val="15"/>
                <w:lang w:val="uk-UA"/>
              </w:rPr>
              <w:t>6.1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(2)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924C8E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68" w:name="469"/>
            <w:bookmarkEnd w:id="467"/>
            <w:r w:rsidRPr="00142790">
              <w:rPr>
                <w:rFonts w:ascii="Arial"/>
                <w:color w:val="000000"/>
                <w:sz w:val="15"/>
                <w:lang w:val="uk-UA"/>
              </w:rPr>
              <w:t>Балансова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залишкова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підставі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фінансової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звітності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Балансоутримувача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перша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статті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8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33B28C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69" w:name="470"/>
            <w:bookmarkEnd w:id="468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F98D16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70" w:name="471"/>
            <w:bookmarkEnd w:id="469"/>
            <w:r w:rsidRPr="00142790">
              <w:rPr>
                <w:rFonts w:ascii="Arial"/>
                <w:color w:val="000000"/>
                <w:sz w:val="15"/>
                <w:lang w:val="uk-UA"/>
              </w:rPr>
              <w:t>станом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останню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місяця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передувала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оприлюднення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оголошення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включення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переліку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прийнято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передачу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далі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Перелік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другого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"___" _________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  (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зазначити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дату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)</w:t>
            </w:r>
          </w:p>
        </w:tc>
        <w:bookmarkEnd w:id="470"/>
      </w:tr>
      <w:tr w:rsidR="004D3EDA" w:rsidRPr="00142790" w14:paraId="079F49BF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D86CE26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71" w:name="472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</w:p>
        </w:tc>
        <w:bookmarkEnd w:id="471"/>
      </w:tr>
      <w:tr w:rsidR="004D3EDA" w:rsidRPr="00142790" w14:paraId="0357279C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DCD1DF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72" w:name="473"/>
            <w:r w:rsidRPr="00142790">
              <w:rPr>
                <w:rFonts w:ascii="Arial"/>
                <w:color w:val="000000"/>
                <w:sz w:val="15"/>
                <w:lang w:val="uk-UA"/>
              </w:rPr>
              <w:t>6.1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(3)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66C154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73" w:name="474"/>
            <w:bookmarkEnd w:id="472"/>
            <w:r w:rsidRPr="00142790">
              <w:rPr>
                <w:rFonts w:ascii="Arial"/>
                <w:color w:val="000000"/>
                <w:sz w:val="15"/>
                <w:lang w:val="uk-UA"/>
              </w:rPr>
              <w:t>Балансова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переоцінена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обліку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Балансоутримувача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друга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статті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8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B7A1B25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74" w:name="475"/>
            <w:bookmarkEnd w:id="473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________________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6700AB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75" w:name="476"/>
            <w:bookmarkEnd w:id="474"/>
            <w:r w:rsidRPr="00142790">
              <w:rPr>
                <w:rFonts w:ascii="Arial"/>
                <w:color w:val="000000"/>
                <w:sz w:val="15"/>
                <w:lang w:val="uk-UA"/>
              </w:rPr>
              <w:t>станом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останню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місяця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передувала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оприлюднення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оголошення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включення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ліку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другого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__________________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(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зазначити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дату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)</w:t>
            </w:r>
          </w:p>
        </w:tc>
        <w:bookmarkEnd w:id="475"/>
      </w:tr>
      <w:tr w:rsidR="004D3EDA" w:rsidRPr="00142790" w14:paraId="45450BB0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1973016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76" w:name="477"/>
            <w:r w:rsidRPr="00142790">
              <w:rPr>
                <w:rFonts w:ascii="Arial"/>
                <w:color w:val="000000"/>
                <w:sz w:val="15"/>
                <w:lang w:val="uk-UA"/>
              </w:rPr>
              <w:t>6.2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01CA078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77" w:name="478"/>
            <w:bookmarkEnd w:id="476"/>
            <w:r w:rsidRPr="00142790">
              <w:rPr>
                <w:rFonts w:ascii="Arial"/>
                <w:color w:val="000000"/>
                <w:sz w:val="15"/>
                <w:lang w:val="uk-UA"/>
              </w:rPr>
              <w:t>Страхова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залишити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одне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двох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формулювань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6.2.1)</w:t>
            </w:r>
          </w:p>
        </w:tc>
        <w:bookmarkEnd w:id="477"/>
      </w:tr>
      <w:tr w:rsidR="004D3EDA" w:rsidRPr="00142790" w14:paraId="6A5A33E9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4DE2E9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78" w:name="479"/>
            <w:r w:rsidRPr="00142790">
              <w:rPr>
                <w:rFonts w:ascii="Arial"/>
                <w:color w:val="000000"/>
                <w:sz w:val="15"/>
                <w:lang w:val="uk-UA"/>
              </w:rPr>
              <w:t>6.2.1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(1)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AAE0D8D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79" w:name="480"/>
            <w:bookmarkEnd w:id="478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дорівнює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визначеній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6.1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Умов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24ACAFD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80" w:name="481"/>
            <w:bookmarkEnd w:id="479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_______________</w:t>
            </w:r>
          </w:p>
        </w:tc>
        <w:bookmarkEnd w:id="480"/>
      </w:tr>
      <w:tr w:rsidR="004D3EDA" w:rsidRPr="00142790" w14:paraId="38B71DF6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864FFB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81" w:name="482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</w:p>
        </w:tc>
        <w:bookmarkEnd w:id="481"/>
      </w:tr>
      <w:tr w:rsidR="004D3EDA" w:rsidRPr="00142790" w14:paraId="485E9530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052EAC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82" w:name="483"/>
            <w:r w:rsidRPr="00142790">
              <w:rPr>
                <w:rFonts w:ascii="Arial"/>
                <w:color w:val="000000"/>
                <w:sz w:val="15"/>
                <w:lang w:val="uk-UA"/>
              </w:rPr>
              <w:t>6.2.1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(2)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5DC6130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83" w:name="484"/>
            <w:bookmarkEnd w:id="482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передбаченому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абзацом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третім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175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застосовується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ринкова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визначалась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2894D1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84" w:name="485"/>
            <w:bookmarkEnd w:id="483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</w:t>
            </w:r>
          </w:p>
        </w:tc>
        <w:bookmarkEnd w:id="484"/>
      </w:tr>
      <w:tr w:rsidR="004D3EDA" w:rsidRPr="00142790" w14:paraId="285ABCC0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F8E309F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85" w:name="486"/>
            <w:r w:rsidRPr="00142790">
              <w:rPr>
                <w:rFonts w:ascii="Arial"/>
                <w:color w:val="000000"/>
                <w:sz w:val="15"/>
                <w:lang w:val="uk-UA"/>
              </w:rPr>
              <w:t>6.3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CEC29F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86" w:name="487"/>
            <w:bookmarkEnd w:id="485"/>
            <w:r w:rsidRPr="00142790">
              <w:rPr>
                <w:rFonts w:ascii="Arial"/>
                <w:color w:val="000000"/>
                <w:sz w:val="15"/>
                <w:lang w:val="uk-UA"/>
              </w:rPr>
              <w:t>Витрати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Балансоутримувача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язані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lastRenderedPageBreak/>
              <w:t>проведенням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оцінки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B12B94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87" w:name="488"/>
            <w:bookmarkEnd w:id="486"/>
            <w:r w:rsidRPr="00142790">
              <w:rPr>
                <w:rFonts w:ascii="Arial"/>
                <w:color w:val="000000"/>
                <w:sz w:val="15"/>
                <w:lang w:val="uk-UA"/>
              </w:rPr>
              <w:lastRenderedPageBreak/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 _______________</w:t>
            </w:r>
          </w:p>
        </w:tc>
        <w:bookmarkEnd w:id="487"/>
      </w:tr>
      <w:tr w:rsidR="004D3EDA" w:rsidRPr="00142790" w14:paraId="0C459424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C07D111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88" w:name="489"/>
            <w:r w:rsidRPr="00142790">
              <w:rPr>
                <w:rFonts w:ascii="Arial"/>
                <w:color w:val="000000"/>
                <w:sz w:val="15"/>
                <w:lang w:val="uk-UA"/>
              </w:rPr>
              <w:t>7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2EC3F50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89" w:name="490"/>
            <w:bookmarkEnd w:id="488"/>
            <w:r w:rsidRPr="00142790">
              <w:rPr>
                <w:rFonts w:ascii="Arial"/>
                <w:color w:val="000000"/>
                <w:sz w:val="15"/>
                <w:lang w:val="uk-UA"/>
              </w:rPr>
              <w:t>Цільове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призначення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залишити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одне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чотирьох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формулювань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7.1)</w:t>
            </w:r>
          </w:p>
        </w:tc>
        <w:bookmarkEnd w:id="489"/>
      </w:tr>
      <w:tr w:rsidR="004D3EDA" w:rsidRPr="00142790" w14:paraId="1BED6EEC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50E5C5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90" w:name="491"/>
            <w:r w:rsidRPr="00142790">
              <w:rPr>
                <w:rFonts w:ascii="Arial"/>
                <w:color w:val="000000"/>
                <w:sz w:val="15"/>
                <w:lang w:val="uk-UA"/>
              </w:rPr>
              <w:t>7.1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(1)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E8B955B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91" w:name="492"/>
            <w:bookmarkEnd w:id="490"/>
            <w:r w:rsidRPr="00142790">
              <w:rPr>
                <w:rFonts w:ascii="Arial"/>
                <w:color w:val="000000"/>
                <w:sz w:val="15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може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використане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Орендарем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будь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цільовим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призначенням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розсуд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*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(*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використовується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додаткових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умов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bookmarkEnd w:id="491"/>
      </w:tr>
      <w:tr w:rsidR="004D3EDA" w:rsidRPr="00142790" w14:paraId="671CFB03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EC5034F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92" w:name="493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</w:p>
        </w:tc>
        <w:bookmarkEnd w:id="492"/>
      </w:tr>
      <w:tr w:rsidR="004D3EDA" w:rsidRPr="00142790" w14:paraId="1BEC7AE9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DD6921B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93" w:name="494"/>
            <w:r w:rsidRPr="00142790">
              <w:rPr>
                <w:rFonts w:ascii="Arial"/>
                <w:color w:val="000000"/>
                <w:sz w:val="15"/>
                <w:lang w:val="uk-UA"/>
              </w:rPr>
              <w:t>7.1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(2)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BB004DB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494" w:name="495"/>
            <w:bookmarkEnd w:id="493"/>
            <w:r w:rsidRPr="00142790">
              <w:rPr>
                <w:rFonts w:ascii="Arial"/>
                <w:color w:val="000000"/>
                <w:sz w:val="15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може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використане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цільовим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призначенням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розсуд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винятком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таких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цільових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призначень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*</w:t>
            </w:r>
          </w:p>
          <w:p w14:paraId="7AB70060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95" w:name="496"/>
            <w:bookmarkEnd w:id="494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7.1.1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__________________________________</w:t>
            </w:r>
          </w:p>
          <w:p w14:paraId="59965344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96" w:name="497"/>
            <w:bookmarkEnd w:id="495"/>
            <w:r w:rsidRPr="00142790">
              <w:rPr>
                <w:rFonts w:ascii="Arial"/>
                <w:color w:val="000000"/>
                <w:sz w:val="15"/>
                <w:lang w:val="uk-UA"/>
              </w:rPr>
              <w:t>7.1.2 __________________________________</w:t>
            </w:r>
          </w:p>
          <w:p w14:paraId="77054339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97" w:name="498"/>
            <w:bookmarkEnd w:id="496"/>
            <w:r w:rsidRPr="00142790">
              <w:rPr>
                <w:rFonts w:ascii="Arial"/>
                <w:color w:val="000000"/>
                <w:sz w:val="15"/>
                <w:lang w:val="uk-UA"/>
              </w:rPr>
              <w:t>7.1.3 __________________________________</w:t>
            </w:r>
          </w:p>
          <w:p w14:paraId="1FF0D4A6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98" w:name="499"/>
            <w:bookmarkEnd w:id="497"/>
            <w:r w:rsidRPr="00142790">
              <w:rPr>
                <w:rFonts w:ascii="Arial"/>
                <w:color w:val="000000"/>
                <w:sz w:val="15"/>
                <w:lang w:val="uk-UA"/>
              </w:rPr>
              <w:t>7.1.4 __________________________________</w:t>
            </w:r>
          </w:p>
          <w:p w14:paraId="751AB05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499" w:name="500"/>
            <w:bookmarkEnd w:id="498"/>
            <w:r w:rsidRPr="00142790">
              <w:rPr>
                <w:rFonts w:ascii="Arial"/>
                <w:color w:val="000000"/>
                <w:sz w:val="15"/>
                <w:lang w:val="uk-UA"/>
              </w:rPr>
              <w:t>7.1.5 __________________________________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                                (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вказати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не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більше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яти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груп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цільових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призначень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визначених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додатком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3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)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__________________________________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      (*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використовується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передано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аукціоні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із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додатковими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умовами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якими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визначені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                                  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групи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цільових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призначень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якими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забороняється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використовувати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)</w:t>
            </w:r>
          </w:p>
        </w:tc>
        <w:bookmarkEnd w:id="499"/>
      </w:tr>
      <w:tr w:rsidR="004D3EDA" w:rsidRPr="00142790" w14:paraId="19EAF4C2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A340D31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00" w:name="501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</w:p>
        </w:tc>
        <w:bookmarkEnd w:id="500"/>
      </w:tr>
      <w:tr w:rsidR="004D3EDA" w:rsidRPr="00142790" w14:paraId="317E3C2E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5BC75CA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01" w:name="502"/>
            <w:r w:rsidRPr="00142790">
              <w:rPr>
                <w:rFonts w:ascii="Arial"/>
                <w:color w:val="000000"/>
                <w:sz w:val="15"/>
                <w:lang w:val="uk-UA"/>
              </w:rPr>
              <w:t>7.1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(3)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9FFB2E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02" w:name="503"/>
            <w:bookmarkEnd w:id="501"/>
            <w:r w:rsidRPr="00142790">
              <w:rPr>
                <w:rFonts w:ascii="Arial"/>
                <w:color w:val="000000"/>
                <w:sz w:val="15"/>
                <w:lang w:val="uk-UA"/>
              </w:rPr>
              <w:t>Для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розміщення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відповідного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закладу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для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провадження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діяльності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збереженням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відповідного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профілю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діяльності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*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зазначається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закладу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профіль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може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використано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__________________________________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                        (*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використовується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передано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аукціоні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але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єктом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,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                             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передбачене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пунктом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29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Порядк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крім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випадків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передбачених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підпунктом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7.1.1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7.1.2)</w:t>
            </w:r>
          </w:p>
        </w:tc>
        <w:bookmarkEnd w:id="502"/>
      </w:tr>
      <w:tr w:rsidR="004D3EDA" w:rsidRPr="00142790" w14:paraId="2D8CE734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2D76D6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03" w:name="504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</w:p>
        </w:tc>
        <w:bookmarkEnd w:id="503"/>
      </w:tr>
      <w:tr w:rsidR="004D3EDA" w:rsidRPr="00142790" w14:paraId="38C3E446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18E871E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04" w:name="505"/>
            <w:r w:rsidRPr="00142790">
              <w:rPr>
                <w:rFonts w:ascii="Arial"/>
                <w:color w:val="000000"/>
                <w:sz w:val="15"/>
                <w:lang w:val="uk-UA"/>
              </w:rPr>
              <w:t>7.1.1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(3)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3E2397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05" w:name="506"/>
            <w:bookmarkEnd w:id="504"/>
            <w:r w:rsidRPr="00142790">
              <w:rPr>
                <w:rFonts w:ascii="Arial"/>
                <w:color w:val="000000"/>
                <w:sz w:val="15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може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використане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Орендарем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метою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надання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послуг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можуть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забезпечені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безпосередньо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установами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закладами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визначеними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29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язаними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забезпеченням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обслуговуванням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діяльності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такої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установи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закладу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*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вказати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конкретну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послугу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надаватиме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метою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обслуговування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забезпечення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діяльності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установи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закладу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__________________________________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 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                     (*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використовується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передано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аукціоні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єктом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,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                                    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передбачено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пунктом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2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але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таке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поширюється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виняток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передбачений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     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                                                               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абзацом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восьмим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пункту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29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)</w:t>
            </w:r>
          </w:p>
        </w:tc>
        <w:bookmarkEnd w:id="505"/>
      </w:tr>
      <w:tr w:rsidR="004D3EDA" w:rsidRPr="00142790" w14:paraId="760E4AE2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E191AEF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06" w:name="507"/>
            <w:r w:rsidRPr="00142790">
              <w:rPr>
                <w:rFonts w:ascii="Arial"/>
                <w:color w:val="000000"/>
                <w:sz w:val="15"/>
                <w:lang w:val="uk-UA"/>
              </w:rPr>
              <w:t>7.1.2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(3)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42B23EF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07" w:name="508"/>
            <w:bookmarkEnd w:id="506"/>
            <w:r w:rsidRPr="00142790">
              <w:rPr>
                <w:rFonts w:ascii="Arial"/>
                <w:color w:val="000000"/>
                <w:sz w:val="15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може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використане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Орендарем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будь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цільовим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призначенням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розсуд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*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може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використане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будь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цільовим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изначенням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обрати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одне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трьох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):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перебуває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аварійному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використовується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діяльності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закладу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протягом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більш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три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роки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використовується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діяльності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закладу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протягом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більш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років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: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____________________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______________/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(*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використовується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передано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аукціоні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єктом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передбачене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пунктом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29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          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але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таке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поширюється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виняток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передбачений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абзацом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десятим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пункту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29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)</w:t>
            </w:r>
          </w:p>
        </w:tc>
        <w:bookmarkEnd w:id="507"/>
      </w:tr>
      <w:tr w:rsidR="004D3EDA" w:rsidRPr="00142790" w14:paraId="6171FEBD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D5BAFBF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08" w:name="509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</w:p>
        </w:tc>
        <w:bookmarkEnd w:id="508"/>
      </w:tr>
      <w:tr w:rsidR="004D3EDA" w:rsidRPr="00142790" w14:paraId="511A644F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D467605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09" w:name="510"/>
            <w:r w:rsidRPr="00142790">
              <w:rPr>
                <w:rFonts w:ascii="Arial"/>
                <w:color w:val="000000"/>
                <w:sz w:val="15"/>
                <w:lang w:val="uk-UA"/>
              </w:rPr>
              <w:t>7.1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(4)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32A8418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10" w:name="511"/>
            <w:bookmarkEnd w:id="509"/>
            <w:r w:rsidRPr="00142790">
              <w:rPr>
                <w:rFonts w:ascii="Arial"/>
                <w:color w:val="000000"/>
                <w:sz w:val="15"/>
                <w:lang w:val="uk-UA"/>
              </w:rPr>
              <w:t>__________________________________*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зазначається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цільове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призначення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відповідно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інформації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цільове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призначення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яким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було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включено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Переліку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другого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відповідно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інформаційного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повідомлення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передачу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оренд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)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(*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використовується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передано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)</w:t>
            </w:r>
          </w:p>
        </w:tc>
        <w:bookmarkEnd w:id="510"/>
      </w:tr>
      <w:tr w:rsidR="004D3EDA" w:rsidRPr="00142790" w14:paraId="30AF353F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C87117F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11" w:name="512"/>
            <w:r w:rsidRPr="00142790">
              <w:rPr>
                <w:rFonts w:ascii="Arial"/>
                <w:color w:val="000000"/>
                <w:sz w:val="15"/>
                <w:lang w:val="uk-UA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B73D6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12" w:name="513"/>
            <w:bookmarkEnd w:id="511"/>
            <w:r w:rsidRPr="00142790">
              <w:rPr>
                <w:rFonts w:ascii="Arial"/>
                <w:color w:val="000000"/>
                <w:sz w:val="15"/>
                <w:lang w:val="uk-UA"/>
              </w:rPr>
              <w:t>Графік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використання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заповнюється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погодинну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4BC8E6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13" w:name="514"/>
            <w:bookmarkEnd w:id="512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513"/>
      </w:tr>
      <w:tr w:rsidR="004D3EDA" w:rsidRPr="00142790" w14:paraId="100B4BD1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C9A7E1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14" w:name="515"/>
            <w:r w:rsidRPr="00142790">
              <w:rPr>
                <w:rFonts w:ascii="Arial"/>
                <w:color w:val="000000"/>
                <w:sz w:val="15"/>
                <w:lang w:val="uk-UA"/>
              </w:rPr>
              <w:t>9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DE407C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15" w:name="516"/>
            <w:bookmarkEnd w:id="514"/>
            <w:r w:rsidRPr="00142790">
              <w:rPr>
                <w:rFonts w:ascii="Arial"/>
                <w:color w:val="000000"/>
                <w:sz w:val="15"/>
                <w:lang w:val="uk-UA"/>
              </w:rPr>
              <w:t>Орендна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інші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платежі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залежно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залишити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одне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чотирьох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формулювань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9.1)</w:t>
            </w:r>
          </w:p>
        </w:tc>
        <w:bookmarkEnd w:id="515"/>
      </w:tr>
      <w:tr w:rsidR="004D3EDA" w:rsidRPr="00142790" w14:paraId="1D9719AA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C684155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16" w:name="517"/>
            <w:r w:rsidRPr="00142790">
              <w:rPr>
                <w:rFonts w:ascii="Arial"/>
                <w:color w:val="000000"/>
                <w:sz w:val="15"/>
                <w:lang w:val="uk-UA"/>
              </w:rPr>
              <w:t>9.1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(1)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69F1A64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17" w:name="518"/>
            <w:bookmarkEnd w:id="516"/>
            <w:r w:rsidRPr="00142790">
              <w:rPr>
                <w:rFonts w:ascii="Arial"/>
                <w:color w:val="000000"/>
                <w:sz w:val="15"/>
                <w:lang w:val="uk-UA"/>
              </w:rPr>
              <w:t>Місячна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результатами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0C4573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18" w:name="519"/>
            <w:bookmarkEnd w:id="517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53314D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19" w:name="520"/>
            <w:bookmarkEnd w:id="518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реквізити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протоколу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електронного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________________</w:t>
            </w:r>
          </w:p>
        </w:tc>
        <w:bookmarkEnd w:id="519"/>
      </w:tr>
      <w:tr w:rsidR="004D3EDA" w:rsidRPr="00142790" w14:paraId="127EDC1F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8C040B3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20" w:name="521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</w:p>
        </w:tc>
        <w:bookmarkEnd w:id="520"/>
      </w:tr>
      <w:tr w:rsidR="004D3EDA" w:rsidRPr="00142790" w14:paraId="571C7141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7CF5F30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21" w:name="522"/>
            <w:r w:rsidRPr="00142790">
              <w:rPr>
                <w:rFonts w:ascii="Arial"/>
                <w:color w:val="000000"/>
                <w:sz w:val="15"/>
                <w:lang w:val="uk-UA"/>
              </w:rPr>
              <w:t>9.1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(2)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9838AA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22" w:name="523"/>
            <w:bookmarkEnd w:id="521"/>
            <w:r w:rsidRPr="00142790">
              <w:rPr>
                <w:rFonts w:ascii="Arial"/>
                <w:color w:val="000000"/>
                <w:sz w:val="15"/>
                <w:lang w:val="uk-UA"/>
              </w:rPr>
              <w:t>Місячна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підставі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Методики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розрахунку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державне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затвердженої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Кабінетом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Міністрів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України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далі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Методика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66C11AD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23" w:name="524"/>
            <w:bookmarkEnd w:id="522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AEED2DF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24" w:name="525"/>
            <w:bookmarkEnd w:id="523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ринкової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ртості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"___" 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.,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базовий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місяць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</w:p>
        </w:tc>
        <w:bookmarkEnd w:id="524"/>
      </w:tr>
      <w:tr w:rsidR="004D3EDA" w:rsidRPr="00142790" w14:paraId="00B8453B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931A5F3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25" w:name="526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</w:p>
        </w:tc>
        <w:bookmarkEnd w:id="525"/>
      </w:tr>
      <w:tr w:rsidR="004D3EDA" w:rsidRPr="00142790" w14:paraId="4A8452AC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84495EA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26" w:name="527"/>
            <w:r w:rsidRPr="00142790">
              <w:rPr>
                <w:rFonts w:ascii="Arial"/>
                <w:color w:val="000000"/>
                <w:sz w:val="15"/>
                <w:lang w:val="uk-UA"/>
              </w:rPr>
              <w:t>9.1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(3)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A3815AA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27" w:name="528"/>
            <w:bookmarkEnd w:id="526"/>
            <w:r w:rsidRPr="00142790">
              <w:rPr>
                <w:rFonts w:ascii="Arial"/>
                <w:color w:val="000000"/>
                <w:sz w:val="15"/>
                <w:lang w:val="uk-UA"/>
              </w:rPr>
              <w:t>Місячна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підставі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абзацу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третього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сьомої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статті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18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4A3F00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28" w:name="529"/>
            <w:bookmarkEnd w:id="527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03C0B24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29" w:name="530"/>
            <w:bookmarkEnd w:id="528"/>
            <w:r w:rsidRPr="00142790">
              <w:rPr>
                <w:rFonts w:ascii="Arial"/>
                <w:color w:val="000000"/>
                <w:sz w:val="15"/>
                <w:lang w:val="uk-UA"/>
              </w:rPr>
              <w:t>останнє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число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місяця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підлягала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сплаті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остання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місячна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встановлена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продовжується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,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"___" 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.,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базовий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місяць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</w:p>
        </w:tc>
        <w:bookmarkEnd w:id="529"/>
      </w:tr>
      <w:tr w:rsidR="004D3EDA" w:rsidRPr="00142790" w14:paraId="14E53D1A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1646E38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30" w:name="531"/>
            <w:r w:rsidRPr="00142790">
              <w:rPr>
                <w:rFonts w:ascii="Arial"/>
                <w:color w:val="000000"/>
                <w:sz w:val="15"/>
                <w:lang w:val="uk-UA"/>
              </w:rPr>
              <w:lastRenderedPageBreak/>
              <w:t>або</w:t>
            </w:r>
          </w:p>
        </w:tc>
        <w:bookmarkEnd w:id="530"/>
      </w:tr>
      <w:tr w:rsidR="004D3EDA" w:rsidRPr="00142790" w14:paraId="165AE263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965D15B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31" w:name="532"/>
            <w:r w:rsidRPr="00142790">
              <w:rPr>
                <w:rFonts w:ascii="Arial"/>
                <w:color w:val="000000"/>
                <w:sz w:val="15"/>
                <w:lang w:val="uk-UA"/>
              </w:rPr>
              <w:t>9.1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(4)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21D71C5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32" w:name="533"/>
            <w:bookmarkEnd w:id="531"/>
            <w:r w:rsidRPr="00142790">
              <w:rPr>
                <w:rFonts w:ascii="Arial"/>
                <w:color w:val="000000"/>
                <w:sz w:val="15"/>
                <w:lang w:val="uk-UA"/>
              </w:rPr>
              <w:t>Місячна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підставі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абзацу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четвертого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сьомої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статті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18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EA240A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33" w:name="534"/>
            <w:bookmarkEnd w:id="532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196EEFC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34" w:name="535"/>
            <w:bookmarkEnd w:id="533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оцінки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ринкової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"___" 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.,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базовий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ісяць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</w:p>
        </w:tc>
        <w:bookmarkEnd w:id="534"/>
      </w:tr>
      <w:tr w:rsidR="004D3EDA" w:rsidRPr="00142790" w14:paraId="1BAFB25B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7ABA338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35" w:name="536"/>
            <w:r w:rsidRPr="00142790">
              <w:rPr>
                <w:rFonts w:ascii="Arial"/>
                <w:color w:val="000000"/>
                <w:sz w:val="15"/>
                <w:lang w:val="uk-UA"/>
              </w:rPr>
              <w:t>9.2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EA1639D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36" w:name="537"/>
            <w:bookmarkEnd w:id="535"/>
            <w:r w:rsidRPr="00142790">
              <w:rPr>
                <w:rFonts w:ascii="Arial"/>
                <w:color w:val="000000"/>
                <w:sz w:val="15"/>
                <w:lang w:val="uk-UA"/>
              </w:rPr>
              <w:t>Витрати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утримання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орендованого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надання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комунальних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послуг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Орендарю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774C1D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37" w:name="538"/>
            <w:bookmarkEnd w:id="536"/>
            <w:r w:rsidRPr="00142790">
              <w:rPr>
                <w:rFonts w:ascii="Arial"/>
                <w:color w:val="000000"/>
                <w:sz w:val="15"/>
                <w:lang w:val="uk-UA"/>
              </w:rPr>
              <w:t>компенсуються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Орендарем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передбаченому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6.5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</w:p>
        </w:tc>
        <w:bookmarkEnd w:id="537"/>
      </w:tr>
      <w:tr w:rsidR="004D3EDA" w:rsidRPr="00142790" w14:paraId="017A17A5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E59FAEA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38" w:name="539"/>
            <w:r w:rsidRPr="00142790">
              <w:rPr>
                <w:rFonts w:ascii="Arial"/>
                <w:color w:val="000000"/>
                <w:sz w:val="15"/>
                <w:lang w:val="uk-UA"/>
              </w:rPr>
              <w:t>10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CFBC325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39" w:name="540"/>
            <w:bookmarkEnd w:id="538"/>
            <w:r w:rsidRPr="00142790">
              <w:rPr>
                <w:rFonts w:ascii="Arial"/>
                <w:color w:val="000000"/>
                <w:sz w:val="15"/>
                <w:lang w:val="uk-UA"/>
              </w:rPr>
              <w:t>Розмір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авансового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внеску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залежно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залишити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одне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двох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формулювань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10.1)</w:t>
            </w:r>
          </w:p>
        </w:tc>
        <w:bookmarkEnd w:id="539"/>
      </w:tr>
      <w:tr w:rsidR="004D3EDA" w:rsidRPr="00142790" w14:paraId="48DCE641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3E9C712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40" w:name="541"/>
            <w:r w:rsidRPr="00142790">
              <w:rPr>
                <w:rFonts w:ascii="Arial"/>
                <w:color w:val="000000"/>
                <w:sz w:val="15"/>
                <w:lang w:val="uk-UA"/>
              </w:rPr>
              <w:t>10.1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(1)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A86C4D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41" w:name="542"/>
            <w:bookmarkEnd w:id="540"/>
            <w:r w:rsidRPr="00142790">
              <w:rPr>
                <w:rFonts w:ascii="Arial"/>
                <w:color w:val="000000"/>
                <w:sz w:val="15"/>
                <w:lang w:val="uk-UA"/>
              </w:rPr>
              <w:t>2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місячні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цей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5.1(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), 5.1(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), 5.1(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також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5.1(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але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переможцем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особа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була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орендарем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станом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оголошення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150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3B815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42" w:name="543"/>
            <w:bookmarkEnd w:id="541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_____________*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____________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*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укладено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строк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менший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ніж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два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місяці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розмір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авансового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орендного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платежу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становить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суму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цей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строк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оренди</w:t>
            </w:r>
          </w:p>
        </w:tc>
        <w:bookmarkEnd w:id="542"/>
      </w:tr>
      <w:tr w:rsidR="004D3EDA" w:rsidRPr="00142790" w14:paraId="311E4EC6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D7A1FAE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43" w:name="544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</w:p>
        </w:tc>
        <w:bookmarkEnd w:id="543"/>
      </w:tr>
      <w:tr w:rsidR="004D3EDA" w:rsidRPr="00142790" w14:paraId="3D0A9178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2C0BF5E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44" w:name="545"/>
            <w:r w:rsidRPr="00142790">
              <w:rPr>
                <w:rFonts w:ascii="Arial"/>
                <w:color w:val="000000"/>
                <w:sz w:val="15"/>
                <w:lang w:val="uk-UA"/>
              </w:rPr>
              <w:t>10.1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(2)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77A7740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45" w:name="546"/>
            <w:bookmarkEnd w:id="544"/>
            <w:r w:rsidRPr="00142790">
              <w:rPr>
                <w:rFonts w:ascii="Arial"/>
                <w:color w:val="000000"/>
                <w:sz w:val="15"/>
                <w:lang w:val="uk-UA"/>
              </w:rPr>
              <w:t>6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шість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місячних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результатами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цей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5.1(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 -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03DC710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46" w:name="547"/>
            <w:bookmarkEnd w:id="545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__________________________________</w:t>
            </w:r>
          </w:p>
        </w:tc>
        <w:bookmarkEnd w:id="546"/>
      </w:tr>
      <w:tr w:rsidR="004D3EDA" w:rsidRPr="00142790" w14:paraId="5F4540B1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97B8E92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47" w:name="548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419590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48" w:name="549"/>
            <w:bookmarkEnd w:id="547"/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результатами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ьому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переможцем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особа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інша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ніж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станом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оголошення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150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Порядку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B79EB51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49" w:name="550"/>
            <w:bookmarkEnd w:id="548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549"/>
      </w:tr>
      <w:tr w:rsidR="004D3EDA" w:rsidRPr="00142790" w14:paraId="5361465E" w14:textId="77777777">
        <w:trPr>
          <w:trHeight w:val="45"/>
          <w:tblCellSpacing w:w="0" w:type="auto"/>
        </w:trPr>
        <w:tc>
          <w:tcPr>
            <w:tcW w:w="8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ECF9DF7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50" w:name="551"/>
            <w:r w:rsidRPr="00142790">
              <w:rPr>
                <w:rFonts w:ascii="Arial"/>
                <w:color w:val="000000"/>
                <w:sz w:val="15"/>
                <w:lang w:val="uk-UA"/>
              </w:rPr>
              <w:t>11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EBFA7F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51" w:name="552"/>
            <w:bookmarkEnd w:id="550"/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забезпечувального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депозиту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0F5DE6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52" w:name="553"/>
            <w:bookmarkEnd w:id="551"/>
            <w:r w:rsidRPr="00142790">
              <w:rPr>
                <w:rFonts w:ascii="Arial"/>
                <w:color w:val="000000"/>
                <w:sz w:val="15"/>
                <w:lang w:val="uk-UA"/>
              </w:rPr>
              <w:t>2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місячні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але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будь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разі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розмірі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меншому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ніж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розмір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мінімальної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заробітної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станом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перше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число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місяця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укладається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цей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</w:t>
            </w:r>
          </w:p>
        </w:tc>
        <w:bookmarkEnd w:id="552"/>
      </w:tr>
      <w:tr w:rsidR="004D3EDA" w:rsidRPr="00142790" w14:paraId="77A3F00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5D56C26" w14:textId="77777777" w:rsidR="004D3EDA" w:rsidRPr="00142790" w:rsidRDefault="004D3EDA">
            <w:pPr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7A2CC23" w14:textId="77777777" w:rsidR="004D3EDA" w:rsidRPr="00142790" w:rsidRDefault="004D3EDA">
            <w:pPr>
              <w:rPr>
                <w:lang w:val="uk-UA"/>
              </w:rPr>
            </w:pP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B7E4ED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53" w:name="554"/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укладено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строк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менший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ніж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місяці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розмір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забезпечувального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депозиту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становить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суму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календарних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днів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але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будь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-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разі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розмірі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меншому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ніж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20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відсотків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розміру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мінімальної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заробітної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станом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перше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число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місяця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укладається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цей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: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сума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гривень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податку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вартість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_____________.</w:t>
            </w:r>
          </w:p>
        </w:tc>
        <w:bookmarkEnd w:id="553"/>
      </w:tr>
      <w:tr w:rsidR="004D3EDA" w:rsidRPr="00142790" w14:paraId="3F68034B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73B95BA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54" w:name="555"/>
            <w:r w:rsidRPr="00142790">
              <w:rPr>
                <w:rFonts w:ascii="Arial"/>
                <w:color w:val="000000"/>
                <w:sz w:val="15"/>
                <w:lang w:val="uk-UA"/>
              </w:rPr>
              <w:t>12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3EBFD79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55" w:name="556"/>
            <w:bookmarkEnd w:id="554"/>
            <w:r w:rsidRPr="00142790">
              <w:rPr>
                <w:rFonts w:ascii="Arial"/>
                <w:color w:val="000000"/>
                <w:sz w:val="15"/>
                <w:lang w:val="uk-UA"/>
              </w:rPr>
              <w:t>Строк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залишити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одне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трьох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формулювань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12.1)</w:t>
            </w:r>
          </w:p>
        </w:tc>
        <w:bookmarkEnd w:id="555"/>
      </w:tr>
      <w:tr w:rsidR="004D3EDA" w:rsidRPr="00142790" w14:paraId="7CF869E3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453234C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56" w:name="557"/>
            <w:r w:rsidRPr="00142790">
              <w:rPr>
                <w:rFonts w:ascii="Arial"/>
                <w:color w:val="000000"/>
                <w:sz w:val="15"/>
                <w:lang w:val="uk-UA"/>
              </w:rPr>
              <w:t>12.1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(1)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47DE649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57" w:name="558"/>
            <w:bookmarkEnd w:id="556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____________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років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місяців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днів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набрання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чинності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</w:p>
        </w:tc>
        <w:bookmarkEnd w:id="557"/>
      </w:tr>
      <w:tr w:rsidR="004D3EDA" w:rsidRPr="00142790" w14:paraId="73A424D7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10334D4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58" w:name="559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30EA386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59" w:name="560"/>
            <w:bookmarkEnd w:id="558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vertAlign w:val="superscript"/>
                <w:lang w:val="uk-UA"/>
              </w:rPr>
              <w:t>2</w:t>
            </w:r>
          </w:p>
        </w:tc>
        <w:bookmarkEnd w:id="559"/>
      </w:tr>
      <w:tr w:rsidR="004D3EDA" w:rsidRPr="00142790" w14:paraId="32312AB9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B265226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60" w:name="561"/>
            <w:r w:rsidRPr="00142790">
              <w:rPr>
                <w:rFonts w:ascii="Arial"/>
                <w:color w:val="000000"/>
                <w:sz w:val="15"/>
                <w:lang w:val="uk-UA"/>
              </w:rPr>
              <w:t>12.1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(2)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82A7A5D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61" w:name="562"/>
            <w:bookmarkEnd w:id="560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____________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років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місяців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днів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набрання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чинності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але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довше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ніж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моменту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визначеного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12.1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цього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0A4ED51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62" w:name="563"/>
            <w:bookmarkEnd w:id="561"/>
            <w:r w:rsidRPr="00142790">
              <w:rPr>
                <w:rFonts w:ascii="Arial"/>
                <w:color w:val="000000"/>
                <w:sz w:val="15"/>
                <w:lang w:val="uk-UA"/>
              </w:rPr>
              <w:t>підстава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: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включення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єдиного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майнового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комплексу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складу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входить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переліку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підлягають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приватизації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"___" ____________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.,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номер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назва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органу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прийняв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______________________________</w:t>
            </w:r>
          </w:p>
        </w:tc>
        <w:bookmarkEnd w:id="562"/>
      </w:tr>
      <w:tr w:rsidR="004D3EDA" w:rsidRPr="00142790" w14:paraId="05A2286B" w14:textId="77777777"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340BD12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63" w:name="564"/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vertAlign w:val="superscript"/>
                <w:lang w:val="uk-UA"/>
              </w:rPr>
              <w:t>3</w:t>
            </w:r>
          </w:p>
        </w:tc>
        <w:bookmarkEnd w:id="563"/>
      </w:tr>
      <w:tr w:rsidR="004D3EDA" w:rsidRPr="00142790" w14:paraId="7C6CDB6A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8F55249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64" w:name="565"/>
            <w:r w:rsidRPr="00142790">
              <w:rPr>
                <w:rFonts w:ascii="Arial"/>
                <w:color w:val="000000"/>
                <w:sz w:val="15"/>
                <w:lang w:val="uk-UA"/>
              </w:rPr>
              <w:t>12.1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(3)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66283F3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65" w:name="566"/>
            <w:bookmarkEnd w:id="564"/>
            <w:r w:rsidRPr="00142790">
              <w:rPr>
                <w:rFonts w:ascii="Arial"/>
                <w:color w:val="000000"/>
                <w:sz w:val="15"/>
                <w:lang w:val="uk-UA"/>
              </w:rPr>
              <w:t>Цей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діє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"___" ____________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.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включно</w:t>
            </w:r>
          </w:p>
        </w:tc>
        <w:bookmarkEnd w:id="565"/>
      </w:tr>
      <w:tr w:rsidR="004D3EDA" w:rsidRPr="00142790" w14:paraId="3B2F5552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72A5F0D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66" w:name="567"/>
            <w:r w:rsidRPr="00142790">
              <w:rPr>
                <w:rFonts w:ascii="Arial"/>
                <w:color w:val="000000"/>
                <w:sz w:val="15"/>
                <w:lang w:val="uk-UA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8D6524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67" w:name="568"/>
            <w:bookmarkEnd w:id="566"/>
            <w:r w:rsidRPr="00142790">
              <w:rPr>
                <w:rFonts w:ascii="Arial"/>
                <w:color w:val="000000"/>
                <w:sz w:val="15"/>
                <w:lang w:val="uk-UA"/>
              </w:rPr>
              <w:t>Згода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суборенду</w:t>
            </w:r>
            <w:r w:rsidRPr="00142790">
              <w:rPr>
                <w:rFonts w:ascii="Arial"/>
                <w:color w:val="000000"/>
                <w:vertAlign w:val="superscript"/>
                <w:lang w:val="uk-UA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E6DF3D0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68" w:name="569"/>
            <w:bookmarkEnd w:id="567"/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Орендодавець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_____________________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згоду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передачу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                              (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надав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/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не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надав</w:t>
            </w:r>
            <w:r w:rsidRPr="00142790">
              <w:rPr>
                <w:rFonts w:ascii="Arial"/>
                <w:color w:val="000000"/>
                <w:sz w:val="12"/>
                <w:lang w:val="uk-UA"/>
              </w:rPr>
              <w:t>)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суборенду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згідно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оголошенням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передачу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оренду</w:t>
            </w:r>
          </w:p>
        </w:tc>
        <w:bookmarkEnd w:id="568"/>
      </w:tr>
      <w:tr w:rsidR="004D3EDA" w:rsidRPr="00142790" w14:paraId="76D33CC5" w14:textId="77777777">
        <w:trPr>
          <w:trHeight w:val="45"/>
          <w:tblCellSpacing w:w="0" w:type="auto"/>
        </w:trPr>
        <w:tc>
          <w:tcPr>
            <w:tcW w:w="8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1E8EDB4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69" w:name="570"/>
            <w:r w:rsidRPr="00142790">
              <w:rPr>
                <w:rFonts w:ascii="Arial"/>
                <w:color w:val="000000"/>
                <w:sz w:val="15"/>
                <w:lang w:val="uk-UA"/>
              </w:rPr>
              <w:t>14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FF3CDBB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70" w:name="571"/>
            <w:bookmarkEnd w:id="569"/>
            <w:r w:rsidRPr="00142790">
              <w:rPr>
                <w:rFonts w:ascii="Arial"/>
                <w:color w:val="000000"/>
                <w:sz w:val="15"/>
                <w:lang w:val="uk-UA"/>
              </w:rPr>
              <w:t>Додаткові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умови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2879B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71" w:name="572"/>
            <w:bookmarkEnd w:id="570"/>
            <w:r w:rsidRPr="00142790">
              <w:rPr>
                <w:rFonts w:ascii="Arial"/>
                <w:color w:val="000000"/>
                <w:sz w:val="15"/>
                <w:lang w:val="uk-UA"/>
              </w:rPr>
              <w:t>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вказати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усі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додаткові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умови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</w:p>
        </w:tc>
        <w:bookmarkEnd w:id="571"/>
      </w:tr>
      <w:tr w:rsidR="004D3EDA" w:rsidRPr="00142790" w14:paraId="4E6C364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0CF4E19" w14:textId="77777777" w:rsidR="004D3EDA" w:rsidRPr="00142790" w:rsidRDefault="004D3EDA">
            <w:pPr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BF3EABA" w14:textId="77777777" w:rsidR="004D3EDA" w:rsidRPr="00142790" w:rsidRDefault="004D3EDA">
            <w:pPr>
              <w:rPr>
                <w:lang w:val="uk-UA"/>
              </w:rPr>
            </w:pP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780ACA5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72" w:name="573"/>
            <w:r w:rsidRPr="00142790">
              <w:rPr>
                <w:rFonts w:ascii="Arial"/>
                <w:color w:val="000000"/>
                <w:sz w:val="15"/>
                <w:lang w:val="uk-UA"/>
              </w:rPr>
              <w:t>встановлені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уповноваженого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органу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відповідно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такого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органу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уповноважений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орган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номер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уповноваженого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органу</w:t>
            </w:r>
          </w:p>
        </w:tc>
        <w:bookmarkEnd w:id="572"/>
      </w:tr>
      <w:tr w:rsidR="004D3EDA" w:rsidRPr="00142790" w14:paraId="53C4E22B" w14:textId="77777777">
        <w:trPr>
          <w:trHeight w:val="45"/>
          <w:tblCellSpacing w:w="0" w:type="auto"/>
        </w:trPr>
        <w:tc>
          <w:tcPr>
            <w:tcW w:w="8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86BBADB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73" w:name="574"/>
            <w:r w:rsidRPr="00142790">
              <w:rPr>
                <w:rFonts w:ascii="Arial"/>
                <w:color w:val="000000"/>
                <w:sz w:val="15"/>
                <w:lang w:val="uk-UA"/>
              </w:rPr>
              <w:t>15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7EC34B5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74" w:name="575"/>
            <w:bookmarkEnd w:id="573"/>
            <w:r w:rsidRPr="00142790">
              <w:rPr>
                <w:rFonts w:ascii="Arial"/>
                <w:color w:val="000000"/>
                <w:sz w:val="15"/>
                <w:lang w:val="uk-UA"/>
              </w:rPr>
              <w:t>Банківські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реквізити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для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інших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платежів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відповідно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цього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BAED2BA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75" w:name="576"/>
            <w:bookmarkEnd w:id="574"/>
            <w:r w:rsidRPr="00142790">
              <w:rPr>
                <w:rFonts w:ascii="Arial"/>
                <w:color w:val="000000"/>
                <w:sz w:val="15"/>
                <w:lang w:val="uk-UA"/>
              </w:rPr>
              <w:t>Балансоутримувача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CD714A5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76" w:name="577"/>
            <w:bookmarkEnd w:id="575"/>
            <w:r w:rsidRPr="00142790">
              <w:rPr>
                <w:rFonts w:ascii="Arial"/>
                <w:color w:val="000000"/>
                <w:sz w:val="15"/>
                <w:lang w:val="uk-UA"/>
              </w:rPr>
              <w:t>державного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бюджету</w:t>
            </w:r>
          </w:p>
        </w:tc>
        <w:tc>
          <w:tcPr>
            <w:tcW w:w="13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23FC71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77" w:name="578"/>
            <w:bookmarkEnd w:id="576"/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Орендодавця</w:t>
            </w:r>
          </w:p>
        </w:tc>
        <w:bookmarkEnd w:id="577"/>
      </w:tr>
      <w:tr w:rsidR="004D3EDA" w:rsidRPr="00142790" w14:paraId="361BF6F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325634A" w14:textId="77777777" w:rsidR="004D3EDA" w:rsidRPr="00142790" w:rsidRDefault="004D3EDA">
            <w:pPr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C5ED54B" w14:textId="77777777" w:rsidR="004D3EDA" w:rsidRPr="00142790" w:rsidRDefault="004D3EDA">
            <w:pPr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D2955B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78" w:name="579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5C9510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79" w:name="580"/>
            <w:bookmarkEnd w:id="578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13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7363855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80" w:name="581"/>
            <w:bookmarkEnd w:id="579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</w:p>
        </w:tc>
        <w:bookmarkEnd w:id="580"/>
      </w:tr>
      <w:tr w:rsidR="004D3EDA" w:rsidRPr="00142790" w14:paraId="0D87D50F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9DE0C4A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81" w:name="582"/>
            <w:r w:rsidRPr="00142790">
              <w:rPr>
                <w:rFonts w:ascii="Arial"/>
                <w:color w:val="000000"/>
                <w:sz w:val="15"/>
                <w:lang w:val="uk-UA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68A5352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82" w:name="583"/>
            <w:bookmarkEnd w:id="581"/>
            <w:r w:rsidRPr="00142790">
              <w:rPr>
                <w:rFonts w:ascii="Arial"/>
                <w:color w:val="000000"/>
                <w:sz w:val="15"/>
                <w:lang w:val="uk-UA"/>
              </w:rPr>
              <w:t>Співвідношення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розподілу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станом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укладення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lastRenderedPageBreak/>
              <w:t>договору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3AB1B81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83" w:name="584"/>
            <w:bookmarkEnd w:id="582"/>
            <w:r w:rsidRPr="00142790">
              <w:rPr>
                <w:rFonts w:ascii="Arial"/>
                <w:color w:val="000000"/>
                <w:sz w:val="15"/>
                <w:lang w:val="uk-UA"/>
              </w:rPr>
              <w:lastRenderedPageBreak/>
              <w:t>Балансоутримувачу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відсотків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суми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64AC581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84" w:name="585"/>
            <w:bookmarkEnd w:id="583"/>
            <w:r w:rsidRPr="00142790">
              <w:rPr>
                <w:rFonts w:ascii="Arial"/>
                <w:color w:val="000000"/>
                <w:sz w:val="15"/>
                <w:lang w:val="uk-UA"/>
              </w:rPr>
              <w:t>державному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бюджету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відсотків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суми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плати</w:t>
            </w:r>
          </w:p>
        </w:tc>
        <w:bookmarkEnd w:id="584"/>
      </w:tr>
      <w:tr w:rsidR="004D3EDA" w:rsidRPr="00142790" w14:paraId="2F03FADA" w14:textId="77777777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2F056935" w14:textId="77777777" w:rsidR="004D3EDA" w:rsidRPr="00142790" w:rsidRDefault="00142790">
            <w:pPr>
              <w:spacing w:after="0"/>
              <w:jc w:val="center"/>
              <w:rPr>
                <w:lang w:val="uk-UA"/>
              </w:rPr>
            </w:pPr>
            <w:bookmarkStart w:id="585" w:name="586"/>
            <w:r w:rsidRPr="00142790">
              <w:rPr>
                <w:rFonts w:ascii="Arial"/>
                <w:color w:val="000000"/>
                <w:sz w:val="15"/>
                <w:lang w:val="uk-UA"/>
              </w:rPr>
              <w:t>17</w:t>
            </w:r>
            <w:r w:rsidRPr="00142790">
              <w:rPr>
                <w:rFonts w:ascii="Arial"/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A1D80A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86" w:name="587"/>
            <w:bookmarkEnd w:id="585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заяви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поданої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Орендодавцю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: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"___" ____________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4E9E3E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87" w:name="588"/>
            <w:bookmarkEnd w:id="586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вихідний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номер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довідки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Балансоутримувача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передбаченої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частиною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шостою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статті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18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Закону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"___" ____________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N ____________________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BD900E3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88" w:name="589"/>
            <w:bookmarkEnd w:id="587"/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номер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наказу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Орендодавця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"___" ____________ 20__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N __________________</w:t>
            </w:r>
          </w:p>
        </w:tc>
        <w:bookmarkEnd w:id="588"/>
      </w:tr>
    </w:tbl>
    <w:p w14:paraId="46BB56BC" w14:textId="77777777" w:rsidR="004D3EDA" w:rsidRPr="00142790" w:rsidRDefault="00142790">
      <w:pPr>
        <w:rPr>
          <w:lang w:val="uk-UA"/>
        </w:rPr>
      </w:pPr>
      <w:r w:rsidRPr="00142790">
        <w:rPr>
          <w:lang w:val="uk-UA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4D3EDA" w:rsidRPr="00142790" w14:paraId="422FD782" w14:textId="77777777">
        <w:trPr>
          <w:trHeight w:val="30"/>
          <w:tblCellSpacing w:w="0" w:type="auto"/>
        </w:trPr>
        <w:tc>
          <w:tcPr>
            <w:tcW w:w="9690" w:type="dxa"/>
          </w:tcPr>
          <w:p w14:paraId="1BFB4676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89" w:name="590"/>
            <w:r w:rsidRPr="00142790">
              <w:rPr>
                <w:rFonts w:ascii="Arial"/>
                <w:color w:val="000000"/>
                <w:sz w:val="15"/>
                <w:lang w:val="uk-UA"/>
              </w:rPr>
              <w:t>___________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vertAlign w:val="superscript"/>
                <w:lang w:val="uk-UA"/>
              </w:rPr>
              <w:t>1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Зазначена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інформація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вказується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громадські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організації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єднання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отримали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право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укладення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14:paraId="11CAE061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90" w:name="591"/>
            <w:bookmarkEnd w:id="589"/>
            <w:r w:rsidRPr="00142790">
              <w:rPr>
                <w:rFonts w:ascii="Arial"/>
                <w:color w:val="000000"/>
                <w:vertAlign w:val="superscript"/>
                <w:lang w:val="uk-UA"/>
              </w:rPr>
              <w:t>2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Формулювання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12.1(2)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застосовується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разі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коли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станом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укладення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цього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стосовно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єдиного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майнового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комплексу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складу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входить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прийнято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рішення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включення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переліку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об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єктів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під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лягають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приватизації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14:paraId="2F0EB5F7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91" w:name="592"/>
            <w:bookmarkEnd w:id="590"/>
            <w:r w:rsidRPr="00142790">
              <w:rPr>
                <w:rFonts w:ascii="Arial"/>
                <w:color w:val="000000"/>
                <w:vertAlign w:val="superscript"/>
                <w:lang w:val="uk-UA"/>
              </w:rPr>
              <w:t>3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Формулювання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12.1(3)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застосовується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5.1(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.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такому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разі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закінчення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цього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визначається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шляхом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додавання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строку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продовжується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попередній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дати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закінчення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попереднього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14:paraId="62679E91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92" w:name="593"/>
            <w:bookmarkEnd w:id="591"/>
            <w:r w:rsidRPr="00142790">
              <w:rPr>
                <w:rFonts w:ascii="Arial"/>
                <w:color w:val="000000"/>
                <w:vertAlign w:val="superscript"/>
                <w:lang w:val="uk-UA"/>
              </w:rPr>
              <w:t>4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заповнюється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якщо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цей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договір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є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5(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або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5(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майно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цим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передається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результатами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  <w:p w14:paraId="3C3B18B6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593" w:name="594"/>
            <w:bookmarkEnd w:id="592"/>
            <w:r w:rsidRPr="00142790">
              <w:rPr>
                <w:rFonts w:ascii="Arial"/>
                <w:color w:val="000000"/>
                <w:vertAlign w:val="superscript"/>
                <w:lang w:val="uk-UA"/>
              </w:rPr>
              <w:t>5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Пункт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17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Умов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заповнюється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лише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для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договорів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типу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5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.1(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Г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 -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продовження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договору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без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проведення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аукціону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</w:t>
            </w:r>
          </w:p>
        </w:tc>
        <w:bookmarkEnd w:id="593"/>
      </w:tr>
    </w:tbl>
    <w:p w14:paraId="406B6474" w14:textId="5F30FDC6" w:rsidR="004D3EDA" w:rsidRPr="00142790" w:rsidRDefault="004D3EDA">
      <w:pPr>
        <w:rPr>
          <w:lang w:val="uk-UA"/>
        </w:rPr>
      </w:pPr>
    </w:p>
    <w:p w14:paraId="72F981E4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594" w:name="595"/>
      <w:r w:rsidRPr="00142790">
        <w:rPr>
          <w:rFonts w:ascii="Arial"/>
          <w:color w:val="000000"/>
          <w:sz w:val="27"/>
          <w:lang w:val="uk-UA"/>
        </w:rPr>
        <w:t xml:space="preserve">II. </w:t>
      </w:r>
      <w:r w:rsidRPr="00142790">
        <w:rPr>
          <w:rFonts w:ascii="Arial"/>
          <w:color w:val="000000"/>
          <w:sz w:val="27"/>
          <w:lang w:val="uk-UA"/>
        </w:rPr>
        <w:t>Незмінювані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умови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договору</w:t>
      </w:r>
    </w:p>
    <w:p w14:paraId="68F8FA2B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595" w:name="596"/>
      <w:bookmarkEnd w:id="594"/>
      <w:r w:rsidRPr="00142790">
        <w:rPr>
          <w:rFonts w:ascii="Arial"/>
          <w:color w:val="000000"/>
          <w:sz w:val="27"/>
          <w:lang w:val="uk-UA"/>
        </w:rPr>
        <w:t>Предмет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договору</w:t>
      </w:r>
    </w:p>
    <w:p w14:paraId="32A224A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596" w:name="597"/>
      <w:bookmarkEnd w:id="595"/>
      <w:r w:rsidRPr="00142790">
        <w:rPr>
          <w:rFonts w:ascii="Arial"/>
          <w:color w:val="000000"/>
          <w:sz w:val="18"/>
          <w:lang w:val="uk-UA"/>
        </w:rPr>
        <w:t xml:space="preserve">1.1.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передають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зазначене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4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вартість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становить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6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164FD2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597" w:name="598"/>
      <w:bookmarkEnd w:id="596"/>
      <w:r w:rsidRPr="00142790">
        <w:rPr>
          <w:rFonts w:ascii="Arial"/>
          <w:color w:val="000000"/>
          <w:sz w:val="18"/>
          <w:lang w:val="uk-UA"/>
        </w:rPr>
        <w:t xml:space="preserve">1.2.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7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A4F8206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598" w:name="599"/>
      <w:bookmarkEnd w:id="597"/>
      <w:r w:rsidRPr="00142790">
        <w:rPr>
          <w:rFonts w:ascii="Arial"/>
          <w:color w:val="000000"/>
          <w:sz w:val="27"/>
          <w:lang w:val="uk-UA"/>
        </w:rPr>
        <w:t>Умови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передачі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орендованого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Майна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Орендарю</w:t>
      </w:r>
    </w:p>
    <w:p w14:paraId="073C126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599" w:name="600"/>
      <w:bookmarkEnd w:id="598"/>
      <w:r w:rsidRPr="00142790">
        <w:rPr>
          <w:rFonts w:ascii="Arial"/>
          <w:color w:val="000000"/>
          <w:sz w:val="18"/>
          <w:lang w:val="uk-UA"/>
        </w:rPr>
        <w:t xml:space="preserve">2.1.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вступає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</w:t>
      </w:r>
      <w:r w:rsidRPr="00142790">
        <w:rPr>
          <w:rFonts w:ascii="Arial"/>
          <w:color w:val="000000"/>
          <w:sz w:val="18"/>
          <w:lang w:val="uk-UA"/>
        </w:rPr>
        <w:t>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699997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00" w:name="601"/>
      <w:bookmarkEnd w:id="599"/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одночасно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DA0FA4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01" w:name="602"/>
      <w:bookmarkEnd w:id="600"/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>*:</w:t>
      </w:r>
    </w:p>
    <w:p w14:paraId="53ADD79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02" w:name="603"/>
      <w:bookmarkEnd w:id="601"/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10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попереднім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F34DAC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03" w:name="604"/>
      <w:bookmarkEnd w:id="602"/>
      <w:r w:rsidRPr="00142790">
        <w:rPr>
          <w:rFonts w:ascii="Arial"/>
          <w:color w:val="000000"/>
          <w:sz w:val="18"/>
          <w:lang w:val="uk-UA"/>
        </w:rPr>
        <w:t>*</w:t>
      </w:r>
      <w:r w:rsidRPr="00142790">
        <w:rPr>
          <w:rFonts w:ascii="Arial"/>
          <w:color w:val="000000"/>
          <w:sz w:val="18"/>
          <w:lang w:val="uk-UA"/>
        </w:rPr>
        <w:t>Альтернативне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формулювання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другого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2.1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застосовується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</w:t>
      </w:r>
      <w:r w:rsidRPr="00142790">
        <w:rPr>
          <w:rFonts w:ascii="Arial"/>
          <w:color w:val="000000"/>
          <w:sz w:val="18"/>
          <w:lang w:val="uk-UA"/>
        </w:rPr>
        <w:t>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типу</w:t>
      </w:r>
      <w:r w:rsidRPr="00142790">
        <w:rPr>
          <w:rFonts w:ascii="Arial"/>
          <w:color w:val="000000"/>
          <w:sz w:val="18"/>
          <w:lang w:val="uk-UA"/>
        </w:rPr>
        <w:t xml:space="preserve"> 5.1(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іншою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9B9E81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04" w:name="605"/>
      <w:bookmarkEnd w:id="603"/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склада</w:t>
      </w:r>
      <w:r w:rsidRPr="00142790">
        <w:rPr>
          <w:rFonts w:ascii="Arial"/>
          <w:color w:val="000000"/>
          <w:sz w:val="18"/>
          <w:lang w:val="uk-UA"/>
        </w:rPr>
        <w:t>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формою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розробляється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Фондом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оприлюднюється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офіційному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веб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сайті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C09DED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05" w:name="606"/>
      <w:bookmarkEnd w:id="604"/>
      <w:r w:rsidRPr="00142790">
        <w:rPr>
          <w:rFonts w:ascii="Arial"/>
          <w:color w:val="000000"/>
          <w:sz w:val="18"/>
          <w:lang w:val="uk-UA"/>
        </w:rPr>
        <w:t xml:space="preserve">2.2. </w:t>
      </w:r>
      <w:r w:rsidRPr="00142790">
        <w:rPr>
          <w:rFonts w:ascii="Arial"/>
          <w:color w:val="000000"/>
          <w:sz w:val="18"/>
          <w:lang w:val="uk-UA"/>
        </w:rPr>
        <w:t>Передача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страховою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вартістю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6.2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1B61308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606" w:name="607"/>
      <w:bookmarkEnd w:id="605"/>
      <w:r w:rsidRPr="00142790">
        <w:rPr>
          <w:rFonts w:ascii="Arial"/>
          <w:color w:val="000000"/>
          <w:sz w:val="27"/>
          <w:lang w:val="uk-UA"/>
        </w:rPr>
        <w:t>Орендна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плата</w:t>
      </w:r>
    </w:p>
    <w:p w14:paraId="1104CD3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07" w:name="608"/>
      <w:bookmarkEnd w:id="606"/>
      <w:r w:rsidRPr="00142790">
        <w:rPr>
          <w:rFonts w:ascii="Arial"/>
          <w:color w:val="000000"/>
          <w:sz w:val="18"/>
          <w:lang w:val="uk-UA"/>
        </w:rPr>
        <w:t xml:space="preserve">3.1. </w:t>
      </w:r>
      <w:r w:rsidRPr="00142790">
        <w:rPr>
          <w:rFonts w:ascii="Arial"/>
          <w:color w:val="000000"/>
          <w:sz w:val="18"/>
          <w:lang w:val="uk-UA"/>
        </w:rPr>
        <w:t>Орендна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становить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</w:t>
      </w:r>
      <w:r w:rsidRPr="00142790">
        <w:rPr>
          <w:rFonts w:ascii="Arial"/>
          <w:color w:val="000000"/>
          <w:sz w:val="18"/>
          <w:lang w:val="uk-UA"/>
        </w:rPr>
        <w:t>значену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9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Нарахування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податку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0423A8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08" w:name="609"/>
      <w:bookmarkEnd w:id="607"/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входять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комунальних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управління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нерухомості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прибудинкової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території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загального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користування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вартість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ремонту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технічного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обслуговування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інженерного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обладнання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внутрішньобудинкових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мереж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ремонту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будівлі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числі</w:t>
      </w:r>
      <w:r w:rsidRPr="00142790">
        <w:rPr>
          <w:rFonts w:ascii="Arial"/>
          <w:color w:val="000000"/>
          <w:sz w:val="18"/>
          <w:lang w:val="uk-UA"/>
        </w:rPr>
        <w:t xml:space="preserve">: </w:t>
      </w:r>
      <w:r w:rsidRPr="00142790">
        <w:rPr>
          <w:rFonts w:ascii="Arial"/>
          <w:color w:val="000000"/>
          <w:sz w:val="18"/>
          <w:lang w:val="uk-UA"/>
        </w:rPr>
        <w:t>покрівлі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фасаду</w:t>
      </w:r>
      <w:r w:rsidRPr="00142790">
        <w:rPr>
          <w:rFonts w:ascii="Arial"/>
          <w:color w:val="000000"/>
          <w:sz w:val="18"/>
          <w:lang w:val="uk-UA"/>
        </w:rPr>
        <w:t>,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вивіз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сміття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тощо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компенсація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земельною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ділянкою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несе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основі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окремих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укладених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lastRenderedPageBreak/>
        <w:t>Балансоутримувачем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безпосередньо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постачальниками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6.5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7CC550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09" w:name="610"/>
      <w:bookmarkEnd w:id="608"/>
      <w:r w:rsidRPr="00142790">
        <w:rPr>
          <w:rFonts w:ascii="Arial"/>
          <w:color w:val="000000"/>
          <w:sz w:val="18"/>
          <w:lang w:val="uk-UA"/>
        </w:rPr>
        <w:t xml:space="preserve">3.2. (1)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визначена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січень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грудень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роком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припадає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шляхом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коригування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річний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індекс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інфляції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припадає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січень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грудень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кожного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наступного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календарного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шляхом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коригування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місячної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</w:t>
      </w:r>
      <w:r w:rsidRPr="00142790">
        <w:rPr>
          <w:rFonts w:ascii="Arial"/>
          <w:color w:val="000000"/>
          <w:sz w:val="18"/>
          <w:lang w:val="uk-UA"/>
        </w:rPr>
        <w:t>ачувалась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попередньому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році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річний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індекс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інфляції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року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4E72E1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10" w:name="611"/>
      <w:bookmarkEnd w:id="609"/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залишити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двох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альтернативних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формулювань</w:t>
      </w:r>
      <w:r w:rsidRPr="00142790">
        <w:rPr>
          <w:rFonts w:ascii="Arial"/>
          <w:color w:val="000000"/>
          <w:sz w:val="18"/>
          <w:lang w:val="uk-UA"/>
        </w:rPr>
        <w:t>):</w:t>
      </w:r>
    </w:p>
    <w:p w14:paraId="73E0C95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11" w:name="612"/>
      <w:bookmarkEnd w:id="610"/>
      <w:r w:rsidRPr="00142790">
        <w:rPr>
          <w:rFonts w:ascii="Arial"/>
          <w:color w:val="000000"/>
          <w:sz w:val="18"/>
          <w:lang w:val="uk-UA"/>
        </w:rPr>
        <w:t xml:space="preserve">3.2. (2)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визначена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абзацу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четвертого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сьомої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18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1199161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12" w:name="613"/>
      <w:bookmarkEnd w:id="611"/>
      <w:r w:rsidRPr="00142790">
        <w:rPr>
          <w:rFonts w:ascii="Arial"/>
          <w:color w:val="000000"/>
          <w:sz w:val="18"/>
          <w:lang w:val="uk-UA"/>
        </w:rPr>
        <w:t>орендна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урахуванням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особливостей</w:t>
      </w:r>
      <w:r w:rsidRPr="00142790">
        <w:rPr>
          <w:rFonts w:ascii="Arial"/>
          <w:color w:val="000000"/>
          <w:sz w:val="18"/>
          <w:lang w:val="uk-UA"/>
        </w:rPr>
        <w:t xml:space="preserve">: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базовий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визначений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9.1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минуло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більш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один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календарний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встановлюється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шляхом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коригування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базовий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індекс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інфляції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місяцях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минули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базовий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38F0C05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13" w:name="614"/>
      <w:bookmarkEnd w:id="612"/>
      <w:r w:rsidRPr="00142790">
        <w:rPr>
          <w:rFonts w:ascii="Arial"/>
          <w:color w:val="000000"/>
          <w:sz w:val="18"/>
          <w:lang w:val="uk-UA"/>
        </w:rPr>
        <w:t>орендна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другий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кожний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наступ</w:t>
      </w:r>
      <w:r w:rsidRPr="00142790">
        <w:rPr>
          <w:rFonts w:ascii="Arial"/>
          <w:color w:val="000000"/>
          <w:sz w:val="18"/>
          <w:lang w:val="uk-UA"/>
        </w:rPr>
        <w:t>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шляхом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коригування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попередній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індекс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інфляції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наступний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місяць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70F1FC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14" w:name="615"/>
      <w:bookmarkEnd w:id="613"/>
      <w:r w:rsidRPr="00142790">
        <w:rPr>
          <w:rFonts w:ascii="Arial"/>
          <w:color w:val="000000"/>
          <w:sz w:val="18"/>
          <w:lang w:val="uk-UA"/>
        </w:rPr>
        <w:t xml:space="preserve">3.3.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бюджету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співвідношенні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16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співвідношенні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законодавством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щомісяця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6A43A14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15" w:name="616"/>
      <w:bookmarkEnd w:id="614"/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15 </w:t>
      </w:r>
      <w:r w:rsidRPr="00142790">
        <w:rPr>
          <w:rFonts w:ascii="Arial"/>
          <w:color w:val="000000"/>
          <w:sz w:val="18"/>
          <w:lang w:val="uk-UA"/>
        </w:rPr>
        <w:t>числа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поточного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договори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типу</w:t>
      </w:r>
      <w:r w:rsidRPr="00142790">
        <w:rPr>
          <w:rFonts w:ascii="Arial"/>
          <w:color w:val="000000"/>
          <w:sz w:val="18"/>
          <w:lang w:val="uk-UA"/>
        </w:rPr>
        <w:t xml:space="preserve"> 5(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5(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>);</w:t>
      </w:r>
    </w:p>
    <w:p w14:paraId="3F90497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16" w:name="617"/>
      <w:bookmarkEnd w:id="615"/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15 </w:t>
      </w:r>
      <w:r w:rsidRPr="00142790">
        <w:rPr>
          <w:rFonts w:ascii="Arial"/>
          <w:color w:val="000000"/>
          <w:sz w:val="18"/>
          <w:lang w:val="uk-UA"/>
        </w:rPr>
        <w:t>числа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поточним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-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договори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типу</w:t>
      </w:r>
      <w:r w:rsidRPr="00142790">
        <w:rPr>
          <w:rFonts w:ascii="Arial"/>
          <w:color w:val="000000"/>
          <w:sz w:val="18"/>
          <w:lang w:val="uk-UA"/>
        </w:rPr>
        <w:t xml:space="preserve"> 5(</w:t>
      </w:r>
      <w:r w:rsidRPr="00142790">
        <w:rPr>
          <w:rFonts w:ascii="Arial"/>
          <w:color w:val="000000"/>
          <w:sz w:val="18"/>
          <w:lang w:val="uk-UA"/>
        </w:rPr>
        <w:t>Б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5(</w:t>
      </w:r>
      <w:r w:rsidRPr="00142790">
        <w:rPr>
          <w:rFonts w:ascii="Arial"/>
          <w:color w:val="000000"/>
          <w:sz w:val="18"/>
          <w:lang w:val="uk-UA"/>
        </w:rPr>
        <w:t>Г</w:t>
      </w:r>
      <w:r w:rsidRPr="00142790">
        <w:rPr>
          <w:rFonts w:ascii="Arial"/>
          <w:color w:val="000000"/>
          <w:sz w:val="18"/>
          <w:lang w:val="uk-UA"/>
        </w:rPr>
        <w:t xml:space="preserve">); </w:t>
      </w:r>
      <w:r w:rsidRPr="00142790">
        <w:rPr>
          <w:rFonts w:ascii="Arial"/>
          <w:color w:val="000000"/>
          <w:sz w:val="18"/>
          <w:lang w:val="uk-UA"/>
        </w:rPr>
        <w:t>і</w:t>
      </w:r>
    </w:p>
    <w:p w14:paraId="1D60089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17" w:name="618"/>
      <w:bookmarkEnd w:id="616"/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5 </w:t>
      </w:r>
      <w:r w:rsidRPr="00142790">
        <w:rPr>
          <w:rFonts w:ascii="Arial"/>
          <w:color w:val="000000"/>
          <w:sz w:val="18"/>
          <w:lang w:val="uk-UA"/>
        </w:rPr>
        <w:t>числа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поточним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-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182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835797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18" w:name="619"/>
      <w:bookmarkEnd w:id="617"/>
      <w:r w:rsidRPr="00142790">
        <w:rPr>
          <w:rFonts w:ascii="Arial"/>
          <w:color w:val="000000"/>
          <w:sz w:val="18"/>
          <w:lang w:val="uk-UA"/>
        </w:rPr>
        <w:t xml:space="preserve">3.4.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виставляє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загальну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зазначенням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бюджету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Податок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нараховує</w:t>
      </w:r>
      <w:r w:rsidRPr="00142790">
        <w:rPr>
          <w:rFonts w:ascii="Arial"/>
          <w:color w:val="000000"/>
          <w:sz w:val="18"/>
          <w:lang w:val="uk-UA"/>
        </w:rPr>
        <w:t>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загальну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належну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податком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вартість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нарахованим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загальну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надсилає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пізніше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</w:t>
      </w:r>
      <w:r w:rsidRPr="00142790">
        <w:rPr>
          <w:rFonts w:ascii="Arial"/>
          <w:color w:val="000000"/>
          <w:sz w:val="18"/>
          <w:lang w:val="uk-UA"/>
        </w:rPr>
        <w:t>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поточного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робіт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податковою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накладною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реєстрації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платником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подат</w:t>
      </w:r>
      <w:r w:rsidRPr="00142790">
        <w:rPr>
          <w:rFonts w:ascii="Arial"/>
          <w:color w:val="000000"/>
          <w:sz w:val="18"/>
          <w:lang w:val="uk-UA"/>
        </w:rPr>
        <w:t>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вартість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680CAE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19" w:name="620"/>
      <w:bookmarkEnd w:id="618"/>
      <w:r w:rsidRPr="00142790">
        <w:rPr>
          <w:rFonts w:ascii="Arial"/>
          <w:color w:val="000000"/>
          <w:sz w:val="18"/>
          <w:lang w:val="uk-UA"/>
        </w:rPr>
        <w:t xml:space="preserve">3.5.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цієї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кількість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зазначену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10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авансовий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внесок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3.6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5F5CF0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20" w:name="621"/>
      <w:bookmarkEnd w:id="619"/>
      <w:r w:rsidRPr="00142790">
        <w:rPr>
          <w:rFonts w:ascii="Arial"/>
          <w:color w:val="000000"/>
          <w:sz w:val="18"/>
          <w:lang w:val="uk-UA"/>
        </w:rPr>
        <w:t xml:space="preserve">3.6.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авансового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внесок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протокол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212F1D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21" w:name="622"/>
      <w:bookmarkEnd w:id="620"/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типу</w:t>
      </w:r>
      <w:r w:rsidRPr="00142790">
        <w:rPr>
          <w:rFonts w:ascii="Arial"/>
          <w:color w:val="000000"/>
          <w:sz w:val="18"/>
          <w:lang w:val="uk-UA"/>
        </w:rPr>
        <w:t xml:space="preserve"> 5.1(</w:t>
      </w:r>
      <w:r w:rsidRPr="00142790">
        <w:rPr>
          <w:rFonts w:ascii="Arial"/>
          <w:color w:val="000000"/>
          <w:sz w:val="18"/>
          <w:lang w:val="uk-UA"/>
        </w:rPr>
        <w:t>Б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</w:t>
      </w:r>
      <w:r w:rsidRPr="00142790">
        <w:rPr>
          <w:rFonts w:ascii="Arial"/>
          <w:color w:val="000000"/>
          <w:sz w:val="18"/>
          <w:lang w:val="uk-UA"/>
        </w:rPr>
        <w:t>тавою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авансового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внеску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прийняте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121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BD5945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22" w:name="623"/>
      <w:bookmarkEnd w:id="621"/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попереднього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пункт</w:t>
      </w:r>
      <w:r w:rsidRPr="00142790">
        <w:rPr>
          <w:rFonts w:ascii="Arial"/>
          <w:color w:val="000000"/>
          <w:sz w:val="18"/>
          <w:lang w:val="uk-UA"/>
        </w:rPr>
        <w:t xml:space="preserve"> 5.1(</w:t>
      </w:r>
      <w:r w:rsidRPr="00142790">
        <w:rPr>
          <w:rFonts w:ascii="Arial"/>
          <w:color w:val="000000"/>
          <w:sz w:val="18"/>
          <w:lang w:val="uk-UA"/>
        </w:rPr>
        <w:t>Г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>вансового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прийняте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141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BA8740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23" w:name="624"/>
      <w:bookmarkEnd w:id="622"/>
      <w:r w:rsidRPr="00142790">
        <w:rPr>
          <w:rFonts w:ascii="Arial"/>
          <w:color w:val="000000"/>
          <w:sz w:val="18"/>
          <w:lang w:val="uk-UA"/>
        </w:rPr>
        <w:t xml:space="preserve">3.7.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договори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типу</w:t>
      </w:r>
      <w:r w:rsidRPr="00142790">
        <w:rPr>
          <w:rFonts w:ascii="Arial"/>
          <w:color w:val="000000"/>
          <w:sz w:val="18"/>
          <w:lang w:val="uk-UA"/>
        </w:rPr>
        <w:t xml:space="preserve"> 5.1(</w:t>
      </w:r>
      <w:r w:rsidRPr="00142790">
        <w:rPr>
          <w:rFonts w:ascii="Arial"/>
          <w:color w:val="000000"/>
          <w:sz w:val="18"/>
          <w:lang w:val="uk-UA"/>
        </w:rPr>
        <w:t>Б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5.1(</w:t>
      </w:r>
      <w:r w:rsidRPr="00142790">
        <w:rPr>
          <w:rFonts w:ascii="Arial"/>
          <w:color w:val="000000"/>
          <w:sz w:val="18"/>
          <w:lang w:val="uk-UA"/>
        </w:rPr>
        <w:t>Г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розмір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перегляду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однієї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Методики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878AAE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24" w:name="625"/>
      <w:bookmarkEnd w:id="623"/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звернутися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перегляд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Методики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наслідком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збільшення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30 </w:t>
      </w:r>
      <w:r w:rsidRPr="00142790">
        <w:rPr>
          <w:rFonts w:ascii="Arial"/>
          <w:color w:val="000000"/>
          <w:sz w:val="18"/>
          <w:lang w:val="uk-UA"/>
        </w:rPr>
        <w:t>календарних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набранн</w:t>
      </w:r>
      <w:r w:rsidRPr="00142790">
        <w:rPr>
          <w:rFonts w:ascii="Arial"/>
          <w:color w:val="000000"/>
          <w:sz w:val="18"/>
          <w:lang w:val="uk-UA"/>
        </w:rPr>
        <w:t>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змінами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8404E4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25" w:name="626"/>
      <w:bookmarkEnd w:id="624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звернутися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перегляд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Методики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наслідком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будь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якого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набрання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</w:t>
      </w:r>
      <w:r w:rsidRPr="00142790">
        <w:rPr>
          <w:rFonts w:ascii="Arial"/>
          <w:color w:val="000000"/>
          <w:sz w:val="18"/>
          <w:lang w:val="uk-UA"/>
        </w:rPr>
        <w:t>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змінами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6070FA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26" w:name="627"/>
      <w:bookmarkEnd w:id="625"/>
      <w:r w:rsidRPr="00142790">
        <w:rPr>
          <w:rFonts w:ascii="Arial"/>
          <w:color w:val="000000"/>
          <w:sz w:val="18"/>
          <w:lang w:val="uk-UA"/>
        </w:rPr>
        <w:t>Новий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починає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застосовуватися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числа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додаткової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угоди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змінами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внесеними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Методики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Ві</w:t>
      </w:r>
      <w:r w:rsidRPr="00142790">
        <w:rPr>
          <w:rFonts w:ascii="Arial"/>
          <w:color w:val="000000"/>
          <w:sz w:val="18"/>
          <w:lang w:val="uk-UA"/>
        </w:rPr>
        <w:t>дмова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укласти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додаткову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угоду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збільшення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lastRenderedPageBreak/>
        <w:t>метою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її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змінами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внесеними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Методики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7EF11D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27" w:name="628"/>
      <w:bookmarkEnd w:id="626"/>
      <w:r w:rsidRPr="00142790">
        <w:rPr>
          <w:rFonts w:ascii="Arial"/>
          <w:color w:val="000000"/>
          <w:sz w:val="18"/>
          <w:lang w:val="uk-UA"/>
        </w:rPr>
        <w:t xml:space="preserve">3.8. </w:t>
      </w:r>
      <w:r w:rsidRPr="00142790">
        <w:rPr>
          <w:rFonts w:ascii="Arial"/>
          <w:color w:val="000000"/>
          <w:sz w:val="18"/>
          <w:lang w:val="uk-UA"/>
        </w:rPr>
        <w:t>Орендна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перерахована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несвоєчасно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</w:t>
      </w:r>
      <w:r w:rsidRPr="00142790">
        <w:rPr>
          <w:rFonts w:ascii="Arial"/>
          <w:color w:val="000000"/>
          <w:sz w:val="18"/>
          <w:lang w:val="uk-UA"/>
        </w:rPr>
        <w:t>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обсязі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стягується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Орендодавцем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належній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бюджету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Балансоутримувачем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належній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).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можуть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домовленістю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звернутися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позовом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стягнення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</w:t>
      </w:r>
      <w:r w:rsidRPr="00142790">
        <w:rPr>
          <w:rFonts w:ascii="Arial"/>
          <w:color w:val="000000"/>
          <w:sz w:val="18"/>
          <w:lang w:val="uk-UA"/>
        </w:rPr>
        <w:t>ших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заборгованість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інтересах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Сторона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інтересах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позов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компенсувати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судові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позову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98C3F1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28" w:name="629"/>
      <w:bookmarkEnd w:id="627"/>
      <w:r w:rsidRPr="00142790">
        <w:rPr>
          <w:rFonts w:ascii="Arial"/>
          <w:color w:val="000000"/>
          <w:sz w:val="18"/>
          <w:lang w:val="uk-UA"/>
        </w:rPr>
        <w:t xml:space="preserve">3.9.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нараховується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подвійної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облікової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ставки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Національного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банку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кожний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прострочення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45D5B5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29" w:name="630"/>
      <w:bookmarkEnd w:id="628"/>
      <w:r w:rsidRPr="00142790">
        <w:rPr>
          <w:rFonts w:ascii="Arial"/>
          <w:color w:val="000000"/>
          <w:sz w:val="18"/>
          <w:lang w:val="uk-UA"/>
        </w:rPr>
        <w:t xml:space="preserve">3.10. </w:t>
      </w:r>
      <w:r w:rsidRPr="00142790">
        <w:rPr>
          <w:rFonts w:ascii="Arial"/>
          <w:color w:val="000000"/>
          <w:sz w:val="18"/>
          <w:lang w:val="uk-UA"/>
        </w:rPr>
        <w:t>Надміру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сплачена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надійшла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бюджету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підлягає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установленому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зарахуванню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майбутніх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неможливості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відносин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поверненню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Сума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</w:t>
      </w:r>
      <w:r w:rsidRPr="00142790">
        <w:rPr>
          <w:rFonts w:ascii="Arial"/>
          <w:color w:val="000000"/>
          <w:sz w:val="18"/>
          <w:lang w:val="uk-UA"/>
        </w:rPr>
        <w:t>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сплаченої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авансом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3.5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підлягає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зарахуванню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C8576A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30" w:name="631"/>
      <w:bookmarkEnd w:id="629"/>
      <w:r w:rsidRPr="00142790">
        <w:rPr>
          <w:rFonts w:ascii="Arial"/>
          <w:color w:val="000000"/>
          <w:sz w:val="18"/>
          <w:lang w:val="uk-UA"/>
        </w:rPr>
        <w:t xml:space="preserve">3.11.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звільняє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платою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виникла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обсязі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ураховуючи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неустойку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наявності</w:t>
      </w:r>
      <w:r w:rsidRPr="00142790">
        <w:rPr>
          <w:rFonts w:ascii="Arial"/>
          <w:color w:val="000000"/>
          <w:sz w:val="18"/>
          <w:lang w:val="uk-UA"/>
        </w:rPr>
        <w:t>).</w:t>
      </w:r>
    </w:p>
    <w:p w14:paraId="572626B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31" w:name="632"/>
      <w:bookmarkEnd w:id="630"/>
      <w:r w:rsidRPr="00142790">
        <w:rPr>
          <w:rFonts w:ascii="Arial"/>
          <w:color w:val="000000"/>
          <w:sz w:val="18"/>
          <w:lang w:val="uk-UA"/>
        </w:rPr>
        <w:t xml:space="preserve">3.12.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проводити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звіряння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взаєморозрахунків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платежами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оформляти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>кти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звіряння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DA8BF27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632" w:name="633"/>
      <w:bookmarkEnd w:id="631"/>
      <w:r w:rsidRPr="00142790">
        <w:rPr>
          <w:rFonts w:ascii="Arial"/>
          <w:color w:val="000000"/>
          <w:sz w:val="27"/>
          <w:lang w:val="uk-UA"/>
        </w:rPr>
        <w:t>Повернення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Майна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з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оренди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і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забезпечувальний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депозит</w:t>
      </w:r>
    </w:p>
    <w:p w14:paraId="7DBA389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33" w:name="634"/>
      <w:bookmarkEnd w:id="632"/>
      <w:r w:rsidRPr="00142790">
        <w:rPr>
          <w:rFonts w:ascii="Arial"/>
          <w:color w:val="000000"/>
          <w:sz w:val="18"/>
          <w:lang w:val="uk-UA"/>
        </w:rPr>
        <w:t xml:space="preserve">4.1.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6C1A221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34" w:name="635"/>
      <w:bookmarkEnd w:id="633"/>
      <w:r w:rsidRPr="00142790">
        <w:rPr>
          <w:rFonts w:ascii="Arial"/>
          <w:color w:val="000000"/>
          <w:sz w:val="18"/>
          <w:lang w:val="uk-UA"/>
        </w:rPr>
        <w:t>звільнити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трьох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належних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речей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</w:t>
      </w:r>
      <w:r w:rsidRPr="00142790">
        <w:rPr>
          <w:rFonts w:ascii="Arial"/>
          <w:color w:val="000000"/>
          <w:sz w:val="18"/>
          <w:lang w:val="uk-UA"/>
        </w:rPr>
        <w:t>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перебувало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урахуванням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нормального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фізичного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зносу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ємні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капітальний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ремонт</w:t>
      </w:r>
      <w:r w:rsidRPr="00142790">
        <w:rPr>
          <w:rFonts w:ascii="Arial"/>
          <w:color w:val="000000"/>
          <w:sz w:val="18"/>
          <w:lang w:val="uk-UA"/>
        </w:rPr>
        <w:t xml:space="preserve">, -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поліпшенн</w:t>
      </w:r>
      <w:r w:rsidRPr="00142790">
        <w:rPr>
          <w:rFonts w:ascii="Arial"/>
          <w:color w:val="000000"/>
          <w:sz w:val="18"/>
          <w:lang w:val="uk-UA"/>
        </w:rPr>
        <w:t>ями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капітальним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ремонтом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419BBF5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35" w:name="636"/>
      <w:bookmarkEnd w:id="634"/>
      <w:r w:rsidRPr="00142790">
        <w:rPr>
          <w:rFonts w:ascii="Arial"/>
          <w:color w:val="000000"/>
          <w:sz w:val="18"/>
          <w:lang w:val="uk-UA"/>
        </w:rPr>
        <w:t>сплатити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нараховану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пеню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наявності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сплатити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відшкодування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нараховану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0F07B8A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36" w:name="637"/>
      <w:bookmarkEnd w:id="635"/>
      <w:r w:rsidRPr="00142790">
        <w:rPr>
          <w:rFonts w:ascii="Arial"/>
          <w:color w:val="000000"/>
          <w:sz w:val="18"/>
          <w:lang w:val="uk-UA"/>
        </w:rPr>
        <w:t>відшкодувати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збитки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погіршення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втрати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повної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часткової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межах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</w:t>
      </w:r>
      <w:r w:rsidRPr="00142790">
        <w:rPr>
          <w:rFonts w:ascii="Arial"/>
          <w:color w:val="000000"/>
          <w:sz w:val="18"/>
          <w:lang w:val="uk-UA"/>
        </w:rPr>
        <w:t>ревищують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відшкодування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воно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поширюється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погіршення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втрати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демонтажу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вилучення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ємних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поліпшень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капітального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ремонту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644C9C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37" w:name="638"/>
      <w:bookmarkEnd w:id="636"/>
      <w:r w:rsidRPr="00142790">
        <w:rPr>
          <w:rFonts w:ascii="Arial"/>
          <w:color w:val="000000"/>
          <w:sz w:val="18"/>
          <w:lang w:val="uk-UA"/>
        </w:rPr>
        <w:t xml:space="preserve">4.2.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трьох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</w:t>
      </w:r>
      <w:r w:rsidRPr="00142790">
        <w:rPr>
          <w:rFonts w:ascii="Arial"/>
          <w:color w:val="000000"/>
          <w:sz w:val="18"/>
          <w:lang w:val="uk-UA"/>
        </w:rPr>
        <w:t>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оглянути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зафіксувати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поточний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розрахунків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відшкодування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7FD6D4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38" w:name="639"/>
      <w:bookmarkEnd w:id="637"/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трьох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оригінальних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примірниках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054EC3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39" w:name="640"/>
      <w:bookmarkEnd w:id="638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74F5F9A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40" w:name="641"/>
      <w:bookmarkEnd w:id="639"/>
      <w:r w:rsidRPr="00142790">
        <w:rPr>
          <w:rFonts w:ascii="Arial"/>
          <w:color w:val="000000"/>
          <w:sz w:val="18"/>
          <w:lang w:val="uk-UA"/>
        </w:rPr>
        <w:t>підписати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пізніше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наступного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їх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одночасно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ключами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>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доступ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ключами</w:t>
      </w:r>
      <w:r w:rsidRPr="00142790">
        <w:rPr>
          <w:rFonts w:ascii="Arial"/>
          <w:color w:val="000000"/>
          <w:sz w:val="18"/>
          <w:lang w:val="uk-UA"/>
        </w:rPr>
        <w:t>);</w:t>
      </w:r>
    </w:p>
    <w:p w14:paraId="1B76698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41" w:name="642"/>
      <w:bookmarkEnd w:id="640"/>
      <w:r w:rsidRPr="00142790">
        <w:rPr>
          <w:rFonts w:ascii="Arial"/>
          <w:color w:val="000000"/>
          <w:sz w:val="18"/>
          <w:lang w:val="uk-UA"/>
        </w:rPr>
        <w:t>звільнити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одночасно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актів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8BC654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42" w:name="643"/>
      <w:bookmarkEnd w:id="641"/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пізніше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четвертий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</w:t>
      </w:r>
      <w:r w:rsidRPr="00142790">
        <w:rPr>
          <w:rFonts w:ascii="Arial"/>
          <w:color w:val="000000"/>
          <w:sz w:val="18"/>
          <w:lang w:val="uk-UA"/>
        </w:rPr>
        <w:t>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письмово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відмову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створення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перешкод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доступі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огляду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неповерне</w:t>
      </w:r>
      <w:r w:rsidRPr="00142790">
        <w:rPr>
          <w:rFonts w:ascii="Arial"/>
          <w:color w:val="000000"/>
          <w:sz w:val="18"/>
          <w:lang w:val="uk-UA"/>
        </w:rPr>
        <w:t>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>.</w:t>
      </w:r>
    </w:p>
    <w:p w14:paraId="5E86DFF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43" w:name="644"/>
      <w:bookmarkEnd w:id="642"/>
      <w:r w:rsidRPr="00142790">
        <w:rPr>
          <w:rFonts w:ascii="Arial"/>
          <w:color w:val="000000"/>
          <w:sz w:val="18"/>
          <w:lang w:val="uk-UA"/>
        </w:rPr>
        <w:t xml:space="preserve">4.3.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повернутим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74BBC6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44" w:name="645"/>
      <w:bookmarkEnd w:id="643"/>
      <w:r w:rsidRPr="00142790">
        <w:rPr>
          <w:rFonts w:ascii="Arial"/>
          <w:color w:val="000000"/>
          <w:sz w:val="18"/>
          <w:lang w:val="uk-UA"/>
        </w:rPr>
        <w:lastRenderedPageBreak/>
        <w:t xml:space="preserve">4.4.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бюджету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неустойку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подвійної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кожний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F87D74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45" w:name="646"/>
      <w:bookmarkEnd w:id="644"/>
      <w:r w:rsidRPr="00142790">
        <w:rPr>
          <w:rFonts w:ascii="Arial"/>
          <w:color w:val="000000"/>
          <w:sz w:val="18"/>
          <w:lang w:val="uk-UA"/>
        </w:rPr>
        <w:t xml:space="preserve">4.5.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</w:t>
      </w:r>
      <w:r w:rsidRPr="00142790">
        <w:rPr>
          <w:rFonts w:ascii="Arial"/>
          <w:color w:val="000000"/>
          <w:sz w:val="18"/>
          <w:lang w:val="uk-UA"/>
        </w:rPr>
        <w:t>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відшкодування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</w:t>
      </w:r>
      <w:r w:rsidRPr="00142790">
        <w:rPr>
          <w:rFonts w:ascii="Arial"/>
          <w:color w:val="000000"/>
          <w:sz w:val="18"/>
          <w:lang w:val="uk-UA"/>
        </w:rPr>
        <w:t>печувальний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11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95A44B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46" w:name="647"/>
      <w:bookmarkEnd w:id="645"/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типу</w:t>
      </w:r>
      <w:r w:rsidRPr="00142790">
        <w:rPr>
          <w:rFonts w:ascii="Arial"/>
          <w:color w:val="000000"/>
          <w:sz w:val="18"/>
          <w:lang w:val="uk-UA"/>
        </w:rPr>
        <w:t xml:space="preserve"> 5.1 (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5.1 (</w:t>
      </w:r>
      <w:r w:rsidRPr="00142790">
        <w:rPr>
          <w:rFonts w:ascii="Arial"/>
          <w:color w:val="000000"/>
          <w:sz w:val="18"/>
          <w:lang w:val="uk-UA"/>
        </w:rPr>
        <w:t>Г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різницю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сплаченого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раніше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сумою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</w:t>
      </w:r>
      <w:r w:rsidRPr="00142790">
        <w:rPr>
          <w:rFonts w:ascii="Arial"/>
          <w:color w:val="000000"/>
          <w:sz w:val="18"/>
          <w:lang w:val="uk-UA"/>
        </w:rPr>
        <w:t>аченою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11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670AE15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47" w:name="648"/>
      <w:bookmarkEnd w:id="646"/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передбачав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або</w:t>
      </w:r>
    </w:p>
    <w:p w14:paraId="2774B88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48" w:name="649"/>
      <w:bookmarkEnd w:id="647"/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типу</w:t>
      </w:r>
      <w:r w:rsidRPr="00142790">
        <w:rPr>
          <w:rFonts w:ascii="Arial"/>
          <w:color w:val="000000"/>
          <w:sz w:val="18"/>
          <w:lang w:val="uk-UA"/>
        </w:rPr>
        <w:t xml:space="preserve"> 5.1(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але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стала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станом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пункт</w:t>
      </w:r>
      <w:r w:rsidRPr="00142790">
        <w:rPr>
          <w:rFonts w:ascii="Arial"/>
          <w:color w:val="000000"/>
          <w:sz w:val="18"/>
          <w:lang w:val="uk-UA"/>
        </w:rPr>
        <w:t xml:space="preserve"> 149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).</w:t>
      </w:r>
    </w:p>
    <w:p w14:paraId="43D7E3AA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49" w:name="650"/>
      <w:bookmarkEnd w:id="648"/>
      <w:r w:rsidRPr="00142790">
        <w:rPr>
          <w:rFonts w:ascii="Arial"/>
          <w:color w:val="000000"/>
          <w:sz w:val="18"/>
          <w:lang w:val="uk-UA"/>
        </w:rPr>
        <w:t xml:space="preserve">4.6.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</w:t>
      </w:r>
      <w:r w:rsidRPr="00142790">
        <w:rPr>
          <w:rFonts w:ascii="Arial"/>
          <w:color w:val="000000"/>
          <w:sz w:val="18"/>
          <w:lang w:val="uk-UA"/>
        </w:rPr>
        <w:t>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підписаного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4.8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C45DBA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50" w:name="651"/>
      <w:bookmarkEnd w:id="649"/>
      <w:r w:rsidRPr="00142790">
        <w:rPr>
          <w:rFonts w:ascii="Arial"/>
          <w:color w:val="000000"/>
          <w:sz w:val="18"/>
          <w:lang w:val="uk-UA"/>
        </w:rPr>
        <w:t xml:space="preserve">4.7.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перераховує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обсязі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бюджету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2F0983C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51" w:name="652"/>
      <w:bookmarkEnd w:id="650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відмовився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створює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перешкоди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досту</w:t>
      </w:r>
      <w:r w:rsidRPr="00142790">
        <w:rPr>
          <w:rFonts w:ascii="Arial"/>
          <w:color w:val="000000"/>
          <w:sz w:val="18"/>
          <w:lang w:val="uk-UA"/>
        </w:rPr>
        <w:t>пі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представників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>;</w:t>
      </w:r>
    </w:p>
    <w:p w14:paraId="1B10E31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52" w:name="653"/>
      <w:bookmarkEnd w:id="651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установлені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переможцем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1E426D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53" w:name="654"/>
      <w:bookmarkEnd w:id="652"/>
      <w:r w:rsidRPr="00142790">
        <w:rPr>
          <w:rFonts w:ascii="Arial"/>
          <w:color w:val="000000"/>
          <w:sz w:val="18"/>
          <w:lang w:val="uk-UA"/>
        </w:rPr>
        <w:t xml:space="preserve">4.8.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пізніше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зауваженнями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зараховує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</w:t>
      </w:r>
      <w:r w:rsidRPr="00142790">
        <w:rPr>
          <w:rFonts w:ascii="Arial"/>
          <w:color w:val="000000"/>
          <w:sz w:val="18"/>
          <w:lang w:val="uk-UA"/>
        </w:rPr>
        <w:t>ечувальний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невиконаних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перераховує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погашення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черговості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58B214B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54" w:name="655"/>
      <w:bookmarkEnd w:id="653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погашаються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пені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пункт</w:t>
      </w:r>
      <w:r w:rsidRPr="00142790">
        <w:rPr>
          <w:rFonts w:ascii="Arial"/>
          <w:color w:val="000000"/>
          <w:sz w:val="18"/>
          <w:lang w:val="uk-UA"/>
        </w:rPr>
        <w:t xml:space="preserve"> 3.9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) (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</w:t>
      </w:r>
      <w:r w:rsidRPr="00142790">
        <w:rPr>
          <w:rFonts w:ascii="Arial"/>
          <w:color w:val="000000"/>
          <w:sz w:val="18"/>
          <w:lang w:val="uk-UA"/>
        </w:rPr>
        <w:t>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розподіляється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бюджетом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Балансоутримувачем</w:t>
      </w:r>
      <w:r w:rsidRPr="00142790">
        <w:rPr>
          <w:rFonts w:ascii="Arial"/>
          <w:color w:val="000000"/>
          <w:sz w:val="18"/>
          <w:lang w:val="uk-UA"/>
        </w:rPr>
        <w:t>);</w:t>
      </w:r>
    </w:p>
    <w:p w14:paraId="42D2776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55" w:name="656"/>
      <w:bookmarkEnd w:id="654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другу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погашаються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неустойки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пункт</w:t>
      </w:r>
      <w:r w:rsidRPr="00142790">
        <w:rPr>
          <w:rFonts w:ascii="Arial"/>
          <w:color w:val="000000"/>
          <w:sz w:val="18"/>
          <w:lang w:val="uk-UA"/>
        </w:rPr>
        <w:t xml:space="preserve"> 4.4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);</w:t>
      </w:r>
    </w:p>
    <w:p w14:paraId="1F3B244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56" w:name="657"/>
      <w:bookmarkEnd w:id="655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погашаються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16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бюджету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3AEB6F5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57" w:name="658"/>
      <w:bookmarkEnd w:id="656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четверту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погашаються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16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751A40C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58" w:name="659"/>
      <w:bookmarkEnd w:id="657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погашаються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відшкодування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0B330D2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59" w:name="660"/>
      <w:bookmarkEnd w:id="658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шосту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погашаються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</w:t>
      </w:r>
      <w:r w:rsidRPr="00142790">
        <w:rPr>
          <w:rFonts w:ascii="Arial"/>
          <w:color w:val="000000"/>
          <w:sz w:val="18"/>
          <w:lang w:val="uk-UA"/>
        </w:rPr>
        <w:t>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компенсації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збитків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завданих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408C26F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60" w:name="661"/>
      <w:bookmarkEnd w:id="659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сьому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погашаються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погашення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BBFF2D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61" w:name="662"/>
      <w:bookmarkEnd w:id="660"/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залишилась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вирахувань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DD376B8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662" w:name="663"/>
      <w:bookmarkEnd w:id="661"/>
      <w:r w:rsidRPr="00142790">
        <w:rPr>
          <w:rFonts w:ascii="Arial"/>
          <w:color w:val="000000"/>
          <w:sz w:val="27"/>
          <w:lang w:val="uk-UA"/>
        </w:rPr>
        <w:t>Поліпшення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і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ремонт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орендованого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майна</w:t>
      </w:r>
    </w:p>
    <w:p w14:paraId="647E6A8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63" w:name="664"/>
      <w:bookmarkEnd w:id="662"/>
      <w:r w:rsidRPr="00142790">
        <w:rPr>
          <w:rFonts w:ascii="Arial"/>
          <w:color w:val="000000"/>
          <w:sz w:val="18"/>
          <w:lang w:val="uk-UA"/>
        </w:rPr>
        <w:t xml:space="preserve">5.1.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60C9964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64" w:name="665"/>
      <w:bookmarkEnd w:id="663"/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проводити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поточний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капітальний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ремонт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виступати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замовником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виготовлення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проектно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кошторисної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ремонту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30972EC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65" w:name="666"/>
      <w:bookmarkEnd w:id="664"/>
      <w:r w:rsidRPr="00142790">
        <w:rPr>
          <w:rFonts w:ascii="Arial"/>
          <w:color w:val="000000"/>
          <w:sz w:val="18"/>
          <w:lang w:val="uk-UA"/>
        </w:rPr>
        <w:t>здійснювати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ємні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прийнятого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32EB8F3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66" w:name="667"/>
      <w:bookmarkEnd w:id="665"/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над</w:t>
      </w:r>
      <w:r w:rsidRPr="00142790">
        <w:rPr>
          <w:rFonts w:ascii="Arial"/>
          <w:color w:val="000000"/>
          <w:sz w:val="18"/>
          <w:lang w:val="uk-UA"/>
        </w:rPr>
        <w:t>аною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один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зарахувати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капітального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ремонту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зменшення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1E13C6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67" w:name="668"/>
      <w:bookmarkEnd w:id="666"/>
      <w:r w:rsidRPr="00142790">
        <w:rPr>
          <w:rFonts w:ascii="Arial"/>
          <w:color w:val="000000"/>
          <w:sz w:val="18"/>
          <w:lang w:val="uk-UA"/>
        </w:rPr>
        <w:t xml:space="preserve">5.2. </w:t>
      </w:r>
      <w:r w:rsidRPr="00142790">
        <w:rPr>
          <w:rFonts w:ascii="Arial"/>
          <w:color w:val="000000"/>
          <w:sz w:val="18"/>
          <w:lang w:val="uk-UA"/>
        </w:rPr>
        <w:t>Порядок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</w:t>
      </w:r>
      <w:r w:rsidRPr="00142790">
        <w:rPr>
          <w:rFonts w:ascii="Arial"/>
          <w:color w:val="000000"/>
          <w:sz w:val="18"/>
          <w:lang w:val="uk-UA"/>
        </w:rPr>
        <w:t>дповідних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видів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робіт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5.1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порядок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lastRenderedPageBreak/>
        <w:t>зарахування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робіт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зарахування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</w:t>
      </w:r>
      <w:r w:rsidRPr="00142790">
        <w:rPr>
          <w:rFonts w:ascii="Arial"/>
          <w:color w:val="000000"/>
          <w:sz w:val="18"/>
          <w:lang w:val="uk-UA"/>
        </w:rPr>
        <w:t>жуть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зараховані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8D6B04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68" w:name="669"/>
      <w:bookmarkEnd w:id="667"/>
      <w:r w:rsidRPr="00142790">
        <w:rPr>
          <w:rFonts w:ascii="Arial"/>
          <w:color w:val="000000"/>
          <w:sz w:val="18"/>
          <w:lang w:val="uk-UA"/>
        </w:rPr>
        <w:t xml:space="preserve">5.3.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компенсацію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ємних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умовах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встановлених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F3484F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69" w:name="670"/>
      <w:bookmarkEnd w:id="668"/>
      <w:r w:rsidRPr="00142790">
        <w:rPr>
          <w:rFonts w:ascii="Arial"/>
          <w:color w:val="000000"/>
          <w:sz w:val="18"/>
          <w:lang w:val="uk-UA"/>
        </w:rPr>
        <w:t xml:space="preserve">5.4.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компенсацію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ємних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приватизації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, -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купівельної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ціни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ємних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умовах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встановлених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України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18 </w:t>
      </w:r>
      <w:r w:rsidRPr="00142790">
        <w:rPr>
          <w:rFonts w:ascii="Arial"/>
          <w:color w:val="000000"/>
          <w:sz w:val="18"/>
          <w:lang w:val="uk-UA"/>
        </w:rPr>
        <w:t>січня</w:t>
      </w:r>
      <w:r w:rsidRPr="00142790">
        <w:rPr>
          <w:rFonts w:ascii="Arial"/>
          <w:color w:val="000000"/>
          <w:sz w:val="18"/>
          <w:lang w:val="uk-UA"/>
        </w:rPr>
        <w:t xml:space="preserve"> 2018 </w:t>
      </w:r>
      <w:r w:rsidRPr="00142790">
        <w:rPr>
          <w:rFonts w:ascii="Arial"/>
          <w:color w:val="000000"/>
          <w:sz w:val="18"/>
          <w:lang w:val="uk-UA"/>
        </w:rPr>
        <w:t>р</w:t>
      </w:r>
      <w:r w:rsidRPr="00142790">
        <w:rPr>
          <w:rFonts w:ascii="Arial"/>
          <w:color w:val="000000"/>
          <w:sz w:val="18"/>
          <w:lang w:val="uk-UA"/>
        </w:rPr>
        <w:t>. N 2269-VIII "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приватизацію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>" (</w:t>
      </w:r>
      <w:r w:rsidRPr="00142790">
        <w:rPr>
          <w:rFonts w:ascii="Arial"/>
          <w:color w:val="000000"/>
          <w:sz w:val="18"/>
          <w:lang w:val="uk-UA"/>
        </w:rPr>
        <w:t>Відомості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Верховної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України</w:t>
      </w:r>
      <w:r w:rsidRPr="00142790">
        <w:rPr>
          <w:rFonts w:ascii="Arial"/>
          <w:color w:val="000000"/>
          <w:sz w:val="18"/>
          <w:lang w:val="uk-UA"/>
        </w:rPr>
        <w:t xml:space="preserve">, 2018 </w:t>
      </w:r>
      <w:r w:rsidRPr="00142790">
        <w:rPr>
          <w:rFonts w:ascii="Arial"/>
          <w:color w:val="000000"/>
          <w:sz w:val="18"/>
          <w:lang w:val="uk-UA"/>
        </w:rPr>
        <w:t>р</w:t>
      </w:r>
      <w:r w:rsidRPr="00142790">
        <w:rPr>
          <w:rFonts w:ascii="Arial"/>
          <w:color w:val="000000"/>
          <w:sz w:val="18"/>
          <w:lang w:val="uk-UA"/>
        </w:rPr>
        <w:t xml:space="preserve">., N 12, </w:t>
      </w:r>
      <w:r w:rsidRPr="00142790">
        <w:rPr>
          <w:rFonts w:ascii="Arial"/>
          <w:color w:val="000000"/>
          <w:sz w:val="18"/>
          <w:lang w:val="uk-UA"/>
        </w:rPr>
        <w:t>ст</w:t>
      </w:r>
      <w:r w:rsidRPr="00142790">
        <w:rPr>
          <w:rFonts w:ascii="Arial"/>
          <w:color w:val="000000"/>
          <w:sz w:val="18"/>
          <w:lang w:val="uk-UA"/>
        </w:rPr>
        <w:t>. 68) (</w:t>
      </w:r>
      <w:r w:rsidRPr="00142790">
        <w:rPr>
          <w:rFonts w:ascii="Arial"/>
          <w:color w:val="000000"/>
          <w:sz w:val="18"/>
          <w:lang w:val="uk-UA"/>
        </w:rPr>
        <w:t>далі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Закон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приватизацію</w:t>
      </w:r>
      <w:r w:rsidRPr="00142790">
        <w:rPr>
          <w:rFonts w:ascii="Arial"/>
          <w:color w:val="000000"/>
          <w:sz w:val="18"/>
          <w:lang w:val="uk-UA"/>
        </w:rPr>
        <w:t>).</w:t>
      </w:r>
    </w:p>
    <w:p w14:paraId="0CDE6315" w14:textId="77777777" w:rsidR="004D3EDA" w:rsidRPr="00142790" w:rsidRDefault="00142790" w:rsidP="00142790">
      <w:pPr>
        <w:pStyle w:val="3"/>
        <w:spacing w:after="0"/>
        <w:jc w:val="center"/>
        <w:rPr>
          <w:lang w:val="uk-UA"/>
        </w:rPr>
      </w:pPr>
      <w:bookmarkStart w:id="670" w:name="671"/>
      <w:bookmarkEnd w:id="669"/>
      <w:r w:rsidRPr="00142790">
        <w:rPr>
          <w:rFonts w:ascii="Arial"/>
          <w:color w:val="000000"/>
          <w:sz w:val="27"/>
          <w:lang w:val="uk-UA"/>
        </w:rPr>
        <w:t>Режим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використання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орендованого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Майна</w:t>
      </w:r>
    </w:p>
    <w:p w14:paraId="4A8BE48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71" w:name="672"/>
      <w:bookmarkEnd w:id="670"/>
      <w:r w:rsidRPr="00142790">
        <w:rPr>
          <w:rFonts w:ascii="Arial"/>
          <w:color w:val="000000"/>
          <w:sz w:val="18"/>
          <w:lang w:val="uk-UA"/>
        </w:rPr>
        <w:t xml:space="preserve">6.1.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використовувати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призначення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7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3CC2A2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72" w:name="673"/>
      <w:bookmarkEnd w:id="671"/>
      <w:r w:rsidRPr="00142790">
        <w:rPr>
          <w:rFonts w:ascii="Arial"/>
          <w:color w:val="000000"/>
          <w:sz w:val="18"/>
          <w:lang w:val="uk-UA"/>
        </w:rPr>
        <w:t xml:space="preserve">6.2.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збереження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запобігати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пошкодженню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псуванню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тримати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санітарними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норма</w:t>
      </w:r>
      <w:r w:rsidRPr="00142790">
        <w:rPr>
          <w:rFonts w:ascii="Arial"/>
          <w:color w:val="000000"/>
          <w:sz w:val="18"/>
          <w:lang w:val="uk-UA"/>
        </w:rPr>
        <w:t>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правилами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пожежної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безпеки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підтримувати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належному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гіршому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урахуванням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нормального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фізичного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зносу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здійснювати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заходи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протипожежної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безпеки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A7ACD3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73" w:name="674"/>
      <w:bookmarkEnd w:id="672"/>
      <w:r w:rsidRPr="00142790">
        <w:rPr>
          <w:rFonts w:ascii="Arial"/>
          <w:color w:val="000000"/>
          <w:sz w:val="18"/>
          <w:lang w:val="uk-UA"/>
        </w:rPr>
        <w:t xml:space="preserve">6.3.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541FEBA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74" w:name="675"/>
      <w:bookmarkEnd w:id="673"/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нормативно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правових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пожежної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безпеки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розробляти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комплексні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заходи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пожежної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безпеки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679F7D4A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75" w:name="676"/>
      <w:bookmarkEnd w:id="674"/>
      <w:r w:rsidRPr="00142790">
        <w:rPr>
          <w:rFonts w:ascii="Arial"/>
          <w:color w:val="000000"/>
          <w:sz w:val="18"/>
          <w:lang w:val="uk-UA"/>
        </w:rPr>
        <w:t>забезпечувати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додержання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протипожежних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стандартів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норм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правил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приписів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постанов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органів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пожежного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нагляду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служб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підрозділів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6C967F1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76" w:name="677"/>
      <w:bookmarkEnd w:id="675"/>
      <w:r w:rsidRPr="00142790">
        <w:rPr>
          <w:rFonts w:ascii="Arial"/>
          <w:color w:val="000000"/>
          <w:sz w:val="18"/>
          <w:lang w:val="uk-UA"/>
        </w:rPr>
        <w:t>утримувати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справному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засоби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протипожежного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захисту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пожежну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техніку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обладнання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інвентар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допускати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їх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призначенням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64973F5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77" w:name="678"/>
      <w:bookmarkEnd w:id="676"/>
      <w:r w:rsidRPr="00142790">
        <w:rPr>
          <w:rFonts w:ascii="Arial"/>
          <w:color w:val="000000"/>
          <w:sz w:val="18"/>
          <w:lang w:val="uk-UA"/>
        </w:rPr>
        <w:t>проводити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внутрішні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розслідування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пожеж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розслідування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965FBA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78" w:name="679"/>
      <w:bookmarkEnd w:id="677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несе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відповідальність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правил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експлуатації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інженерних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мереж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пожежної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безпеки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санітарних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норм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приміщеннях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873B94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79" w:name="680"/>
      <w:bookmarkEnd w:id="678"/>
      <w:r w:rsidRPr="00142790">
        <w:rPr>
          <w:rFonts w:ascii="Arial"/>
          <w:color w:val="000000"/>
          <w:sz w:val="18"/>
          <w:lang w:val="uk-UA"/>
        </w:rPr>
        <w:t xml:space="preserve">6.4.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представникам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доступ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скарг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порушення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правил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тиші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провадження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діяльності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неробочий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завдає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шкоди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незручностей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власникам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суміжних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приміщень</w:t>
      </w:r>
      <w:r w:rsidRPr="00142790">
        <w:rPr>
          <w:rFonts w:ascii="Arial"/>
          <w:color w:val="000000"/>
          <w:sz w:val="18"/>
          <w:lang w:val="uk-UA"/>
        </w:rPr>
        <w:t xml:space="preserve">, -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будь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контролю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необхідність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доступу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</w:t>
      </w:r>
      <w:r w:rsidRPr="00142790">
        <w:rPr>
          <w:rFonts w:ascii="Arial"/>
          <w:color w:val="000000"/>
          <w:sz w:val="18"/>
          <w:lang w:val="uk-UA"/>
        </w:rPr>
        <w:t>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повідомляє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принаймні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один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крім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доступ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необхідно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запобігання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нанесенню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шкоди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третіх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осіб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виникнення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загроз</w:t>
      </w:r>
      <w:r w:rsidRPr="00142790">
        <w:rPr>
          <w:rFonts w:ascii="Arial"/>
          <w:color w:val="000000"/>
          <w:sz w:val="18"/>
          <w:lang w:val="uk-UA"/>
        </w:rPr>
        <w:t>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пошкодження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внаслідок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аварійних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ситуацій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внаслідок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надзвичайних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ситуацій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техногенного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природного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характеру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скарг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порушення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правил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тиші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провадження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діяльності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неробочий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завдає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шко</w:t>
      </w:r>
      <w:r w:rsidRPr="00142790">
        <w:rPr>
          <w:rFonts w:ascii="Arial"/>
          <w:color w:val="000000"/>
          <w:sz w:val="18"/>
          <w:lang w:val="uk-UA"/>
        </w:rPr>
        <w:t>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незручностей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власникам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суміжних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приміщень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виникнення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ситуацій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вживати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невідкладних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заходів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ліквідації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їх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наслідків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A9734C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80" w:name="681"/>
      <w:bookmarkEnd w:id="679"/>
      <w:r w:rsidRPr="00142790">
        <w:rPr>
          <w:rFonts w:ascii="Arial"/>
          <w:color w:val="000000"/>
          <w:sz w:val="18"/>
          <w:lang w:val="uk-UA"/>
        </w:rPr>
        <w:t xml:space="preserve">6.5.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65CF9BD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81" w:name="682"/>
      <w:bookmarkEnd w:id="680"/>
      <w:r w:rsidRPr="00142790">
        <w:rPr>
          <w:rFonts w:ascii="Arial"/>
          <w:color w:val="000000"/>
          <w:sz w:val="18"/>
          <w:lang w:val="uk-UA"/>
        </w:rPr>
        <w:t>два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відшкодування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затвердженого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наказом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>бо</w:t>
      </w:r>
    </w:p>
    <w:p w14:paraId="689B5FA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82" w:name="683"/>
      <w:bookmarkEnd w:id="681"/>
      <w:r w:rsidRPr="00142790">
        <w:rPr>
          <w:rFonts w:ascii="Arial"/>
          <w:color w:val="000000"/>
          <w:sz w:val="18"/>
          <w:lang w:val="uk-UA"/>
        </w:rPr>
        <w:t>проекти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постачальниками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стосовно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постачальниками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відкриті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окремі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особові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окремі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особові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відкриті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попереднього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BB05E0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83" w:name="684"/>
      <w:bookmarkEnd w:id="682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</w:t>
      </w:r>
      <w:r w:rsidRPr="00142790">
        <w:rPr>
          <w:rFonts w:ascii="Arial"/>
          <w:color w:val="000000"/>
          <w:sz w:val="18"/>
          <w:lang w:val="uk-UA"/>
        </w:rPr>
        <w:t>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десяти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відшкодування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2813473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84" w:name="685"/>
      <w:bookmarkEnd w:id="683"/>
      <w:r w:rsidRPr="00142790">
        <w:rPr>
          <w:rFonts w:ascii="Arial"/>
          <w:color w:val="000000"/>
          <w:sz w:val="18"/>
          <w:lang w:val="uk-UA"/>
        </w:rPr>
        <w:t>підписати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;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>бо</w:t>
      </w:r>
    </w:p>
    <w:p w14:paraId="06A1118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85" w:name="686"/>
      <w:bookmarkEnd w:id="684"/>
      <w:r w:rsidRPr="00142790">
        <w:rPr>
          <w:rFonts w:ascii="Arial"/>
          <w:color w:val="000000"/>
          <w:sz w:val="18"/>
          <w:lang w:val="uk-UA"/>
        </w:rPr>
        <w:t>подати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обґрунтовані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відшкодуванню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C2A597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86" w:name="687"/>
      <w:bookmarkEnd w:id="685"/>
      <w:r w:rsidRPr="00142790">
        <w:rPr>
          <w:rFonts w:ascii="Arial"/>
          <w:color w:val="000000"/>
          <w:sz w:val="18"/>
          <w:lang w:val="uk-UA"/>
        </w:rPr>
        <w:lastRenderedPageBreak/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десяти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свої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містить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>кументальні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підтвердження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відшкодуванню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підписати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FB7C40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87" w:name="688"/>
      <w:bookmarkEnd w:id="686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вживає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заходів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постачальниками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постачання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проектів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копії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укладених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постачальниками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7E86CF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88" w:name="689"/>
      <w:bookmarkEnd w:id="687"/>
      <w:r w:rsidRPr="00142790">
        <w:rPr>
          <w:rFonts w:ascii="Arial"/>
          <w:color w:val="000000"/>
          <w:sz w:val="18"/>
          <w:lang w:val="uk-UA"/>
        </w:rPr>
        <w:t xml:space="preserve">6.6.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пам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культурної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спадщин</w:t>
      </w:r>
      <w:r w:rsidRPr="00142790">
        <w:rPr>
          <w:rFonts w:ascii="Arial"/>
          <w:color w:val="000000"/>
          <w:sz w:val="18"/>
          <w:lang w:val="uk-UA"/>
        </w:rPr>
        <w:t>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виявлений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культурної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спадщини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охоронним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додатком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AA8A4C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89" w:name="690"/>
      <w:bookmarkEnd w:id="688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екологічному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>удиту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звіті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екологічний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аудит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вказується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певні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невідповідності</w:t>
      </w:r>
    </w:p>
    <w:p w14:paraId="62C5715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90" w:name="691"/>
      <w:bookmarkEnd w:id="689"/>
      <w:r w:rsidRPr="00142790">
        <w:rPr>
          <w:rFonts w:ascii="Arial"/>
          <w:color w:val="000000"/>
          <w:sz w:val="18"/>
          <w:lang w:val="uk-UA"/>
        </w:rPr>
        <w:t>вимогам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висуваються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рекомендації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включається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положення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змісту</w:t>
      </w:r>
      <w:r w:rsidRPr="00142790">
        <w:rPr>
          <w:rFonts w:ascii="Arial"/>
          <w:color w:val="000000"/>
          <w:sz w:val="18"/>
          <w:lang w:val="uk-UA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4D3EDA" w:rsidRPr="00142790" w14:paraId="5D0E5F56" w14:textId="77777777">
        <w:trPr>
          <w:trHeight w:val="30"/>
          <w:tblCellSpacing w:w="0" w:type="auto"/>
        </w:trPr>
        <w:tc>
          <w:tcPr>
            <w:tcW w:w="9690" w:type="dxa"/>
          </w:tcPr>
          <w:p w14:paraId="4B998EF6" w14:textId="77777777" w:rsidR="004D3EDA" w:rsidRPr="00142790" w:rsidRDefault="00142790" w:rsidP="00142790">
            <w:pPr>
              <w:spacing w:after="0"/>
              <w:jc w:val="both"/>
              <w:rPr>
                <w:lang w:val="uk-UA"/>
              </w:rPr>
            </w:pPr>
            <w:bookmarkStart w:id="691" w:name="692"/>
            <w:bookmarkEnd w:id="690"/>
            <w:r w:rsidRPr="00142790">
              <w:rPr>
                <w:rFonts w:ascii="Arial"/>
                <w:color w:val="000000"/>
                <w:sz w:val="15"/>
                <w:lang w:val="uk-UA"/>
              </w:rPr>
              <w:t>"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Протягом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__________________________________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зобов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'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яза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ний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                                                                                           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період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)</w:t>
            </w:r>
            <w:r w:rsidRPr="00142790">
              <w:rPr>
                <w:lang w:val="uk-UA"/>
              </w:rPr>
              <w:br/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здійснити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заходи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щодо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усунення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proofErr w:type="spellStart"/>
            <w:r w:rsidRPr="00142790">
              <w:rPr>
                <w:rFonts w:ascii="Arial"/>
                <w:color w:val="000000"/>
                <w:sz w:val="15"/>
                <w:lang w:val="uk-UA"/>
              </w:rPr>
              <w:t>невідповідностей</w:t>
            </w:r>
            <w:proofErr w:type="spellEnd"/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вимогам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законодавства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виявлених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екологічним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аудитом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відповідно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до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рекомендацій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(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вимог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),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наданих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у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звіті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про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екологічний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аудит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.".</w:t>
            </w:r>
          </w:p>
        </w:tc>
        <w:bookmarkEnd w:id="691"/>
      </w:tr>
    </w:tbl>
    <w:p w14:paraId="572A6607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692" w:name="693"/>
      <w:r w:rsidRPr="00142790">
        <w:rPr>
          <w:rFonts w:ascii="Arial"/>
          <w:color w:val="000000"/>
          <w:sz w:val="27"/>
          <w:lang w:val="uk-UA"/>
        </w:rPr>
        <w:t>Страхування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об</w:t>
      </w:r>
      <w:r w:rsidRPr="00142790">
        <w:rPr>
          <w:rFonts w:ascii="Arial"/>
          <w:color w:val="000000"/>
          <w:sz w:val="27"/>
          <w:lang w:val="uk-UA"/>
        </w:rPr>
        <w:t>'</w:t>
      </w:r>
      <w:r w:rsidRPr="00142790">
        <w:rPr>
          <w:rFonts w:ascii="Arial"/>
          <w:color w:val="000000"/>
          <w:sz w:val="27"/>
          <w:lang w:val="uk-UA"/>
        </w:rPr>
        <w:t>єкта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оренди</w:t>
      </w:r>
      <w:r w:rsidRPr="00142790">
        <w:rPr>
          <w:rFonts w:ascii="Arial"/>
          <w:color w:val="000000"/>
          <w:sz w:val="27"/>
          <w:lang w:val="uk-UA"/>
        </w:rPr>
        <w:t xml:space="preserve">, </w:t>
      </w:r>
      <w:r w:rsidRPr="00142790">
        <w:rPr>
          <w:rFonts w:ascii="Arial"/>
          <w:color w:val="000000"/>
          <w:sz w:val="27"/>
          <w:lang w:val="uk-UA"/>
        </w:rPr>
        <w:t>відшкодування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витрат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на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оцінку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Майна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та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укладення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охоронного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договору</w:t>
      </w:r>
    </w:p>
    <w:p w14:paraId="1098F6B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93" w:name="694"/>
      <w:bookmarkEnd w:id="692"/>
      <w:r w:rsidRPr="00142790">
        <w:rPr>
          <w:rFonts w:ascii="Arial"/>
          <w:color w:val="000000"/>
          <w:sz w:val="18"/>
          <w:lang w:val="uk-UA"/>
        </w:rPr>
        <w:t xml:space="preserve">7.1.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573D414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94" w:name="695"/>
      <w:bookmarkEnd w:id="693"/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10 </w:t>
      </w:r>
      <w:r w:rsidRPr="00142790">
        <w:rPr>
          <w:rFonts w:ascii="Arial"/>
          <w:color w:val="000000"/>
          <w:sz w:val="18"/>
          <w:lang w:val="uk-UA"/>
        </w:rPr>
        <w:t>календарних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застрахувати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страхової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вартості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6.2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зокрема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пожежі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затоплення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протиправних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третіх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осіб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стих</w:t>
      </w:r>
      <w:r w:rsidRPr="00142790">
        <w:rPr>
          <w:rFonts w:ascii="Arial"/>
          <w:color w:val="000000"/>
          <w:sz w:val="18"/>
          <w:lang w:val="uk-UA"/>
        </w:rPr>
        <w:t>ійного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лиха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10 </w:t>
      </w:r>
      <w:r w:rsidRPr="00142790">
        <w:rPr>
          <w:rFonts w:ascii="Arial"/>
          <w:color w:val="000000"/>
          <w:sz w:val="18"/>
          <w:lang w:val="uk-UA"/>
        </w:rPr>
        <w:t>календарних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страхування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договорів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страхування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надати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завірені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належним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копії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підтверджують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страхових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платежів</w:t>
      </w:r>
      <w:r w:rsidRPr="00142790">
        <w:rPr>
          <w:rFonts w:ascii="Arial"/>
          <w:color w:val="000000"/>
          <w:sz w:val="18"/>
          <w:lang w:val="uk-UA"/>
        </w:rPr>
        <w:t>);</w:t>
      </w:r>
    </w:p>
    <w:p w14:paraId="63FD9A6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95" w:name="696"/>
      <w:bookmarkEnd w:id="694"/>
      <w:r w:rsidRPr="00142790">
        <w:rPr>
          <w:rFonts w:ascii="Arial"/>
          <w:color w:val="000000"/>
          <w:sz w:val="18"/>
          <w:lang w:val="uk-UA"/>
        </w:rPr>
        <w:t>поновлювати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щоб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було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застрахованим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копії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завірених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належним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підтверджуют</w:t>
      </w:r>
      <w:r w:rsidRPr="00142790">
        <w:rPr>
          <w:rFonts w:ascii="Arial"/>
          <w:color w:val="000000"/>
          <w:sz w:val="18"/>
          <w:lang w:val="uk-UA"/>
        </w:rPr>
        <w:t>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іншим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один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рік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такий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повинен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поновлений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31A47C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96" w:name="697"/>
      <w:bookmarkEnd w:id="695"/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менший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один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рік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страхув</w:t>
      </w:r>
      <w:r w:rsidRPr="00142790">
        <w:rPr>
          <w:rFonts w:ascii="Arial"/>
          <w:color w:val="000000"/>
          <w:sz w:val="18"/>
          <w:lang w:val="uk-UA"/>
        </w:rPr>
        <w:t>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241552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97" w:name="698"/>
      <w:bookmarkEnd w:id="696"/>
      <w:r w:rsidRPr="00142790">
        <w:rPr>
          <w:rFonts w:ascii="Arial"/>
          <w:color w:val="000000"/>
          <w:sz w:val="18"/>
          <w:lang w:val="uk-UA"/>
        </w:rPr>
        <w:t>Оплата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страховика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страхувальника</w:t>
      </w:r>
      <w:r w:rsidRPr="00142790">
        <w:rPr>
          <w:rFonts w:ascii="Arial"/>
          <w:color w:val="000000"/>
          <w:sz w:val="18"/>
          <w:lang w:val="uk-UA"/>
        </w:rPr>
        <w:t>).</w:t>
      </w:r>
    </w:p>
    <w:p w14:paraId="4F6C45D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98" w:name="699"/>
      <w:bookmarkEnd w:id="697"/>
      <w:r w:rsidRPr="00142790">
        <w:rPr>
          <w:rFonts w:ascii="Arial"/>
          <w:color w:val="000000"/>
          <w:sz w:val="18"/>
          <w:lang w:val="uk-UA"/>
        </w:rPr>
        <w:t xml:space="preserve">7.2.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10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компенсувати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незалежної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оцінки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зазначеній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6.3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понесення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).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зарахувати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</w:t>
      </w:r>
      <w:r w:rsidRPr="00142790">
        <w:rPr>
          <w:rFonts w:ascii="Arial"/>
          <w:color w:val="000000"/>
          <w:sz w:val="18"/>
          <w:lang w:val="uk-UA"/>
        </w:rPr>
        <w:t>рат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незалежної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оцінки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7BFCAA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699" w:name="700"/>
      <w:bookmarkEnd w:id="698"/>
      <w:r w:rsidRPr="00142790">
        <w:rPr>
          <w:rFonts w:ascii="Arial"/>
          <w:color w:val="000000"/>
          <w:sz w:val="18"/>
          <w:lang w:val="uk-UA"/>
        </w:rPr>
        <w:t xml:space="preserve">7.3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10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компенсувати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колишньому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охоронного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вони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понесені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календарного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публікації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4.6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понесення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>).</w:t>
      </w:r>
    </w:p>
    <w:p w14:paraId="63CF47EE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700" w:name="701"/>
      <w:bookmarkEnd w:id="699"/>
      <w:r w:rsidRPr="00142790">
        <w:rPr>
          <w:rFonts w:ascii="Arial"/>
          <w:color w:val="000000"/>
          <w:sz w:val="27"/>
          <w:lang w:val="uk-UA"/>
        </w:rPr>
        <w:t>Суборенда</w:t>
      </w:r>
    </w:p>
    <w:p w14:paraId="220763A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01" w:name="702"/>
      <w:bookmarkEnd w:id="700"/>
      <w:r w:rsidRPr="00142790">
        <w:rPr>
          <w:rFonts w:ascii="Arial"/>
          <w:color w:val="000000"/>
          <w:sz w:val="18"/>
          <w:lang w:val="uk-UA"/>
        </w:rPr>
        <w:t xml:space="preserve">8.1. (1)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</w:t>
      </w:r>
      <w:r w:rsidRPr="00142790">
        <w:rPr>
          <w:rFonts w:ascii="Arial"/>
          <w:color w:val="000000"/>
          <w:sz w:val="18"/>
          <w:lang w:val="uk-UA"/>
        </w:rPr>
        <w:t>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числі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містило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зазначається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13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Цільове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приз</w:t>
      </w:r>
      <w:r w:rsidRPr="00142790">
        <w:rPr>
          <w:rFonts w:ascii="Arial"/>
          <w:color w:val="000000"/>
          <w:sz w:val="18"/>
          <w:lang w:val="uk-UA"/>
        </w:rPr>
        <w:t>начення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використано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урахуванням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обмежень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наявності</w:t>
      </w:r>
      <w:r w:rsidRPr="00142790">
        <w:rPr>
          <w:rFonts w:ascii="Arial"/>
          <w:color w:val="000000"/>
          <w:sz w:val="18"/>
          <w:lang w:val="uk-UA"/>
        </w:rPr>
        <w:t>).</w:t>
      </w:r>
    </w:p>
    <w:p w14:paraId="1087EB7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02" w:name="703"/>
      <w:bookmarkEnd w:id="701"/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>*:</w:t>
      </w:r>
    </w:p>
    <w:p w14:paraId="49612B9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03" w:name="704"/>
      <w:bookmarkEnd w:id="702"/>
      <w:r w:rsidRPr="00142790">
        <w:rPr>
          <w:rFonts w:ascii="Arial"/>
          <w:color w:val="000000"/>
          <w:sz w:val="18"/>
          <w:lang w:val="uk-UA"/>
        </w:rPr>
        <w:t xml:space="preserve">8.1. (2)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FD2274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04" w:name="705"/>
      <w:bookmarkEnd w:id="703"/>
      <w:r w:rsidRPr="00142790">
        <w:rPr>
          <w:rFonts w:ascii="Arial"/>
          <w:color w:val="000000"/>
          <w:sz w:val="18"/>
          <w:lang w:val="uk-UA"/>
        </w:rPr>
        <w:lastRenderedPageBreak/>
        <w:t>*</w:t>
      </w:r>
      <w:r w:rsidRPr="00142790">
        <w:rPr>
          <w:rFonts w:ascii="Arial"/>
          <w:color w:val="000000"/>
          <w:sz w:val="18"/>
          <w:lang w:val="uk-UA"/>
        </w:rPr>
        <w:t>Альтернативне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формулювання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</w:t>
      </w:r>
      <w:r w:rsidRPr="00142790">
        <w:rPr>
          <w:rFonts w:ascii="Arial"/>
          <w:color w:val="000000"/>
          <w:sz w:val="18"/>
          <w:lang w:val="uk-UA"/>
        </w:rPr>
        <w:t>кту</w:t>
      </w:r>
      <w:r w:rsidRPr="00142790">
        <w:rPr>
          <w:rFonts w:ascii="Arial"/>
          <w:color w:val="000000"/>
          <w:sz w:val="18"/>
          <w:lang w:val="uk-UA"/>
        </w:rPr>
        <w:t xml:space="preserve"> 8.1 </w:t>
      </w:r>
      <w:r w:rsidRPr="00142790">
        <w:rPr>
          <w:rFonts w:ascii="Arial"/>
          <w:color w:val="000000"/>
          <w:sz w:val="18"/>
          <w:lang w:val="uk-UA"/>
        </w:rPr>
        <w:t>застосовується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одночасно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виконуються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 xml:space="preserve">: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типу</w:t>
      </w:r>
      <w:r w:rsidRPr="00142790">
        <w:rPr>
          <w:rFonts w:ascii="Arial"/>
          <w:color w:val="000000"/>
          <w:sz w:val="18"/>
          <w:lang w:val="uk-UA"/>
        </w:rPr>
        <w:t xml:space="preserve"> 5.1 (</w:t>
      </w:r>
      <w:r w:rsidRPr="00142790">
        <w:rPr>
          <w:rFonts w:ascii="Arial"/>
          <w:color w:val="000000"/>
          <w:sz w:val="18"/>
          <w:lang w:val="uk-UA"/>
        </w:rPr>
        <w:t>Г</w:t>
      </w:r>
      <w:r w:rsidRPr="00142790">
        <w:rPr>
          <w:rFonts w:ascii="Arial"/>
          <w:color w:val="000000"/>
          <w:sz w:val="18"/>
          <w:lang w:val="uk-UA"/>
        </w:rPr>
        <w:t xml:space="preserve">) -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передбачав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C38DBE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05" w:name="706"/>
      <w:bookmarkEnd w:id="704"/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>**:</w:t>
      </w:r>
    </w:p>
    <w:p w14:paraId="1C5A01D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06" w:name="707"/>
      <w:bookmarkEnd w:id="705"/>
      <w:r w:rsidRPr="00142790">
        <w:rPr>
          <w:rFonts w:ascii="Arial"/>
          <w:color w:val="000000"/>
          <w:sz w:val="18"/>
          <w:lang w:val="uk-UA"/>
        </w:rPr>
        <w:t xml:space="preserve">8.1. (3)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здавати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письмовою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40580C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07" w:name="708"/>
      <w:bookmarkEnd w:id="706"/>
      <w:r w:rsidRPr="00142790">
        <w:rPr>
          <w:rFonts w:ascii="Arial"/>
          <w:color w:val="000000"/>
          <w:sz w:val="18"/>
          <w:lang w:val="uk-UA"/>
        </w:rPr>
        <w:t>**</w:t>
      </w:r>
      <w:r w:rsidRPr="00142790">
        <w:rPr>
          <w:rFonts w:ascii="Arial"/>
          <w:color w:val="000000"/>
          <w:sz w:val="18"/>
          <w:lang w:val="uk-UA"/>
        </w:rPr>
        <w:t>Альтернативне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формулювання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8.1 </w:t>
      </w:r>
      <w:r w:rsidRPr="00142790">
        <w:rPr>
          <w:rFonts w:ascii="Arial"/>
          <w:color w:val="000000"/>
          <w:sz w:val="18"/>
          <w:lang w:val="uk-UA"/>
        </w:rPr>
        <w:t>застосовується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одночасно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виконуються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222A2CC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08" w:name="709"/>
      <w:bookmarkEnd w:id="707"/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типу</w:t>
      </w:r>
      <w:r w:rsidRPr="00142790">
        <w:rPr>
          <w:rFonts w:ascii="Arial"/>
          <w:color w:val="000000"/>
          <w:sz w:val="18"/>
          <w:lang w:val="uk-UA"/>
        </w:rPr>
        <w:t xml:space="preserve"> 5.1 (</w:t>
      </w:r>
      <w:r w:rsidRPr="00142790">
        <w:rPr>
          <w:rFonts w:ascii="Arial"/>
          <w:color w:val="000000"/>
          <w:sz w:val="18"/>
          <w:lang w:val="uk-UA"/>
        </w:rPr>
        <w:t>Г</w:t>
      </w:r>
      <w:r w:rsidRPr="00142790">
        <w:rPr>
          <w:rFonts w:ascii="Arial"/>
          <w:color w:val="000000"/>
          <w:sz w:val="18"/>
          <w:lang w:val="uk-UA"/>
        </w:rPr>
        <w:t xml:space="preserve">) - </w:t>
      </w:r>
      <w:r w:rsidRPr="00142790">
        <w:rPr>
          <w:rFonts w:ascii="Arial"/>
          <w:color w:val="000000"/>
          <w:sz w:val="18"/>
          <w:lang w:val="uk-UA"/>
        </w:rPr>
        <w:t>дого</w:t>
      </w:r>
      <w:r w:rsidRPr="00142790">
        <w:rPr>
          <w:rFonts w:ascii="Arial"/>
          <w:color w:val="000000"/>
          <w:sz w:val="18"/>
          <w:lang w:val="uk-UA"/>
        </w:rPr>
        <w:t>вір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4705C4D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09" w:name="710"/>
      <w:bookmarkEnd w:id="708"/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35E069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10" w:name="711"/>
      <w:bookmarkEnd w:id="709"/>
      <w:r w:rsidRPr="00142790">
        <w:rPr>
          <w:rFonts w:ascii="Arial"/>
          <w:color w:val="000000"/>
          <w:sz w:val="18"/>
          <w:lang w:val="uk-UA"/>
        </w:rPr>
        <w:t xml:space="preserve">8.2.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особами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вимогам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4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92F7A1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11" w:name="712"/>
      <w:bookmarkEnd w:id="710"/>
      <w:r w:rsidRPr="00142790">
        <w:rPr>
          <w:rFonts w:ascii="Arial"/>
          <w:color w:val="000000"/>
          <w:sz w:val="18"/>
          <w:lang w:val="uk-UA"/>
        </w:rPr>
        <w:t xml:space="preserve">8.3.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трьох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інформацію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один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оприлюднення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торговій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системі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D6B96C6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712" w:name="713"/>
      <w:bookmarkEnd w:id="711"/>
      <w:r w:rsidRPr="00142790">
        <w:rPr>
          <w:rFonts w:ascii="Arial"/>
          <w:color w:val="000000"/>
          <w:sz w:val="27"/>
          <w:lang w:val="uk-UA"/>
        </w:rPr>
        <w:t>Запевнення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сторін</w:t>
      </w:r>
    </w:p>
    <w:p w14:paraId="238422A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13" w:name="714"/>
      <w:bookmarkEnd w:id="712"/>
      <w:r w:rsidRPr="00142790">
        <w:rPr>
          <w:rFonts w:ascii="Arial"/>
          <w:color w:val="000000"/>
          <w:sz w:val="18"/>
          <w:lang w:val="uk-UA"/>
        </w:rPr>
        <w:t xml:space="preserve">9.1.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>апевняють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1F31B90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14" w:name="715"/>
      <w:bookmarkEnd w:id="713"/>
      <w:r w:rsidRPr="00142790">
        <w:rPr>
          <w:rFonts w:ascii="Arial"/>
          <w:color w:val="000000"/>
          <w:sz w:val="18"/>
          <w:lang w:val="uk-UA"/>
        </w:rPr>
        <w:t xml:space="preserve">9.1.1. </w:t>
      </w:r>
      <w:r w:rsidRPr="00142790">
        <w:rPr>
          <w:rFonts w:ascii="Arial"/>
          <w:color w:val="000000"/>
          <w:sz w:val="18"/>
          <w:lang w:val="uk-UA"/>
        </w:rPr>
        <w:t>крім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зазначене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вільним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третіх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осіб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всередині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належного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особам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повний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безперешкодний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доступ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</w:t>
      </w:r>
      <w:r w:rsidRPr="00142790">
        <w:rPr>
          <w:rFonts w:ascii="Arial"/>
          <w:color w:val="000000"/>
          <w:sz w:val="18"/>
          <w:lang w:val="uk-UA"/>
        </w:rPr>
        <w:t>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комплектом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ключів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кількості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зазначеній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51943E5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15" w:name="716"/>
      <w:bookmarkEnd w:id="714"/>
      <w:r w:rsidRPr="00142790">
        <w:rPr>
          <w:rFonts w:ascii="Arial"/>
          <w:color w:val="000000"/>
          <w:sz w:val="18"/>
          <w:lang w:val="uk-UA"/>
        </w:rPr>
        <w:t xml:space="preserve">9.1.2. </w:t>
      </w:r>
      <w:r w:rsidRPr="00142790">
        <w:rPr>
          <w:rFonts w:ascii="Arial"/>
          <w:color w:val="000000"/>
          <w:sz w:val="18"/>
          <w:lang w:val="uk-UA"/>
        </w:rPr>
        <w:t>інформація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оприлюднена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інформаційному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повідомленні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інформаці</w:t>
      </w:r>
      <w:r w:rsidRPr="00142790">
        <w:rPr>
          <w:rFonts w:ascii="Arial"/>
          <w:color w:val="000000"/>
          <w:sz w:val="18"/>
          <w:lang w:val="uk-UA"/>
        </w:rPr>
        <w:t>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обсязі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115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26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посилання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зазначене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4.2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відповідає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дійсності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винятком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обставин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відображених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F29B3E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16" w:name="717"/>
      <w:bookmarkEnd w:id="715"/>
      <w:r w:rsidRPr="00142790">
        <w:rPr>
          <w:rFonts w:ascii="Arial"/>
          <w:color w:val="000000"/>
          <w:sz w:val="18"/>
          <w:lang w:val="uk-UA"/>
        </w:rPr>
        <w:t xml:space="preserve">9.2.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власник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уповноважений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орган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особа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уклав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охоронний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стосовно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воно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пам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яткою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культурної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спадщини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виявленим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культурної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спадщини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частиною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завірена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Балансоутримувачем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власником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уповноваженим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органом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особою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копія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охоронного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ємна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DE691C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17" w:name="718"/>
      <w:bookmarkEnd w:id="716"/>
      <w:r w:rsidRPr="00142790">
        <w:rPr>
          <w:rFonts w:ascii="Arial"/>
          <w:color w:val="000000"/>
          <w:sz w:val="18"/>
          <w:lang w:val="uk-UA"/>
        </w:rPr>
        <w:t xml:space="preserve">9.3.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можливість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забезпечену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залученими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фінансовими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ресурсами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своєчасно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обсязі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</w:t>
      </w:r>
      <w:r w:rsidRPr="00142790">
        <w:rPr>
          <w:rFonts w:ascii="Arial"/>
          <w:color w:val="000000"/>
          <w:sz w:val="18"/>
          <w:lang w:val="uk-UA"/>
        </w:rPr>
        <w:t>рендну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платежі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172A33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18" w:name="719"/>
      <w:bookmarkEnd w:id="717"/>
      <w:r w:rsidRPr="00142790">
        <w:rPr>
          <w:rFonts w:ascii="Arial"/>
          <w:color w:val="000000"/>
          <w:sz w:val="18"/>
          <w:lang w:val="uk-UA"/>
        </w:rPr>
        <w:t xml:space="preserve">9.4. </w:t>
      </w:r>
      <w:r w:rsidRPr="00142790">
        <w:rPr>
          <w:rFonts w:ascii="Arial"/>
          <w:color w:val="000000"/>
          <w:sz w:val="18"/>
          <w:lang w:val="uk-UA"/>
        </w:rPr>
        <w:t>Одночасно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повністю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авансовий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внесок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10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5EBF90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19" w:name="720"/>
      <w:bookmarkEnd w:id="718"/>
      <w:r w:rsidRPr="00142790">
        <w:rPr>
          <w:rFonts w:ascii="Arial"/>
          <w:color w:val="000000"/>
          <w:sz w:val="18"/>
          <w:lang w:val="uk-UA"/>
        </w:rPr>
        <w:t xml:space="preserve">9.5. </w:t>
      </w:r>
      <w:r w:rsidRPr="00142790">
        <w:rPr>
          <w:rFonts w:ascii="Arial"/>
          <w:color w:val="000000"/>
          <w:sz w:val="18"/>
          <w:lang w:val="uk-UA"/>
        </w:rPr>
        <w:t>Одночасно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повністю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розмірі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11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8BD540A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720" w:name="721"/>
      <w:bookmarkEnd w:id="719"/>
      <w:r w:rsidRPr="00142790">
        <w:rPr>
          <w:rFonts w:ascii="Arial"/>
          <w:color w:val="000000"/>
          <w:sz w:val="27"/>
          <w:lang w:val="uk-UA"/>
        </w:rPr>
        <w:t>Додаткові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умови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оренди</w:t>
      </w:r>
    </w:p>
    <w:p w14:paraId="524DDCF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21" w:name="722"/>
      <w:bookmarkEnd w:id="720"/>
      <w:r w:rsidRPr="00142790">
        <w:rPr>
          <w:rFonts w:ascii="Arial"/>
          <w:color w:val="000000"/>
          <w:sz w:val="18"/>
          <w:lang w:val="uk-UA"/>
        </w:rPr>
        <w:t xml:space="preserve">10.1.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покладені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уповноваженого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органу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встановлення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додаткових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</w:t>
      </w:r>
      <w:r w:rsidRPr="00142790">
        <w:rPr>
          <w:rFonts w:ascii="Arial"/>
          <w:color w:val="000000"/>
          <w:sz w:val="18"/>
          <w:lang w:val="uk-UA"/>
        </w:rPr>
        <w:t>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14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посилання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додаткові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було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включено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інформаційного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пункт</w:t>
      </w:r>
      <w:r w:rsidRPr="00142790">
        <w:rPr>
          <w:rFonts w:ascii="Arial"/>
          <w:color w:val="000000"/>
          <w:sz w:val="18"/>
          <w:lang w:val="uk-UA"/>
        </w:rPr>
        <w:t xml:space="preserve"> 4.2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).</w:t>
      </w:r>
    </w:p>
    <w:p w14:paraId="10221D8A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722" w:name="723"/>
      <w:bookmarkEnd w:id="721"/>
      <w:r w:rsidRPr="00142790">
        <w:rPr>
          <w:rFonts w:ascii="Arial"/>
          <w:color w:val="000000"/>
          <w:sz w:val="27"/>
          <w:lang w:val="uk-UA"/>
        </w:rPr>
        <w:t>Відповідальність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і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вирішення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спорів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за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договором</w:t>
      </w:r>
    </w:p>
    <w:p w14:paraId="07D3E0A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23" w:name="724"/>
      <w:bookmarkEnd w:id="722"/>
      <w:r w:rsidRPr="00142790">
        <w:rPr>
          <w:rFonts w:ascii="Arial"/>
          <w:color w:val="000000"/>
          <w:sz w:val="18"/>
          <w:lang w:val="uk-UA"/>
        </w:rPr>
        <w:t>11.</w:t>
      </w:r>
      <w:r w:rsidRPr="00142790">
        <w:rPr>
          <w:rFonts w:ascii="Arial"/>
          <w:color w:val="000000"/>
          <w:sz w:val="18"/>
          <w:lang w:val="uk-UA"/>
        </w:rPr>
        <w:t xml:space="preserve">1.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невиконання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неналежне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несуть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відповідальність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65DE58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24" w:name="725"/>
      <w:bookmarkEnd w:id="723"/>
      <w:r w:rsidRPr="00142790">
        <w:rPr>
          <w:rFonts w:ascii="Arial"/>
          <w:color w:val="000000"/>
          <w:sz w:val="18"/>
          <w:lang w:val="uk-UA"/>
        </w:rPr>
        <w:t xml:space="preserve">11.2.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</w:t>
      </w:r>
      <w:r w:rsidRPr="00142790">
        <w:rPr>
          <w:rFonts w:ascii="Arial"/>
          <w:color w:val="000000"/>
          <w:sz w:val="18"/>
          <w:lang w:val="uk-UA"/>
        </w:rPr>
        <w:t>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передбачено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своїми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язаннями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правонаступником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виключно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майном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Стягнення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язаннями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звернене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B3BE9E7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25" w:name="726"/>
      <w:bookmarkEnd w:id="724"/>
      <w:r w:rsidRPr="00142790">
        <w:rPr>
          <w:rFonts w:ascii="Arial"/>
          <w:color w:val="000000"/>
          <w:sz w:val="18"/>
          <w:lang w:val="uk-UA"/>
        </w:rPr>
        <w:t xml:space="preserve">11.3. </w:t>
      </w:r>
      <w:r w:rsidRPr="00142790">
        <w:rPr>
          <w:rFonts w:ascii="Arial"/>
          <w:color w:val="000000"/>
          <w:sz w:val="18"/>
          <w:lang w:val="uk-UA"/>
        </w:rPr>
        <w:t>Спори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виникають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ним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вирішені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шляхом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переговорів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вирішуються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судовому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48905A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26" w:name="727"/>
      <w:bookmarkEnd w:id="725"/>
      <w:r w:rsidRPr="00142790">
        <w:rPr>
          <w:rFonts w:ascii="Arial"/>
          <w:color w:val="000000"/>
          <w:sz w:val="18"/>
          <w:lang w:val="uk-UA"/>
        </w:rPr>
        <w:t xml:space="preserve">11.4. </w:t>
      </w:r>
      <w:r w:rsidRPr="00142790">
        <w:rPr>
          <w:rFonts w:ascii="Arial"/>
          <w:color w:val="000000"/>
          <w:sz w:val="18"/>
          <w:lang w:val="uk-UA"/>
        </w:rPr>
        <w:t>Стягнення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неустойки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наявності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здійснюватися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Стягнення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шостої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17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здійснюватися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безспірному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виконавчого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напису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нотаріуса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7ABB7FC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727" w:name="728"/>
      <w:bookmarkEnd w:id="726"/>
      <w:r w:rsidRPr="00142790">
        <w:rPr>
          <w:rFonts w:ascii="Arial"/>
          <w:color w:val="000000"/>
          <w:sz w:val="27"/>
          <w:lang w:val="uk-UA"/>
        </w:rPr>
        <w:lastRenderedPageBreak/>
        <w:t>Строк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чинності</w:t>
      </w:r>
      <w:r w:rsidRPr="00142790">
        <w:rPr>
          <w:rFonts w:ascii="Arial"/>
          <w:color w:val="000000"/>
          <w:sz w:val="27"/>
          <w:lang w:val="uk-UA"/>
        </w:rPr>
        <w:t xml:space="preserve">, </w:t>
      </w:r>
      <w:r w:rsidRPr="00142790">
        <w:rPr>
          <w:rFonts w:ascii="Arial"/>
          <w:color w:val="000000"/>
          <w:sz w:val="27"/>
          <w:lang w:val="uk-UA"/>
        </w:rPr>
        <w:t>умови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зміни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та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припинення</w:t>
      </w:r>
      <w:r w:rsidRPr="00142790">
        <w:rPr>
          <w:rFonts w:ascii="Arial"/>
          <w:color w:val="000000"/>
          <w:sz w:val="27"/>
          <w:lang w:val="uk-UA"/>
        </w:rPr>
        <w:t xml:space="preserve"> </w:t>
      </w:r>
      <w:r w:rsidRPr="00142790">
        <w:rPr>
          <w:rFonts w:ascii="Arial"/>
          <w:color w:val="000000"/>
          <w:sz w:val="27"/>
          <w:lang w:val="uk-UA"/>
        </w:rPr>
        <w:t>договору</w:t>
      </w:r>
    </w:p>
    <w:p w14:paraId="31BDF4D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28" w:name="729"/>
      <w:bookmarkEnd w:id="727"/>
      <w:r w:rsidRPr="00142790">
        <w:rPr>
          <w:rFonts w:ascii="Arial"/>
          <w:color w:val="000000"/>
          <w:sz w:val="18"/>
          <w:lang w:val="uk-UA"/>
        </w:rPr>
        <w:t xml:space="preserve">12.1. (1)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12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Перебіг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починається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набрання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набирає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сторонами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нотаріального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посвідчення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</w:t>
      </w:r>
      <w:r w:rsidRPr="00142790">
        <w:rPr>
          <w:rFonts w:ascii="Arial"/>
          <w:color w:val="000000"/>
          <w:sz w:val="18"/>
          <w:lang w:val="uk-UA"/>
        </w:rPr>
        <w:t>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нотаріальному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посвідченню</w:t>
      </w:r>
      <w:r w:rsidRPr="00142790">
        <w:rPr>
          <w:rFonts w:ascii="Arial"/>
          <w:color w:val="000000"/>
          <w:sz w:val="18"/>
          <w:lang w:val="uk-UA"/>
        </w:rPr>
        <w:t xml:space="preserve">).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починається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F67DCF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29" w:name="730"/>
      <w:bookmarkEnd w:id="728"/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>*:</w:t>
      </w:r>
    </w:p>
    <w:p w14:paraId="2E93B96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30" w:name="731"/>
      <w:bookmarkEnd w:id="729"/>
      <w:r w:rsidRPr="00142790">
        <w:rPr>
          <w:rFonts w:ascii="Arial"/>
          <w:color w:val="000000"/>
          <w:sz w:val="18"/>
          <w:lang w:val="uk-UA"/>
        </w:rPr>
        <w:t xml:space="preserve">12.1. (2)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другій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12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але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будь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якому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довше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переходу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єдиний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комплекс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входить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проведеного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приватизацію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</w:t>
      </w:r>
      <w:r w:rsidRPr="00142790">
        <w:rPr>
          <w:rFonts w:ascii="Arial"/>
          <w:color w:val="000000"/>
          <w:sz w:val="18"/>
          <w:lang w:val="uk-UA"/>
        </w:rPr>
        <w:t>адіслати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інформаційне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повідомлення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письмово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адресу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передбачене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третьою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21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приватизацію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посилання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торговій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системі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копію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купівлі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продажу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перебуває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укладеного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посилання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текст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оприлюдненого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торговій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системі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трьох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оприлюднення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</w:t>
      </w:r>
      <w:r w:rsidRPr="00142790">
        <w:rPr>
          <w:rFonts w:ascii="Arial"/>
          <w:color w:val="000000"/>
          <w:sz w:val="18"/>
          <w:lang w:val="uk-UA"/>
        </w:rPr>
        <w:t>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інформаційного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торговій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системі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інформацію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реєстру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речових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нерухоме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реєстрацію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єдиний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комплекс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</w:t>
      </w:r>
      <w:r w:rsidRPr="00142790">
        <w:rPr>
          <w:rFonts w:ascii="Arial"/>
          <w:color w:val="000000"/>
          <w:sz w:val="18"/>
          <w:lang w:val="uk-UA"/>
        </w:rPr>
        <w:t>буває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43D8D6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31" w:name="732"/>
      <w:bookmarkEnd w:id="730"/>
      <w:r w:rsidRPr="00142790">
        <w:rPr>
          <w:rFonts w:ascii="Arial"/>
          <w:color w:val="000000"/>
          <w:sz w:val="18"/>
          <w:lang w:val="uk-UA"/>
        </w:rPr>
        <w:t>*</w:t>
      </w:r>
      <w:r w:rsidRPr="00142790">
        <w:rPr>
          <w:rFonts w:ascii="Arial"/>
          <w:color w:val="000000"/>
          <w:sz w:val="18"/>
          <w:lang w:val="uk-UA"/>
        </w:rPr>
        <w:t>Альтернативне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формулювання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12.1 </w:t>
      </w:r>
      <w:r w:rsidRPr="00142790">
        <w:rPr>
          <w:rFonts w:ascii="Arial"/>
          <w:color w:val="000000"/>
          <w:sz w:val="18"/>
          <w:lang w:val="uk-UA"/>
        </w:rPr>
        <w:t>застосовується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стосовно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єдиного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комплексу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входить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прийнято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включення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переліку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</w:t>
      </w:r>
      <w:r w:rsidRPr="00142790">
        <w:rPr>
          <w:rFonts w:ascii="Arial"/>
          <w:color w:val="000000"/>
          <w:sz w:val="18"/>
          <w:lang w:val="uk-UA"/>
        </w:rPr>
        <w:t>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приватизації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867479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32" w:name="733"/>
      <w:bookmarkEnd w:id="731"/>
      <w:r w:rsidRPr="00142790">
        <w:rPr>
          <w:rFonts w:ascii="Arial"/>
          <w:color w:val="000000"/>
          <w:sz w:val="18"/>
          <w:lang w:val="uk-UA"/>
        </w:rPr>
        <w:t xml:space="preserve">12.2.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зберігають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силу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числі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встановлено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правила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погіршують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становище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крім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3.7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язань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D335B1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33" w:name="734"/>
      <w:bookmarkEnd w:id="732"/>
      <w:r w:rsidRPr="00142790">
        <w:rPr>
          <w:rFonts w:ascii="Arial"/>
          <w:color w:val="000000"/>
          <w:sz w:val="18"/>
          <w:lang w:val="uk-UA"/>
        </w:rPr>
        <w:t xml:space="preserve">12.3. </w:t>
      </w:r>
      <w:r w:rsidRPr="00142790">
        <w:rPr>
          <w:rFonts w:ascii="Arial"/>
          <w:color w:val="000000"/>
          <w:sz w:val="18"/>
          <w:lang w:val="uk-UA"/>
        </w:rPr>
        <w:t>Зміни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доповнення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вносяться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взаємною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урахуванням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встановлених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</w:t>
      </w:r>
      <w:r w:rsidRPr="00142790">
        <w:rPr>
          <w:rFonts w:ascii="Arial"/>
          <w:color w:val="000000"/>
          <w:sz w:val="18"/>
          <w:lang w:val="uk-UA"/>
        </w:rPr>
        <w:t>ттею</w:t>
      </w:r>
      <w:r w:rsidRPr="00142790">
        <w:rPr>
          <w:rFonts w:ascii="Arial"/>
          <w:color w:val="000000"/>
          <w:sz w:val="18"/>
          <w:lang w:val="uk-UA"/>
        </w:rPr>
        <w:t xml:space="preserve"> 16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обмежень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шляхом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внесення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доповнень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письмовій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підписуються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ємними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639F0A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34" w:name="735"/>
      <w:bookmarkEnd w:id="733"/>
      <w:r w:rsidRPr="00142790">
        <w:rPr>
          <w:rFonts w:ascii="Arial"/>
          <w:color w:val="000000"/>
          <w:sz w:val="18"/>
          <w:lang w:val="uk-UA"/>
        </w:rPr>
        <w:t xml:space="preserve">12.4.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урахуванням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встановлених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статтею</w:t>
      </w:r>
      <w:r w:rsidRPr="00142790">
        <w:rPr>
          <w:rFonts w:ascii="Arial"/>
          <w:color w:val="000000"/>
          <w:sz w:val="18"/>
          <w:lang w:val="uk-UA"/>
        </w:rPr>
        <w:t xml:space="preserve"> 18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7D1D6B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35" w:name="736"/>
      <w:bookmarkEnd w:id="734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бажає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повинен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звернутись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заявою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827E09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36" w:name="737"/>
      <w:bookmarkEnd w:id="735"/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заяви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звіт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оцінку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</w:t>
      </w:r>
      <w:r w:rsidRPr="00142790">
        <w:rPr>
          <w:rFonts w:ascii="Arial"/>
          <w:color w:val="000000"/>
          <w:sz w:val="18"/>
          <w:lang w:val="uk-UA"/>
        </w:rPr>
        <w:t>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використовується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укладеного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конкурсу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бажає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CE0933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37" w:name="738"/>
      <w:bookmarkEnd w:id="736"/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заяви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звіт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оцінку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рецензія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нього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</w:t>
      </w:r>
      <w:r w:rsidRPr="00142790">
        <w:rPr>
          <w:rFonts w:ascii="Arial"/>
          <w:color w:val="000000"/>
          <w:sz w:val="18"/>
          <w:lang w:val="uk-UA"/>
        </w:rPr>
        <w:t>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вперше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становить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менше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конкурсу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був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підприємствами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установ</w:t>
      </w:r>
      <w:r w:rsidRPr="00142790">
        <w:rPr>
          <w:rFonts w:ascii="Arial"/>
          <w:color w:val="000000"/>
          <w:sz w:val="18"/>
          <w:lang w:val="uk-UA"/>
        </w:rPr>
        <w:t>ами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організаціями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статтею</w:t>
      </w:r>
      <w:r w:rsidRPr="00142790">
        <w:rPr>
          <w:rFonts w:ascii="Arial"/>
          <w:color w:val="000000"/>
          <w:sz w:val="18"/>
          <w:lang w:val="uk-UA"/>
        </w:rPr>
        <w:t xml:space="preserve"> 15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E7D91C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38" w:name="739"/>
      <w:bookmarkEnd w:id="737"/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заява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підприємством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установою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організацією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соціально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важливі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населенню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підтверджують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критеріям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установленим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абзацом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др</w:t>
      </w:r>
      <w:r w:rsidRPr="00142790">
        <w:rPr>
          <w:rFonts w:ascii="Arial"/>
          <w:color w:val="000000"/>
          <w:sz w:val="18"/>
          <w:lang w:val="uk-UA"/>
        </w:rPr>
        <w:t>угим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137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24F755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39" w:name="740"/>
      <w:bookmarkEnd w:id="738"/>
      <w:r w:rsidRPr="00142790">
        <w:rPr>
          <w:rFonts w:ascii="Arial"/>
          <w:color w:val="000000"/>
          <w:sz w:val="18"/>
          <w:lang w:val="uk-UA"/>
        </w:rPr>
        <w:t>Пропуск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заяви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було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143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D55347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40" w:name="741"/>
      <w:bookmarkEnd w:id="739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намір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нерухом</w:t>
      </w:r>
      <w:r w:rsidRPr="00142790">
        <w:rPr>
          <w:rFonts w:ascii="Arial"/>
          <w:color w:val="000000"/>
          <w:sz w:val="18"/>
          <w:lang w:val="uk-UA"/>
        </w:rPr>
        <w:t>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результатами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доступ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потенційних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орендарів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8CB8DD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41" w:name="742"/>
      <w:bookmarkEnd w:id="740"/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переважне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реалізовано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визначений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спосіб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40DDA5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42" w:name="743"/>
      <w:bookmarkEnd w:id="741"/>
      <w:r w:rsidRPr="00142790">
        <w:rPr>
          <w:rFonts w:ascii="Arial"/>
          <w:color w:val="000000"/>
          <w:sz w:val="18"/>
          <w:lang w:val="uk-UA"/>
        </w:rPr>
        <w:t>Оприлюднення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веб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сайті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сторінці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профілі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соціальній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мережі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недостовірної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інформації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стала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ініціативою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27EC00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43" w:name="744"/>
      <w:bookmarkEnd w:id="742"/>
      <w:r w:rsidRPr="00142790">
        <w:rPr>
          <w:rFonts w:ascii="Arial"/>
          <w:color w:val="000000"/>
          <w:sz w:val="18"/>
          <w:lang w:val="uk-UA"/>
        </w:rPr>
        <w:lastRenderedPageBreak/>
        <w:t xml:space="preserve">12.5.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передбачено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перехід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особам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зберігає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власника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правонаступника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винятком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приватизації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39AC19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44" w:name="745"/>
      <w:bookmarkEnd w:id="743"/>
      <w:r w:rsidRPr="00142790">
        <w:rPr>
          <w:rFonts w:ascii="Arial"/>
          <w:color w:val="000000"/>
          <w:sz w:val="18"/>
          <w:lang w:val="uk-UA"/>
        </w:rPr>
        <w:t xml:space="preserve">12.6.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припиняється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3302666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45" w:name="746"/>
      <w:bookmarkEnd w:id="744"/>
      <w:r w:rsidRPr="00142790">
        <w:rPr>
          <w:rFonts w:ascii="Arial"/>
          <w:color w:val="000000"/>
          <w:sz w:val="18"/>
          <w:lang w:val="uk-UA"/>
        </w:rPr>
        <w:t xml:space="preserve">12.6.1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24 </w:t>
      </w:r>
      <w:r w:rsidRPr="00142790">
        <w:rPr>
          <w:rFonts w:ascii="Arial"/>
          <w:color w:val="000000"/>
          <w:sz w:val="18"/>
          <w:lang w:val="uk-UA"/>
        </w:rPr>
        <w:t>Закон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цьому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7E20148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46" w:name="747"/>
      <w:bookmarkEnd w:id="745"/>
      <w:r w:rsidRPr="00142790">
        <w:rPr>
          <w:rFonts w:ascii="Arial"/>
          <w:color w:val="000000"/>
          <w:sz w:val="18"/>
          <w:lang w:val="uk-UA"/>
        </w:rPr>
        <w:t xml:space="preserve">12.6.1.1.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абзац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другий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24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),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2FC049F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47" w:name="748"/>
      <w:bookmarkEnd w:id="746"/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було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використовується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власності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органом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абзацу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другого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четвертої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18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відмову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прийнятого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статтею</w:t>
      </w:r>
      <w:r w:rsidRPr="00142790">
        <w:rPr>
          <w:rFonts w:ascii="Arial"/>
          <w:color w:val="000000"/>
          <w:sz w:val="18"/>
          <w:lang w:val="uk-UA"/>
        </w:rPr>
        <w:t xml:space="preserve"> 19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межах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18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;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пропус</w:t>
      </w:r>
      <w:r w:rsidRPr="00142790">
        <w:rPr>
          <w:rFonts w:ascii="Arial"/>
          <w:color w:val="000000"/>
          <w:sz w:val="18"/>
          <w:lang w:val="uk-UA"/>
        </w:rPr>
        <w:t>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заяви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третьою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18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пункт</w:t>
      </w:r>
      <w:r w:rsidRPr="00142790">
        <w:rPr>
          <w:rFonts w:ascii="Arial"/>
          <w:color w:val="000000"/>
          <w:sz w:val="18"/>
          <w:lang w:val="uk-UA"/>
        </w:rPr>
        <w:t xml:space="preserve"> 143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>);</w:t>
      </w:r>
    </w:p>
    <w:p w14:paraId="7EE2A18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48" w:name="749"/>
      <w:bookmarkEnd w:id="747"/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абзаці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третьому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151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стала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</w:t>
      </w:r>
      <w:r w:rsidRPr="00142790">
        <w:rPr>
          <w:rFonts w:ascii="Arial"/>
          <w:color w:val="000000"/>
          <w:sz w:val="18"/>
          <w:lang w:val="uk-UA"/>
        </w:rPr>
        <w:t>оба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, -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протоколу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вимагається</w:t>
      </w:r>
      <w:r w:rsidRPr="00142790">
        <w:rPr>
          <w:rFonts w:ascii="Arial"/>
          <w:color w:val="000000"/>
          <w:sz w:val="18"/>
          <w:lang w:val="uk-UA"/>
        </w:rPr>
        <w:t>);</w:t>
      </w:r>
    </w:p>
    <w:p w14:paraId="575AE01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49" w:name="750"/>
      <w:bookmarkEnd w:id="748"/>
      <w:r w:rsidRPr="00142790">
        <w:rPr>
          <w:rFonts w:ascii="Arial"/>
          <w:color w:val="000000"/>
          <w:sz w:val="18"/>
          <w:lang w:val="uk-UA"/>
        </w:rPr>
        <w:t xml:space="preserve">12.6.1.2.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обставини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абзацами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третім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четвертим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сьомим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восьмим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першої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24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</w:t>
      </w:r>
      <w:r w:rsidRPr="00142790">
        <w:rPr>
          <w:rFonts w:ascii="Arial"/>
          <w:color w:val="000000"/>
          <w:sz w:val="18"/>
          <w:lang w:val="uk-UA"/>
        </w:rPr>
        <w:t>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обставини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документа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свідчить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настання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факту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юридичної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смерті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фізичної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54532FD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50" w:name="751"/>
      <w:bookmarkEnd w:id="749"/>
      <w:r w:rsidRPr="00142790">
        <w:rPr>
          <w:rFonts w:ascii="Arial"/>
          <w:color w:val="000000"/>
          <w:sz w:val="18"/>
          <w:lang w:val="uk-UA"/>
        </w:rPr>
        <w:t xml:space="preserve">12.6.2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недостовірну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інформацію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</w:t>
      </w:r>
      <w:r w:rsidRPr="00142790">
        <w:rPr>
          <w:rFonts w:ascii="Arial"/>
          <w:color w:val="000000"/>
          <w:sz w:val="18"/>
          <w:lang w:val="uk-UA"/>
        </w:rPr>
        <w:t>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положень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третьої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четвертої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4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надав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оприлюднив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веб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сайті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сторінці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профілі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соціальній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мережі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недостовірну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</w:t>
      </w:r>
      <w:r w:rsidRPr="00142790">
        <w:rPr>
          <w:rFonts w:ascii="Arial"/>
          <w:color w:val="000000"/>
          <w:sz w:val="18"/>
          <w:lang w:val="uk-UA"/>
        </w:rPr>
        <w:t>рмацію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себе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свою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діяльність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65E228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51" w:name="752"/>
      <w:bookmarkEnd w:id="750"/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цієї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односторонньому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30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надіслання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крім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зазначеного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звернувся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оскарженням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45F07A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52" w:name="753"/>
      <w:bookmarkEnd w:id="751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3CB497F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53" w:name="754"/>
      <w:bookmarkEnd w:id="752"/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двох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позовом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відкрито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провадження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справі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позовом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зазначеного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двомісячного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; </w:t>
      </w:r>
      <w:r w:rsidRPr="00142790">
        <w:rPr>
          <w:rFonts w:ascii="Arial"/>
          <w:color w:val="000000"/>
          <w:sz w:val="18"/>
          <w:lang w:val="uk-UA"/>
        </w:rPr>
        <w:t>або</w:t>
      </w:r>
    </w:p>
    <w:p w14:paraId="773778F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54" w:name="755"/>
      <w:bookmarkEnd w:id="753"/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набрання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відмову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позові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; </w:t>
      </w:r>
      <w:r w:rsidRPr="00142790">
        <w:rPr>
          <w:rFonts w:ascii="Arial"/>
          <w:color w:val="000000"/>
          <w:sz w:val="18"/>
          <w:lang w:val="uk-UA"/>
        </w:rPr>
        <w:t>або</w:t>
      </w:r>
    </w:p>
    <w:p w14:paraId="26293E9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55" w:name="756"/>
      <w:bookmarkEnd w:id="754"/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залишення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позову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розгляду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провадження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справі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відкликання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позову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75378E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56" w:name="757"/>
      <w:bookmarkEnd w:id="755"/>
      <w:r w:rsidRPr="00142790">
        <w:rPr>
          <w:rFonts w:ascii="Arial"/>
          <w:color w:val="000000"/>
          <w:sz w:val="18"/>
          <w:lang w:val="uk-UA"/>
        </w:rPr>
        <w:t>Лист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надсилається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адресу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поштовим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відправленням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вручення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описом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адресою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місцезнаходження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адресою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78512EE5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57" w:name="758"/>
      <w:bookmarkEnd w:id="756"/>
      <w:r w:rsidRPr="00142790">
        <w:rPr>
          <w:rFonts w:ascii="Arial"/>
          <w:color w:val="000000"/>
          <w:sz w:val="18"/>
          <w:lang w:val="uk-UA"/>
        </w:rPr>
        <w:t xml:space="preserve">12.6.3 (1)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одночасного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цієї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відмову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повинен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скласти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D80FB4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58" w:name="759"/>
      <w:bookmarkEnd w:id="757"/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>*:</w:t>
      </w:r>
    </w:p>
    <w:p w14:paraId="3833D46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59" w:name="760"/>
      <w:bookmarkEnd w:id="758"/>
      <w:r w:rsidRPr="00142790">
        <w:rPr>
          <w:rFonts w:ascii="Arial"/>
          <w:color w:val="000000"/>
          <w:sz w:val="18"/>
          <w:lang w:val="uk-UA"/>
        </w:rPr>
        <w:t xml:space="preserve">12.6.3 (2)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одночасного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цієї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15-</w:t>
      </w:r>
      <w:r w:rsidRPr="00142790">
        <w:rPr>
          <w:rFonts w:ascii="Arial"/>
          <w:color w:val="000000"/>
          <w:sz w:val="18"/>
          <w:lang w:val="uk-UA"/>
        </w:rPr>
        <w:t>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</w:t>
      </w:r>
      <w:r w:rsidRPr="00142790">
        <w:rPr>
          <w:rFonts w:ascii="Arial"/>
          <w:color w:val="000000"/>
          <w:sz w:val="18"/>
          <w:lang w:val="uk-UA"/>
        </w:rPr>
        <w:t>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попереднім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встановленого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відмову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повинен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скласти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767C9C2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60" w:name="761"/>
      <w:bookmarkEnd w:id="759"/>
      <w:r w:rsidRPr="00142790">
        <w:rPr>
          <w:rFonts w:ascii="Arial"/>
          <w:color w:val="000000"/>
          <w:sz w:val="18"/>
          <w:lang w:val="uk-UA"/>
        </w:rPr>
        <w:t>*</w:t>
      </w:r>
      <w:r w:rsidRPr="00142790">
        <w:rPr>
          <w:rFonts w:ascii="Arial"/>
          <w:color w:val="000000"/>
          <w:sz w:val="18"/>
          <w:lang w:val="uk-UA"/>
        </w:rPr>
        <w:t>Альтернативне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формулювання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12.6.3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застосовується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продовження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типу</w:t>
      </w:r>
      <w:r w:rsidRPr="00142790">
        <w:rPr>
          <w:rFonts w:ascii="Arial"/>
          <w:color w:val="000000"/>
          <w:sz w:val="18"/>
          <w:lang w:val="uk-UA"/>
        </w:rPr>
        <w:t xml:space="preserve"> 5.1(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переможець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іншою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станом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3B3F19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61" w:name="762"/>
      <w:bookmarkEnd w:id="760"/>
      <w:r w:rsidRPr="00142790">
        <w:rPr>
          <w:rFonts w:ascii="Arial"/>
          <w:color w:val="000000"/>
          <w:sz w:val="18"/>
          <w:lang w:val="uk-UA"/>
        </w:rPr>
        <w:t xml:space="preserve">12.6.4.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</w:t>
      </w:r>
      <w:r w:rsidRPr="00142790">
        <w:rPr>
          <w:rFonts w:ascii="Arial"/>
          <w:color w:val="000000"/>
          <w:sz w:val="18"/>
          <w:lang w:val="uk-UA"/>
        </w:rPr>
        <w:t>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12.7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абзацу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третього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12.8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4949019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62" w:name="763"/>
      <w:bookmarkEnd w:id="761"/>
      <w:r w:rsidRPr="00142790">
        <w:rPr>
          <w:rFonts w:ascii="Arial"/>
          <w:color w:val="000000"/>
          <w:sz w:val="18"/>
          <w:lang w:val="uk-UA"/>
        </w:rPr>
        <w:t xml:space="preserve">12.6.5.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12.9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</w:t>
      </w:r>
      <w:r w:rsidRPr="00142790">
        <w:rPr>
          <w:rFonts w:ascii="Arial"/>
          <w:color w:val="000000"/>
          <w:sz w:val="18"/>
          <w:lang w:val="uk-UA"/>
        </w:rPr>
        <w:t>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абзацу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другого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12.10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10CE7A0A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63" w:name="764"/>
      <w:bookmarkEnd w:id="762"/>
      <w:r w:rsidRPr="00142790">
        <w:rPr>
          <w:rFonts w:ascii="Arial"/>
          <w:color w:val="000000"/>
          <w:sz w:val="18"/>
          <w:lang w:val="uk-UA"/>
        </w:rPr>
        <w:t xml:space="preserve">12.6.6.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5C2C7AF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64" w:name="765"/>
      <w:bookmarkEnd w:id="763"/>
      <w:r w:rsidRPr="00142790">
        <w:rPr>
          <w:rFonts w:ascii="Arial"/>
          <w:color w:val="000000"/>
          <w:sz w:val="18"/>
          <w:lang w:val="uk-UA"/>
        </w:rPr>
        <w:lastRenderedPageBreak/>
        <w:t xml:space="preserve">12.6.7.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будь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якої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рішенням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177464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65" w:name="766"/>
      <w:bookmarkEnd w:id="764"/>
      <w:r w:rsidRPr="00142790">
        <w:rPr>
          <w:rFonts w:ascii="Arial"/>
          <w:color w:val="000000"/>
          <w:sz w:val="18"/>
          <w:lang w:val="uk-UA"/>
        </w:rPr>
        <w:t xml:space="preserve">12.7.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47D0E49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66" w:name="767"/>
      <w:bookmarkEnd w:id="765"/>
      <w:r w:rsidRPr="00142790">
        <w:rPr>
          <w:rFonts w:ascii="Arial"/>
          <w:color w:val="000000"/>
          <w:sz w:val="18"/>
          <w:lang w:val="uk-UA"/>
        </w:rPr>
        <w:t xml:space="preserve">12.7.1. </w:t>
      </w:r>
      <w:r w:rsidRPr="00142790">
        <w:rPr>
          <w:rFonts w:ascii="Arial"/>
          <w:color w:val="000000"/>
          <w:sz w:val="18"/>
          <w:lang w:val="uk-UA"/>
        </w:rPr>
        <w:t>допустив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прострочення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більше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трьох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сумарна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заборгованість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більша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місяці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33DF69C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67" w:name="768"/>
      <w:bookmarkEnd w:id="766"/>
      <w:r w:rsidRPr="00142790">
        <w:rPr>
          <w:rFonts w:ascii="Arial"/>
          <w:color w:val="000000"/>
          <w:sz w:val="18"/>
          <w:lang w:val="uk-UA"/>
        </w:rPr>
        <w:t xml:space="preserve">12.7.2. </w:t>
      </w:r>
      <w:r w:rsidRPr="00142790">
        <w:rPr>
          <w:rFonts w:ascii="Arial"/>
          <w:color w:val="000000"/>
          <w:sz w:val="18"/>
          <w:lang w:val="uk-UA"/>
        </w:rPr>
        <w:t>використовує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цільовим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призначенням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пунктах</w:t>
      </w:r>
      <w:r w:rsidRPr="00142790">
        <w:rPr>
          <w:rFonts w:ascii="Arial"/>
          <w:color w:val="000000"/>
          <w:sz w:val="18"/>
          <w:lang w:val="uk-UA"/>
        </w:rPr>
        <w:t xml:space="preserve"> (3)7.1, (3)7.1.1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(4)7.1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використовує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забороненим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цільовим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призначенням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(2)7.1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1CE9ABB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68" w:name="769"/>
      <w:bookmarkEnd w:id="767"/>
      <w:r w:rsidRPr="00142790">
        <w:rPr>
          <w:rFonts w:ascii="Arial"/>
          <w:color w:val="000000"/>
          <w:sz w:val="18"/>
          <w:lang w:val="uk-UA"/>
        </w:rPr>
        <w:t xml:space="preserve">12.7.3.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письмового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дозволу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користування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крім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8.1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копію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</w:t>
      </w:r>
      <w:r w:rsidRPr="00142790">
        <w:rPr>
          <w:rFonts w:ascii="Arial"/>
          <w:color w:val="000000"/>
          <w:sz w:val="18"/>
          <w:lang w:val="uk-UA"/>
        </w:rPr>
        <w:t>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оприлюднення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торговій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системі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4B6E778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69" w:name="770"/>
      <w:bookmarkEnd w:id="768"/>
      <w:r w:rsidRPr="00142790">
        <w:rPr>
          <w:rFonts w:ascii="Arial"/>
          <w:color w:val="000000"/>
          <w:sz w:val="18"/>
          <w:lang w:val="uk-UA"/>
        </w:rPr>
        <w:t xml:space="preserve">12.7.4. </w:t>
      </w:r>
      <w:r w:rsidRPr="00142790">
        <w:rPr>
          <w:rFonts w:ascii="Arial"/>
          <w:color w:val="000000"/>
          <w:sz w:val="18"/>
          <w:lang w:val="uk-UA"/>
        </w:rPr>
        <w:t>уклав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суборенди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особами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вимогам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4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67ED732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70" w:name="771"/>
      <w:bookmarkEnd w:id="769"/>
      <w:r w:rsidRPr="00142790">
        <w:rPr>
          <w:rFonts w:ascii="Arial"/>
          <w:color w:val="000000"/>
          <w:sz w:val="18"/>
          <w:lang w:val="uk-UA"/>
        </w:rPr>
        <w:t xml:space="preserve">12.7.5. </w:t>
      </w:r>
      <w:r w:rsidRPr="00142790">
        <w:rPr>
          <w:rFonts w:ascii="Arial"/>
          <w:color w:val="000000"/>
          <w:sz w:val="18"/>
          <w:lang w:val="uk-UA"/>
        </w:rPr>
        <w:t>перешкоджає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співробітникам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здійснювати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контроль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</w:t>
      </w:r>
      <w:r w:rsidRPr="00142790">
        <w:rPr>
          <w:rFonts w:ascii="Arial"/>
          <w:color w:val="000000"/>
          <w:sz w:val="18"/>
          <w:lang w:val="uk-UA"/>
        </w:rPr>
        <w:t>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виконанням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1B668C16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71" w:name="772"/>
      <w:bookmarkEnd w:id="770"/>
      <w:r w:rsidRPr="00142790">
        <w:rPr>
          <w:rFonts w:ascii="Arial"/>
          <w:color w:val="000000"/>
          <w:sz w:val="18"/>
          <w:lang w:val="uk-UA"/>
        </w:rPr>
        <w:t xml:space="preserve">12.7.6. </w:t>
      </w:r>
      <w:r w:rsidRPr="00142790">
        <w:rPr>
          <w:rFonts w:ascii="Arial"/>
          <w:color w:val="000000"/>
          <w:sz w:val="18"/>
          <w:lang w:val="uk-UA"/>
        </w:rPr>
        <w:t>порушує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додаткові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зазначені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14 </w:t>
      </w:r>
      <w:r w:rsidRPr="00142790">
        <w:rPr>
          <w:rFonts w:ascii="Arial"/>
          <w:color w:val="000000"/>
          <w:sz w:val="18"/>
          <w:lang w:val="uk-UA"/>
        </w:rPr>
        <w:t>Умов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4818EC5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72" w:name="773"/>
      <w:bookmarkEnd w:id="771"/>
      <w:r w:rsidRPr="00142790">
        <w:rPr>
          <w:rFonts w:ascii="Arial"/>
          <w:color w:val="000000"/>
          <w:sz w:val="18"/>
          <w:lang w:val="uk-UA"/>
        </w:rPr>
        <w:t xml:space="preserve">12.7.7. </w:t>
      </w:r>
      <w:r w:rsidRPr="00142790">
        <w:rPr>
          <w:rFonts w:ascii="Arial"/>
          <w:color w:val="000000"/>
          <w:sz w:val="18"/>
          <w:lang w:val="uk-UA"/>
        </w:rPr>
        <w:t>істотно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порушує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охоронного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укладеного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стосовно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копія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додатком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передана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</w:t>
      </w:r>
      <w:r w:rsidRPr="00142790">
        <w:rPr>
          <w:rFonts w:ascii="Arial"/>
          <w:color w:val="000000"/>
          <w:sz w:val="18"/>
          <w:lang w:val="uk-UA"/>
        </w:rPr>
        <w:t>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восьмої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статті</w:t>
      </w:r>
      <w:r w:rsidRPr="00142790">
        <w:rPr>
          <w:rFonts w:ascii="Arial"/>
          <w:color w:val="000000"/>
          <w:sz w:val="18"/>
          <w:lang w:val="uk-UA"/>
        </w:rPr>
        <w:t xml:space="preserve"> 6 </w:t>
      </w:r>
      <w:r w:rsidRPr="00142790">
        <w:rPr>
          <w:rFonts w:ascii="Arial"/>
          <w:color w:val="000000"/>
          <w:sz w:val="18"/>
          <w:lang w:val="uk-UA"/>
        </w:rPr>
        <w:t>Закону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7F2F1F2A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73" w:name="774"/>
      <w:bookmarkEnd w:id="772"/>
      <w:r w:rsidRPr="00142790">
        <w:rPr>
          <w:rFonts w:ascii="Arial"/>
          <w:color w:val="000000"/>
          <w:sz w:val="18"/>
          <w:lang w:val="uk-UA"/>
        </w:rPr>
        <w:t xml:space="preserve">12.7.8. </w:t>
      </w:r>
      <w:r w:rsidRPr="00142790">
        <w:rPr>
          <w:rFonts w:ascii="Arial"/>
          <w:color w:val="000000"/>
          <w:sz w:val="18"/>
          <w:lang w:val="uk-UA"/>
        </w:rPr>
        <w:t>відмовився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внести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виникнення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3.7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DCB877E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74" w:name="775"/>
      <w:bookmarkEnd w:id="773"/>
      <w:r w:rsidRPr="00142790">
        <w:rPr>
          <w:rFonts w:ascii="Arial"/>
          <w:color w:val="000000"/>
          <w:sz w:val="18"/>
          <w:lang w:val="uk-UA"/>
        </w:rPr>
        <w:t xml:space="preserve">12.8.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наявність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однієї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ініціативи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</w:t>
      </w:r>
      <w:r w:rsidRPr="00142790">
        <w:rPr>
          <w:rFonts w:ascii="Arial"/>
          <w:color w:val="000000"/>
          <w:sz w:val="18"/>
          <w:lang w:val="uk-UA"/>
        </w:rPr>
        <w:t>одавця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12.7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повідомляє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листом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повинен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міститись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опис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порушення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усунення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менш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</w:t>
      </w:r>
      <w:r w:rsidRPr="00142790">
        <w:rPr>
          <w:rFonts w:ascii="Arial"/>
          <w:color w:val="000000"/>
          <w:sz w:val="18"/>
          <w:lang w:val="uk-UA"/>
        </w:rPr>
        <w:t xml:space="preserve"> 15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більш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</w:t>
      </w:r>
      <w:r w:rsidRPr="00142790">
        <w:rPr>
          <w:rFonts w:ascii="Arial"/>
          <w:color w:val="000000"/>
          <w:sz w:val="18"/>
          <w:lang w:val="uk-UA"/>
        </w:rPr>
        <w:t xml:space="preserve"> 30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реєстрації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листа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порушення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стосується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прострочення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перешкоджання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здійсненні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контролю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). </w:t>
      </w:r>
      <w:r w:rsidRPr="00142790">
        <w:rPr>
          <w:rFonts w:ascii="Arial"/>
          <w:color w:val="000000"/>
          <w:sz w:val="18"/>
          <w:lang w:val="uk-UA"/>
        </w:rPr>
        <w:t>Лист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пересилається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адресу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</w:t>
      </w:r>
      <w:r w:rsidRPr="00142790">
        <w:rPr>
          <w:rFonts w:ascii="Arial"/>
          <w:color w:val="000000"/>
          <w:sz w:val="18"/>
          <w:lang w:val="uk-UA"/>
        </w:rPr>
        <w:t>нної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поштовим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відправленням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вручення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описом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адресою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місцезнаходження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адресою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419C2B8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75" w:name="776"/>
      <w:bookmarkEnd w:id="774"/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встановленого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приписі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усунув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порушення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надсилає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повідомляє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зазначається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посилання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усунення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порушення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посилання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обставини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свідчать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те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порушення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триває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відведеного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усунення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B4FCD6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76" w:name="777"/>
      <w:bookmarkEnd w:id="775"/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надіслання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надсилає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поштою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поштовим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відправленням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вручення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описом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адресою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місцезнаходження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адресою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Да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встановлюється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підставі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штемпеля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відділення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поштовому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відправленні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F88E4D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77" w:name="778"/>
      <w:bookmarkEnd w:id="776"/>
      <w:r w:rsidRPr="00142790">
        <w:rPr>
          <w:rFonts w:ascii="Arial"/>
          <w:color w:val="000000"/>
          <w:sz w:val="18"/>
          <w:lang w:val="uk-UA"/>
        </w:rPr>
        <w:t xml:space="preserve">12.9.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41BF7A1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78" w:name="779"/>
      <w:bookmarkEnd w:id="777"/>
      <w:r w:rsidRPr="00142790">
        <w:rPr>
          <w:rFonts w:ascii="Arial"/>
          <w:color w:val="000000"/>
          <w:sz w:val="18"/>
          <w:lang w:val="uk-UA"/>
        </w:rPr>
        <w:t xml:space="preserve">12.9.1.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</w:t>
      </w:r>
      <w:r w:rsidRPr="00142790">
        <w:rPr>
          <w:rFonts w:ascii="Arial"/>
          <w:color w:val="000000"/>
          <w:sz w:val="18"/>
          <w:lang w:val="uk-UA"/>
        </w:rPr>
        <w:t>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докази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істотної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невідповідності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інформації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нього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зазначеній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оголошенні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інформаційному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повідомленні</w:t>
      </w:r>
      <w:r w:rsidRPr="00142790">
        <w:rPr>
          <w:rFonts w:ascii="Arial"/>
          <w:color w:val="000000"/>
          <w:sz w:val="18"/>
          <w:lang w:val="uk-UA"/>
        </w:rPr>
        <w:t>/</w:t>
      </w:r>
      <w:r w:rsidRPr="00142790">
        <w:rPr>
          <w:rFonts w:ascii="Arial"/>
          <w:color w:val="000000"/>
          <w:sz w:val="18"/>
          <w:lang w:val="uk-UA"/>
        </w:rPr>
        <w:t>інформації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проведе</w:t>
      </w:r>
      <w:r w:rsidRPr="00142790">
        <w:rPr>
          <w:rFonts w:ascii="Arial"/>
          <w:color w:val="000000"/>
          <w:sz w:val="18"/>
          <w:lang w:val="uk-UA"/>
        </w:rPr>
        <w:t>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аукціону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; </w:t>
      </w:r>
      <w:r w:rsidRPr="00142790">
        <w:rPr>
          <w:rFonts w:ascii="Arial"/>
          <w:color w:val="000000"/>
          <w:sz w:val="18"/>
          <w:lang w:val="uk-UA"/>
        </w:rPr>
        <w:t>або</w:t>
      </w:r>
    </w:p>
    <w:p w14:paraId="69BCE0AF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79" w:name="780"/>
      <w:bookmarkEnd w:id="778"/>
      <w:r w:rsidRPr="00142790">
        <w:rPr>
          <w:rFonts w:ascii="Arial"/>
          <w:color w:val="000000"/>
          <w:sz w:val="18"/>
          <w:lang w:val="uk-UA"/>
        </w:rPr>
        <w:t xml:space="preserve">12.9.2.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двох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матиме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можливості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використовувати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приступити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виконання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ремонтних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робіт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через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відсутність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єкті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можливості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підключення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відмови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укласти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відшкодування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витрат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відмови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постачальників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>ідповідних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комунальних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укласти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постачання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умови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звернувся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постачальників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послуг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пізніше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місяця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приймання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передачі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>).</w:t>
      </w:r>
    </w:p>
    <w:p w14:paraId="0E04893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80" w:name="781"/>
      <w:bookmarkEnd w:id="779"/>
      <w:r w:rsidRPr="00142790">
        <w:rPr>
          <w:rFonts w:ascii="Arial"/>
          <w:color w:val="000000"/>
          <w:sz w:val="18"/>
          <w:lang w:val="uk-UA"/>
        </w:rPr>
        <w:t xml:space="preserve">12.10.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виявлення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обставин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 xml:space="preserve"> 12.9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повинен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наданням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доказів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</w:t>
      </w:r>
      <w:r w:rsidRPr="00142790">
        <w:rPr>
          <w:rFonts w:ascii="Arial"/>
          <w:color w:val="000000"/>
          <w:sz w:val="18"/>
          <w:lang w:val="uk-UA"/>
        </w:rPr>
        <w:t>ьох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12.9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30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будуть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усунені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надсилає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</w:t>
      </w:r>
      <w:r w:rsidRPr="00142790">
        <w:rPr>
          <w:rFonts w:ascii="Arial"/>
          <w:color w:val="000000"/>
          <w:sz w:val="18"/>
          <w:lang w:val="uk-UA"/>
        </w:rPr>
        <w:t>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lastRenderedPageBreak/>
        <w:t>забезпечувального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Вимоги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заявлені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закінчення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встановлених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задоволенню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підлягають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5F10F58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81" w:name="782"/>
      <w:bookmarkEnd w:id="780"/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дес</w:t>
      </w:r>
      <w:r w:rsidRPr="00142790">
        <w:rPr>
          <w:rFonts w:ascii="Arial"/>
          <w:color w:val="000000"/>
          <w:sz w:val="18"/>
          <w:lang w:val="uk-UA"/>
        </w:rPr>
        <w:t>ятий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після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надіслання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дострокове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крім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випадків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обґрунтовані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обставин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викладених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повідомле</w:t>
      </w:r>
      <w:r w:rsidRPr="00142790">
        <w:rPr>
          <w:rFonts w:ascii="Arial"/>
          <w:color w:val="000000"/>
          <w:sz w:val="18"/>
          <w:lang w:val="uk-UA"/>
        </w:rPr>
        <w:t>нні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Спори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щодо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обґрунтованості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вирішуються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судом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8A8CB4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82" w:name="783"/>
      <w:bookmarkEnd w:id="781"/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відсутності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зауважень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передбачених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абзацом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другим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пункту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6E8B77A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83" w:name="784"/>
      <w:bookmarkEnd w:id="782"/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частину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сплаченої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</w:t>
      </w:r>
      <w:r w:rsidRPr="00142790">
        <w:rPr>
          <w:rFonts w:ascii="Arial"/>
          <w:color w:val="000000"/>
          <w:sz w:val="18"/>
          <w:lang w:val="uk-UA"/>
        </w:rPr>
        <w:t>рендарем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десяти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календарних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вимоги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777AFE9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84" w:name="785"/>
      <w:bookmarkEnd w:id="783"/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забезпечувальний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депозит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десяти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календарних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отримання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</w:t>
      </w:r>
      <w:r w:rsidRPr="00142790">
        <w:rPr>
          <w:rFonts w:ascii="Arial"/>
          <w:color w:val="000000"/>
          <w:sz w:val="18"/>
          <w:lang w:val="uk-UA"/>
        </w:rPr>
        <w:t>моги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плати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була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надміру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сплачена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бюджету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здійснюється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порядку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законодавством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486B41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85" w:name="786"/>
      <w:bookmarkEnd w:id="784"/>
      <w:r w:rsidRPr="00142790">
        <w:rPr>
          <w:rFonts w:ascii="Arial"/>
          <w:color w:val="000000"/>
          <w:sz w:val="18"/>
          <w:lang w:val="uk-UA"/>
        </w:rPr>
        <w:t xml:space="preserve">12.11.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припинення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:</w:t>
      </w:r>
    </w:p>
    <w:p w14:paraId="7EB69A5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86" w:name="787"/>
      <w:bookmarkEnd w:id="785"/>
      <w:r w:rsidRPr="00142790">
        <w:rPr>
          <w:rFonts w:ascii="Arial"/>
          <w:color w:val="000000"/>
          <w:sz w:val="18"/>
          <w:lang w:val="uk-UA"/>
        </w:rPr>
        <w:t>поліпшення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</w:t>
      </w:r>
      <w:r w:rsidRPr="00142790">
        <w:rPr>
          <w:rFonts w:ascii="Arial"/>
          <w:color w:val="000000"/>
          <w:sz w:val="18"/>
          <w:lang w:val="uk-UA"/>
        </w:rPr>
        <w:t>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здійснені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рахунок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коштів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осіб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5.1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відокремити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завдаючи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шкоди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власністю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поліпшення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відокремити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шкоди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</w:t>
      </w:r>
      <w:r w:rsidRPr="00142790">
        <w:rPr>
          <w:rFonts w:ascii="Arial"/>
          <w:color w:val="000000"/>
          <w:sz w:val="18"/>
          <w:lang w:val="uk-UA"/>
        </w:rPr>
        <w:t>а</w:t>
      </w:r>
      <w:r w:rsidRPr="00142790">
        <w:rPr>
          <w:rFonts w:ascii="Arial"/>
          <w:color w:val="000000"/>
          <w:sz w:val="18"/>
          <w:lang w:val="uk-UA"/>
        </w:rPr>
        <w:t xml:space="preserve">, - </w:t>
      </w:r>
      <w:r w:rsidRPr="00142790">
        <w:rPr>
          <w:rFonts w:ascii="Arial"/>
          <w:color w:val="000000"/>
          <w:sz w:val="18"/>
          <w:lang w:val="uk-UA"/>
        </w:rPr>
        <w:t>власністю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держави</w:t>
      </w:r>
      <w:r w:rsidRPr="00142790">
        <w:rPr>
          <w:rFonts w:ascii="Arial"/>
          <w:color w:val="000000"/>
          <w:sz w:val="18"/>
          <w:lang w:val="uk-UA"/>
        </w:rPr>
        <w:t>;</w:t>
      </w:r>
    </w:p>
    <w:p w14:paraId="3E4C9F60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87" w:name="788"/>
      <w:bookmarkEnd w:id="786"/>
      <w:r w:rsidRPr="00142790">
        <w:rPr>
          <w:rFonts w:ascii="Arial"/>
          <w:color w:val="000000"/>
          <w:sz w:val="18"/>
          <w:lang w:val="uk-UA"/>
        </w:rPr>
        <w:t>поліпшення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зроблені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осіб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визначених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пункті</w:t>
      </w:r>
      <w:r w:rsidRPr="00142790">
        <w:rPr>
          <w:rFonts w:ascii="Arial"/>
          <w:color w:val="000000"/>
          <w:sz w:val="18"/>
          <w:lang w:val="uk-UA"/>
        </w:rPr>
        <w:t xml:space="preserve"> 5.1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можна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відокремити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без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шкоди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власністю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їх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вартість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компенсації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підлягає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C8B0BB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88" w:name="789"/>
      <w:bookmarkEnd w:id="787"/>
      <w:r w:rsidRPr="00142790">
        <w:rPr>
          <w:rFonts w:ascii="Arial"/>
          <w:color w:val="000000"/>
          <w:sz w:val="18"/>
          <w:lang w:val="uk-UA"/>
        </w:rPr>
        <w:t xml:space="preserve">12.12. </w:t>
      </w:r>
      <w:r w:rsidRPr="00142790">
        <w:rPr>
          <w:rFonts w:ascii="Arial"/>
          <w:color w:val="000000"/>
          <w:sz w:val="18"/>
          <w:lang w:val="uk-UA"/>
        </w:rPr>
        <w:t>Майно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повернени</w:t>
      </w:r>
      <w:r w:rsidRPr="00142790">
        <w:rPr>
          <w:rFonts w:ascii="Arial"/>
          <w:color w:val="000000"/>
          <w:sz w:val="18"/>
          <w:lang w:val="uk-UA"/>
        </w:rPr>
        <w:t>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Орендодавцю</w:t>
      </w:r>
      <w:r w:rsidRPr="00142790">
        <w:rPr>
          <w:rFonts w:ascii="Arial"/>
          <w:color w:val="000000"/>
          <w:sz w:val="18"/>
          <w:lang w:val="uk-UA"/>
        </w:rPr>
        <w:t xml:space="preserve">/ </w:t>
      </w:r>
      <w:r w:rsidRPr="00142790">
        <w:rPr>
          <w:rFonts w:ascii="Arial"/>
          <w:color w:val="000000"/>
          <w:sz w:val="18"/>
          <w:lang w:val="uk-UA"/>
        </w:rPr>
        <w:t>Балансоутримувачу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повернення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орендованого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D4CCC76" w14:textId="77777777" w:rsidR="004D3EDA" w:rsidRPr="00142790" w:rsidRDefault="00142790">
      <w:pPr>
        <w:pStyle w:val="3"/>
        <w:spacing w:after="0"/>
        <w:jc w:val="center"/>
        <w:rPr>
          <w:lang w:val="uk-UA"/>
        </w:rPr>
      </w:pPr>
      <w:bookmarkStart w:id="789" w:name="790"/>
      <w:bookmarkEnd w:id="788"/>
      <w:r w:rsidRPr="00142790">
        <w:rPr>
          <w:rFonts w:ascii="Arial"/>
          <w:color w:val="000000"/>
          <w:sz w:val="27"/>
          <w:lang w:val="uk-UA"/>
        </w:rPr>
        <w:t>Інше</w:t>
      </w:r>
    </w:p>
    <w:p w14:paraId="264C9D11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90" w:name="791"/>
      <w:bookmarkEnd w:id="789"/>
      <w:r w:rsidRPr="00142790">
        <w:rPr>
          <w:rFonts w:ascii="Arial"/>
          <w:color w:val="000000"/>
          <w:sz w:val="18"/>
          <w:lang w:val="uk-UA"/>
        </w:rPr>
        <w:t xml:space="preserve">13.1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письмово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повідомляє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сторонам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внесення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наймену</w:t>
      </w:r>
      <w:r w:rsidRPr="00142790">
        <w:rPr>
          <w:rFonts w:ascii="Arial"/>
          <w:color w:val="000000"/>
          <w:sz w:val="18"/>
          <w:lang w:val="uk-UA"/>
        </w:rPr>
        <w:t>ванні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місцезнаходженні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банківських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реквізитах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контактних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даних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повідомляє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Орендареві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письмово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адресу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пошти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432529D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91" w:name="792"/>
      <w:bookmarkEnd w:id="790"/>
      <w:r w:rsidRPr="00142790">
        <w:rPr>
          <w:rFonts w:ascii="Arial"/>
          <w:color w:val="000000"/>
          <w:sz w:val="18"/>
          <w:lang w:val="uk-UA"/>
        </w:rPr>
        <w:t xml:space="preserve">13.2.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нотаріальному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посвідченню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витрати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посвідчення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несе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79984F2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92" w:name="793"/>
      <w:bookmarkEnd w:id="791"/>
      <w:r w:rsidRPr="00142790">
        <w:rPr>
          <w:rFonts w:ascii="Arial"/>
          <w:color w:val="000000"/>
          <w:sz w:val="18"/>
          <w:lang w:val="uk-UA"/>
        </w:rPr>
        <w:t xml:space="preserve">13.3. </w:t>
      </w:r>
      <w:r w:rsidRPr="00142790">
        <w:rPr>
          <w:rFonts w:ascii="Arial"/>
          <w:color w:val="000000"/>
          <w:sz w:val="18"/>
          <w:lang w:val="uk-UA"/>
        </w:rPr>
        <w:t>Якщо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строку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відбувається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шляхом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складення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заміну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</w:t>
      </w:r>
      <w:r w:rsidRPr="00142790">
        <w:rPr>
          <w:rFonts w:ascii="Arial"/>
          <w:color w:val="000000"/>
          <w:sz w:val="18"/>
          <w:lang w:val="uk-UA"/>
        </w:rPr>
        <w:t>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далі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заміну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сторони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формою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що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розробляється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Фондом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державного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майна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оприлюднюється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офіційному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веб</w:t>
      </w:r>
      <w:r w:rsidRPr="00142790">
        <w:rPr>
          <w:rFonts w:ascii="Arial"/>
          <w:color w:val="000000"/>
          <w:sz w:val="18"/>
          <w:lang w:val="uk-UA"/>
        </w:rPr>
        <w:t>-</w:t>
      </w:r>
      <w:r w:rsidRPr="00142790">
        <w:rPr>
          <w:rFonts w:ascii="Arial"/>
          <w:color w:val="000000"/>
          <w:sz w:val="18"/>
          <w:lang w:val="uk-UA"/>
        </w:rPr>
        <w:t>сайті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заміну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підписується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попереднім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новим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Балансоутримувачем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же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день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надсилається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сторонам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листом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цінним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описом</w:t>
      </w:r>
      <w:r w:rsidRPr="00142790">
        <w:rPr>
          <w:rFonts w:ascii="Arial"/>
          <w:color w:val="000000"/>
          <w:sz w:val="18"/>
          <w:lang w:val="uk-UA"/>
        </w:rPr>
        <w:t xml:space="preserve">).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заміну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складається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трьох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оригінальних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примірниках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Новий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язаний</w:t>
      </w:r>
      <w:r w:rsidRPr="00142790">
        <w:rPr>
          <w:rFonts w:ascii="Arial"/>
          <w:color w:val="000000"/>
          <w:sz w:val="18"/>
          <w:lang w:val="uk-UA"/>
        </w:rPr>
        <w:t xml:space="preserve"> (</w:t>
      </w:r>
      <w:r w:rsidRPr="00142790">
        <w:rPr>
          <w:rFonts w:ascii="Arial"/>
          <w:color w:val="000000"/>
          <w:sz w:val="18"/>
          <w:lang w:val="uk-UA"/>
        </w:rPr>
        <w:t>протягом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робочих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його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надсилання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Орендарю</w:t>
      </w:r>
      <w:r w:rsidRPr="00142790">
        <w:rPr>
          <w:rFonts w:ascii="Arial"/>
          <w:color w:val="000000"/>
          <w:sz w:val="18"/>
          <w:lang w:val="uk-UA"/>
        </w:rPr>
        <w:t xml:space="preserve">) </w:t>
      </w:r>
      <w:r w:rsidRPr="00142790">
        <w:rPr>
          <w:rFonts w:ascii="Arial"/>
          <w:color w:val="000000"/>
          <w:sz w:val="18"/>
          <w:lang w:val="uk-UA"/>
        </w:rPr>
        <w:t>оп</w:t>
      </w:r>
      <w:r w:rsidRPr="00142790">
        <w:rPr>
          <w:rFonts w:ascii="Arial"/>
          <w:color w:val="000000"/>
          <w:sz w:val="18"/>
          <w:lang w:val="uk-UA"/>
        </w:rPr>
        <w:t>ублікувати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зазначений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торговій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системі</w:t>
      </w:r>
      <w:r w:rsidRPr="00142790">
        <w:rPr>
          <w:rFonts w:ascii="Arial"/>
          <w:color w:val="000000"/>
          <w:sz w:val="18"/>
          <w:lang w:val="uk-UA"/>
        </w:rPr>
        <w:t xml:space="preserve">. </w:t>
      </w:r>
      <w:r w:rsidRPr="00142790">
        <w:rPr>
          <w:rFonts w:ascii="Arial"/>
          <w:color w:val="000000"/>
          <w:sz w:val="18"/>
          <w:lang w:val="uk-UA"/>
        </w:rPr>
        <w:t>Орендодавець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або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договором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вважається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заміненим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моменту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опублікування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proofErr w:type="spellStart"/>
      <w:r w:rsidRPr="00142790">
        <w:rPr>
          <w:rFonts w:ascii="Arial"/>
          <w:color w:val="000000"/>
          <w:sz w:val="18"/>
          <w:lang w:val="uk-UA"/>
        </w:rPr>
        <w:t>акта</w:t>
      </w:r>
      <w:proofErr w:type="spellEnd"/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заміну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електронній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торговій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системі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6320E67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93" w:name="794"/>
      <w:bookmarkEnd w:id="792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коли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нотаріально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посвідчено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то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підписи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посадових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осіб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попереднього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нового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орендодавців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акті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заміну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підлягають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нотаріальному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посвідченню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0035C9FC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94" w:name="795"/>
      <w:bookmarkEnd w:id="793"/>
      <w:r w:rsidRPr="00142790">
        <w:rPr>
          <w:rFonts w:ascii="Arial"/>
          <w:color w:val="000000"/>
          <w:sz w:val="18"/>
          <w:lang w:val="uk-UA"/>
        </w:rPr>
        <w:t xml:space="preserve">13.4.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реорганізації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зберігає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чинність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відповідного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правонаступника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юридичної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2A9273DB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95" w:name="796"/>
      <w:bookmarkEnd w:id="794"/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р</w:t>
      </w:r>
      <w:r w:rsidRPr="00142790">
        <w:rPr>
          <w:rFonts w:ascii="Arial"/>
          <w:color w:val="000000"/>
          <w:sz w:val="18"/>
          <w:lang w:val="uk-UA"/>
        </w:rPr>
        <w:t>азі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виділу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юридичної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 xml:space="preserve"> -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окремої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юридичної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перехід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такої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особи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прав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обов</w:t>
      </w:r>
      <w:r w:rsidRPr="00142790">
        <w:rPr>
          <w:rFonts w:ascii="Arial"/>
          <w:color w:val="000000"/>
          <w:sz w:val="18"/>
          <w:lang w:val="uk-UA"/>
        </w:rPr>
        <w:t>'</w:t>
      </w:r>
      <w:r w:rsidRPr="00142790">
        <w:rPr>
          <w:rFonts w:ascii="Arial"/>
          <w:color w:val="000000"/>
          <w:sz w:val="18"/>
          <w:lang w:val="uk-UA"/>
        </w:rPr>
        <w:t>язків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які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витікають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можливий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лише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згодою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F7371F3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96" w:name="797"/>
      <w:bookmarkEnd w:id="795"/>
      <w:r w:rsidRPr="00142790">
        <w:rPr>
          <w:rFonts w:ascii="Arial"/>
          <w:color w:val="000000"/>
          <w:sz w:val="18"/>
          <w:lang w:val="uk-UA"/>
        </w:rPr>
        <w:t>Заміна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сторони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набуває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чинності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внесення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змін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цього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договору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1AE753E4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97" w:name="798"/>
      <w:bookmarkEnd w:id="796"/>
      <w:r w:rsidRPr="00142790">
        <w:rPr>
          <w:rFonts w:ascii="Arial"/>
          <w:color w:val="000000"/>
          <w:sz w:val="18"/>
          <w:lang w:val="uk-UA"/>
        </w:rPr>
        <w:t>Заміна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інша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ніж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передбачена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цим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пунктом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не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допускається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378A18C9" w14:textId="77777777" w:rsidR="004D3EDA" w:rsidRPr="00142790" w:rsidRDefault="00142790" w:rsidP="00142790">
      <w:pPr>
        <w:spacing w:after="0"/>
        <w:ind w:firstLine="240"/>
        <w:jc w:val="both"/>
        <w:rPr>
          <w:lang w:val="uk-UA"/>
        </w:rPr>
      </w:pPr>
      <w:bookmarkStart w:id="798" w:name="799"/>
      <w:bookmarkEnd w:id="797"/>
      <w:r w:rsidRPr="00142790">
        <w:rPr>
          <w:rFonts w:ascii="Arial"/>
          <w:color w:val="000000"/>
          <w:sz w:val="18"/>
          <w:lang w:val="uk-UA"/>
        </w:rPr>
        <w:t xml:space="preserve">13.5. </w:t>
      </w:r>
      <w:r w:rsidRPr="00142790">
        <w:rPr>
          <w:rFonts w:ascii="Arial"/>
          <w:color w:val="000000"/>
          <w:sz w:val="18"/>
          <w:lang w:val="uk-UA"/>
        </w:rPr>
        <w:t>Цей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Договір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укладено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трьох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примірниках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кожен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з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яких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має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однакову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юридичну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силу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по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одному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для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Орендаря</w:t>
      </w:r>
      <w:r w:rsidRPr="00142790">
        <w:rPr>
          <w:rFonts w:ascii="Arial"/>
          <w:color w:val="000000"/>
          <w:sz w:val="18"/>
          <w:lang w:val="uk-UA"/>
        </w:rPr>
        <w:t xml:space="preserve">, </w:t>
      </w:r>
      <w:r w:rsidRPr="00142790">
        <w:rPr>
          <w:rFonts w:ascii="Arial"/>
          <w:color w:val="000000"/>
          <w:sz w:val="18"/>
          <w:lang w:val="uk-UA"/>
        </w:rPr>
        <w:t>Орендодавця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і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Балансоутримувача</w:t>
      </w:r>
      <w:r w:rsidRPr="00142790">
        <w:rPr>
          <w:rFonts w:ascii="Arial"/>
          <w:color w:val="000000"/>
          <w:sz w:val="18"/>
          <w:lang w:val="uk-UA"/>
        </w:rPr>
        <w:t>.</w:t>
      </w:r>
    </w:p>
    <w:p w14:paraId="47E5B162" w14:textId="77777777" w:rsidR="004D3EDA" w:rsidRPr="00142790" w:rsidRDefault="00142790">
      <w:pPr>
        <w:spacing w:after="0"/>
        <w:jc w:val="center"/>
        <w:rPr>
          <w:lang w:val="uk-UA"/>
        </w:rPr>
      </w:pPr>
      <w:bookmarkStart w:id="799" w:name="800"/>
      <w:bookmarkEnd w:id="798"/>
      <w:r w:rsidRPr="00142790">
        <w:rPr>
          <w:rFonts w:ascii="Arial"/>
          <w:color w:val="000000"/>
          <w:sz w:val="18"/>
          <w:lang w:val="uk-UA"/>
        </w:rPr>
        <w:t>Підписи</w:t>
      </w:r>
      <w:r w:rsidRPr="00142790">
        <w:rPr>
          <w:rFonts w:ascii="Arial"/>
          <w:color w:val="000000"/>
          <w:sz w:val="18"/>
          <w:lang w:val="uk-UA"/>
        </w:rPr>
        <w:t xml:space="preserve"> </w:t>
      </w:r>
      <w:r w:rsidRPr="00142790">
        <w:rPr>
          <w:rFonts w:ascii="Arial"/>
          <w:color w:val="000000"/>
          <w:sz w:val="18"/>
          <w:lang w:val="uk-UA"/>
        </w:rPr>
        <w:t>сторін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78"/>
        <w:gridCol w:w="5049"/>
      </w:tblGrid>
      <w:tr w:rsidR="004D3EDA" w:rsidRPr="00142790" w14:paraId="5C3FC151" w14:textId="77777777">
        <w:trPr>
          <w:trHeight w:val="120"/>
          <w:tblCellSpacing w:w="0" w:type="auto"/>
        </w:trPr>
        <w:tc>
          <w:tcPr>
            <w:tcW w:w="4264" w:type="dxa"/>
          </w:tcPr>
          <w:p w14:paraId="51D2D8B0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800" w:name="801"/>
            <w:bookmarkEnd w:id="799"/>
            <w:r w:rsidRPr="00142790">
              <w:rPr>
                <w:rFonts w:ascii="Arial"/>
                <w:color w:val="000000"/>
                <w:sz w:val="15"/>
                <w:lang w:val="uk-UA"/>
              </w:rPr>
              <w:t>Від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Орендаря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:</w:t>
            </w:r>
          </w:p>
        </w:tc>
        <w:tc>
          <w:tcPr>
            <w:tcW w:w="5426" w:type="dxa"/>
          </w:tcPr>
          <w:p w14:paraId="20CFBAD8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801" w:name="802"/>
            <w:bookmarkEnd w:id="800"/>
            <w:r w:rsidRPr="00142790">
              <w:rPr>
                <w:rFonts w:ascii="Arial"/>
                <w:color w:val="000000"/>
                <w:sz w:val="15"/>
                <w:lang w:val="uk-UA"/>
              </w:rPr>
              <w:t>___________________</w:t>
            </w:r>
          </w:p>
        </w:tc>
        <w:bookmarkEnd w:id="801"/>
      </w:tr>
      <w:tr w:rsidR="004D3EDA" w:rsidRPr="00142790" w14:paraId="60D14ECF" w14:textId="77777777">
        <w:trPr>
          <w:trHeight w:val="120"/>
          <w:tblCellSpacing w:w="0" w:type="auto"/>
        </w:trPr>
        <w:tc>
          <w:tcPr>
            <w:tcW w:w="4264" w:type="dxa"/>
          </w:tcPr>
          <w:p w14:paraId="14E819E5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802" w:name="803"/>
            <w:r w:rsidRPr="00142790">
              <w:rPr>
                <w:rFonts w:ascii="Arial"/>
                <w:color w:val="000000"/>
                <w:sz w:val="15"/>
                <w:lang w:val="uk-UA"/>
              </w:rPr>
              <w:t>Від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Орендодавця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:</w:t>
            </w:r>
          </w:p>
        </w:tc>
        <w:tc>
          <w:tcPr>
            <w:tcW w:w="5426" w:type="dxa"/>
          </w:tcPr>
          <w:p w14:paraId="27361506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803" w:name="804"/>
            <w:bookmarkEnd w:id="802"/>
            <w:r w:rsidRPr="00142790">
              <w:rPr>
                <w:rFonts w:ascii="Arial"/>
                <w:color w:val="000000"/>
                <w:sz w:val="15"/>
                <w:lang w:val="uk-UA"/>
              </w:rPr>
              <w:t>___________________</w:t>
            </w:r>
          </w:p>
        </w:tc>
        <w:bookmarkEnd w:id="803"/>
      </w:tr>
      <w:tr w:rsidR="004D3EDA" w:rsidRPr="00142790" w14:paraId="5FBEE76D" w14:textId="77777777">
        <w:trPr>
          <w:trHeight w:val="120"/>
          <w:tblCellSpacing w:w="0" w:type="auto"/>
        </w:trPr>
        <w:tc>
          <w:tcPr>
            <w:tcW w:w="4264" w:type="dxa"/>
          </w:tcPr>
          <w:p w14:paraId="58C94DEA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804" w:name="805"/>
            <w:r w:rsidRPr="00142790">
              <w:rPr>
                <w:rFonts w:ascii="Arial"/>
                <w:color w:val="000000"/>
                <w:sz w:val="15"/>
                <w:lang w:val="uk-UA"/>
              </w:rPr>
              <w:t>Від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 xml:space="preserve"> 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Балансоутримувача</w:t>
            </w:r>
            <w:r w:rsidRPr="00142790">
              <w:rPr>
                <w:rFonts w:ascii="Arial"/>
                <w:color w:val="000000"/>
                <w:sz w:val="15"/>
                <w:lang w:val="uk-UA"/>
              </w:rPr>
              <w:t>:</w:t>
            </w:r>
          </w:p>
        </w:tc>
        <w:tc>
          <w:tcPr>
            <w:tcW w:w="5426" w:type="dxa"/>
          </w:tcPr>
          <w:p w14:paraId="3DBEE75E" w14:textId="77777777" w:rsidR="004D3EDA" w:rsidRPr="00142790" w:rsidRDefault="00142790">
            <w:pPr>
              <w:spacing w:after="0"/>
              <w:rPr>
                <w:lang w:val="uk-UA"/>
              </w:rPr>
            </w:pPr>
            <w:bookmarkStart w:id="805" w:name="806"/>
            <w:bookmarkEnd w:id="804"/>
            <w:r w:rsidRPr="00142790">
              <w:rPr>
                <w:rFonts w:ascii="Arial"/>
                <w:color w:val="000000"/>
                <w:sz w:val="15"/>
                <w:lang w:val="uk-UA"/>
              </w:rPr>
              <w:t>___________________</w:t>
            </w:r>
          </w:p>
        </w:tc>
        <w:bookmarkEnd w:id="805"/>
      </w:tr>
    </w:tbl>
    <w:p w14:paraId="39C1181D" w14:textId="7971357F" w:rsidR="004D3EDA" w:rsidRPr="00142790" w:rsidRDefault="004D3EDA">
      <w:pPr>
        <w:rPr>
          <w:lang w:val="uk-UA"/>
        </w:rPr>
      </w:pPr>
    </w:p>
    <w:p w14:paraId="3FC6F05E" w14:textId="77777777" w:rsidR="004D3EDA" w:rsidRPr="00142790" w:rsidRDefault="00142790">
      <w:pPr>
        <w:spacing w:after="0"/>
        <w:jc w:val="center"/>
        <w:rPr>
          <w:lang w:val="uk-UA"/>
        </w:rPr>
      </w:pPr>
      <w:bookmarkStart w:id="806" w:name="807"/>
      <w:r w:rsidRPr="00142790">
        <w:rPr>
          <w:rFonts w:ascii="Arial"/>
          <w:color w:val="000000"/>
          <w:sz w:val="18"/>
          <w:lang w:val="uk-UA"/>
        </w:rPr>
        <w:t>____________</w:t>
      </w:r>
    </w:p>
    <w:bookmarkEnd w:id="806"/>
    <w:sectPr w:rsidR="004D3EDA" w:rsidRPr="001427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271236">
    <w:abstractNumId w:val="1"/>
  </w:num>
  <w:num w:numId="2" w16cid:durableId="209978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DA"/>
    <w:rsid w:val="00142790"/>
    <w:rsid w:val="004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1E65"/>
  <w15:docId w15:val="{E2F57C96-F8B3-4973-85AF-1AB79399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16496</Words>
  <Characters>94029</Characters>
  <Application>Microsoft Office Word</Application>
  <DocSecurity>0</DocSecurity>
  <Lines>783</Lines>
  <Paragraphs>220</Paragraphs>
  <ScaleCrop>false</ScaleCrop>
  <Company/>
  <LinksUpToDate>false</LinksUpToDate>
  <CharactersWithSpaces>110305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Олег Шалюта</cp:lastModifiedBy>
  <cp:revision>2</cp:revision>
  <dcterms:created xsi:type="dcterms:W3CDTF">2023-08-23T11:33:00Z</dcterms:created>
  <dcterms:modified xsi:type="dcterms:W3CDTF">2023-08-23T11:33:00Z</dcterms:modified>
</cp:coreProperties>
</file>