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A9" w:rsidRPr="00883215" w:rsidRDefault="00883215" w:rsidP="0088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15">
        <w:rPr>
          <w:rFonts w:ascii="Times New Roman" w:hAnsi="Times New Roman" w:cs="Times New Roman"/>
          <w:b/>
          <w:sz w:val="28"/>
          <w:szCs w:val="28"/>
        </w:rPr>
        <w:t>Перелік об'єктів групи А, що перебувають у комунальній власності територіальної громади міста Києва, які підлягають приватизації шляхом продажу на аукціонах, за конкурсом</w:t>
      </w:r>
    </w:p>
    <w:p w:rsidR="00731AA9" w:rsidRDefault="00731AA9" w:rsidP="0088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687"/>
        <w:gridCol w:w="1134"/>
      </w:tblGrid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адреса, </w:t>
            </w:r>
            <w:proofErr w:type="spellStart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орендар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кв</w:t>
            </w:r>
            <w:proofErr w:type="gramStart"/>
            <w:r w:rsidRPr="0088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.м</w:t>
            </w:r>
            <w:proofErr w:type="spellEnd"/>
            <w:proofErr w:type="gramEnd"/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МІЛЮТЕНКА №34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119,40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МАЯКОВСЬКОГО ВОЛОДИМИРА ПРОСП. №47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107,90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ПРИОЗЕРНА №2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142,80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ЮРКІВСЬКА №42 б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23,00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ГЕРОЇ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КОСМОСУ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№17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152,60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БУЛГАКОВА №13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848,80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ГЕРОЇВ ДНІПРА №53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112,60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ЛІСОВИЙ ПРОСП. №25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418,40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МАЯКОВСЬКОГО ВОЛОДИМИРА ПРОСП. №47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300,00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ЦВЄТАЄВОЇ МАРИНИ №18 /78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912,00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ЛІСОВИЙ ПРОСП. №39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151,10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МАЯКОВСЬКОГО ВОЛОДИМИРА ПРОСП. №47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185,00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ПУЛЮЯ ІВАНА №5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97,10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КОТОВСЬКОГО №33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271,01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БУЛГАКОВА №13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267,20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МАЯКОВСЬКОГО ВОЛОДИМИРА ПРОСП. №47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141,20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ГЕРОЇВ ДНІПРА №53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176,60</w:t>
            </w:r>
          </w:p>
        </w:tc>
      </w:tr>
      <w:tr w:rsidR="00883215" w:rsidRPr="00883215" w:rsidTr="004F118C">
        <w:trPr>
          <w:trHeight w:val="1056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ВНУТРІШНЬОДВОРОВІ ГОСПОДАРСЬКІ СПОРУДИ   ПАРКОВА ДОРОГА №3-5-7 ЛІТ.В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,Д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237,40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НЕЖИЛИЙ БУДИНОК   НОВОПИРОГІВСЬКА №62-А ЛІТ.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635,20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20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РУДЕНКО ЛАРИСИ №11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217,00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ЛІСОВИЙ ПРОСП. №23-А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755,00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МАТЕЮКА МИКОЛИ №13А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922,80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ФРУНЗЕ №132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33,70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ЯРОСЛАВІВ ВАЛ №33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252,90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ЗАКРЕВСЬКОГО МИКОЛИ №47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305,80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КВІТУЧИЙ ПРОВ. №3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372,00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НЕЖИЛИЙ БУДИНОК   ХМЕЛЬНИЦЬКОГО БОГДАНА №46 ЛІТ.Б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,Б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'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430,10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МИКІЛЬСЬКО-СЛОБІДСЬКА №7 ЛІТ.К.2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240,40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МИКІЛЬСЬКО-СЛОБІДСЬКА №7 ЛІТ.К.1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609,30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САКСАГАНСЬКОГО/ВОЛОДИМИРСЬКА №40 /85 ЛІТ.А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,А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'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145,20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ХАРКІВСЬКЕ ШОСЕ №7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229,60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ГАРМАТНА №31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73,50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БОРИСОГЛІБСЬКА №5 ЛІТ.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92,50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ПЛАТОНА МАЙБОРОДИ №25 ЛІТ.Б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588,20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ЮНКЕРОВА МИКОЛИ №71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759,00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ПЕРЕМОГИ ПРОСП. №60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855,00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ПЕРЕМОГИ ПРОСП. №30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245,60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БАСЕЙНА №13-б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108,90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ВОЛОДИМИРСЬКА №19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42,30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ВОЛОДИМИРСЬКА №48-48а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69,30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ГОРОДЕЦЬКОГО 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ІТЕКТОРА №12/2/3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248,60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ГУСОВСЬКОГО №4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121,20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ІНСТИТУТСЬКА №17/5-19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35,70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44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КЛОВСЬКИЙ УЗВІ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З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№14-б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83,20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ЛЮТЕРАНСЬКА №3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87,40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НЕМИРОВИЧА-ДАНЧЕНКА №1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307,00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ПРЕДСЛАВИНСЬКА №12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172,30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ПРЕДСЛАВИНСЬКА №38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77,80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ПРЕДСЛАВИНСЬКА №49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112,90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РИБАЛЬСЬКА №11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44,10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САКСАГАНСЬКОГО №40/85 ЛІТ.А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,А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'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227,20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САКСАГАНСЬКОГО №40/85 ЛІТ.А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,А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'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77,20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САЛЮТНА №4-а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78,30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СМИРНОВА-ЛАСТОЧКІНА №14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249,60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БОРИЧІВ ТІК №1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552,00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ВОЛОСЬКА №2/21/19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4F118C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Згідно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даними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БТІ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БАРБЮСА АНРІ №58/1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133,30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БАСЕЙНА №3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24,10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ГОРОДЕЦЬКОГО 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ІТЕКТОРА №12/2/3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100,00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БОГОМОЛЬЦЯ АКАДЕМІКА №6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75,00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ВИНОГРАДНИЙ ПРОВ. №1/11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27,30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ГУСОВСЬКОГО №2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209,60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ГУСОВСЬКОГО №8/10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300,00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ЛИПСЬКА №19/7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200,00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МАЗЕПИ ІВАНА №3 ЛІТ.Б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183,00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ПРИМІЩЕННІ   ОРЛИКА ПИЛИПА №10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122,00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ІВАНОВА АНДРІЯ №21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31,80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ПЕЧЕРСЬКИЙ УЗВІ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З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№19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347,00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69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ПЕЧЕРСЬКИЙ УЗВІ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З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№19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129,80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ГЛАЗУНОВА №4/47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61,60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ПРЕДСЛАВИНСЬКА №12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120,00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ЗВІРИНЕЦЬКА №65А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41,00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КІКВІДЗЕ №15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58,10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КІКВІДЗЕ №3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75,10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ДРУЖБИ НАРОДІВ БУЛЬВ. №32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117,00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КУТУЗОВА ПРОВ. №3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98,00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ЛЕСІ УКРАЇНКИ БУЛЬВ. №8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76,00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БРАТСЬКА №1/9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60,40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ТУПОЛЄВА АКАДЕМІКА №16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457,00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ВОРОВСЬКОГО №34 ЛІТ.Г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134,00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САКСАГАНСЬКОГО №40/85 ЛІТ.А, А'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134,00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ІНСТИТУТСЬКА №22/7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220,00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ШОВКОВИЧНА №38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123,10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МЕХАНІЗАТОРІВ №7-А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94,30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ІНСТИТУТСЬКА №17/5-19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218,00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ТЕРЕЩЕНКІВСЬКА №17 Г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202,20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ТЕРЕЩЕНКІВСЬКА №17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161,50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ШОВКОВИЧНА №7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АРТЕМА №79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28,00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РЕЙТАРСЬКА №17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40,00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ПЕРЕМОГИ ПРОСП. №60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677,90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ТУРГЕНЄВСЬКА №74 ЛІТ.Б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261,60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ХМЕЛЬНИЦЬКОГО БОГДАНА №50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90,90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94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БЛЮХЕРА №12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137,81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АРТЕМА №48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38,00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ДРУЖБИ НАРОДІВ БУЛЬВ. №32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60,60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ДРУЖБИ НАРОДІВ БУЛЬВ. №32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32,30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БЕССАРАБСЬКА ПЛ. №7 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21,50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ХМЕЛЬНИЦЬКОГО БОГДАНА №68 ЛІТ.Б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62,60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ХМЕЛЬНИЦЬКОГО БОГДАНА №63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104,20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ОБОЛОНСЬКА №38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120,00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ТАТАРСЬКА №3/2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124,00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НЕЖИЛИЙ БУДИНОК   РУДНЄВА ПРОВ. №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а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766,10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ЩЕРБАКОВА №42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17,90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АРТЕМА №35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65,50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АРТЕМА №55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36,80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ЯКУБА КОЛАСА №15а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33,80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ХОХЛОВИХ СІМ'Ї №1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148,50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ЛЕСІ УКРАЇНКИ БУЛЬВ. №27/2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70,25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ХАРКІВСЬКЕ ШОСЕ №156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374,90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ГЕРОЇ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БРЕСТА ПЛ. №1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65,00</w:t>
            </w:r>
          </w:p>
        </w:tc>
      </w:tr>
      <w:tr w:rsidR="00883215" w:rsidRPr="00883215" w:rsidTr="004F118C">
        <w:trPr>
          <w:trHeight w:val="1320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ОКР.ІНД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.В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ИЗН.НЕР.М.У СКЛАДІ: НЕЖ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.Б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УД.(1М-119,5;1Ж-257,5 </w:t>
            </w:r>
            <w:proofErr w:type="spell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), НАВІСИ (1Р-198;1Н-23,8;1П-27,8кв.м)   КУДРЯВСЬКА №23 ЛІТ.:1М, 1Ж, 1Р, 1Н, 1П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626,60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ХРЕЩАТИК №15/4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27,10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ТЕЛІГИ ОЛЕНИ №11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77,00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ІНСТИТУТСЬКА №19Б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35,20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БУДИНКИ (ЛІТ.: Е - 948,6 </w:t>
            </w:r>
            <w:proofErr w:type="spell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кв.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м</w:t>
            </w:r>
            <w:proofErr w:type="spell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., Ж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- 52,4 </w:t>
            </w:r>
            <w:proofErr w:type="spell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.)   СИРЕЦЬКА №25 ЛІТ.Е, Ж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1001,00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БОГАТИРСЬКА №8А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51,10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118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ГАВРО ЛАЙОША №6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ДРАЙЗЕРА ТЕОДОРА №24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56,40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НЕЖИЛИЙ БУДИНОК   ТУПОЛЄВА АКАДЕМІКА №13 ЛІТ.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109,90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БУДІ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І: ЛІТ."В" - 1735,3 </w:t>
            </w:r>
            <w:proofErr w:type="spell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, ЛІТ."Г"  -  12,1 </w:t>
            </w:r>
            <w:proofErr w:type="spell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.   ТЕШЕБАЄВА №60-а ЛІТ.В, Г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1747,40</w:t>
            </w:r>
          </w:p>
        </w:tc>
      </w:tr>
      <w:tr w:rsidR="00883215" w:rsidRPr="00883215" w:rsidTr="004F118C">
        <w:trPr>
          <w:trHeight w:val="1320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БУДІ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І: ЛІТ."А" -13,2 </w:t>
            </w:r>
            <w:proofErr w:type="spell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кв.м,"Б</w:t>
            </w:r>
            <w:proofErr w:type="spell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" -18,8кв.м,"В" -21,3кв.м,"Д" -315,2 кв.м,"Е"-349,7кв.м   САРАТОВСЬКА №22 ЛІТ.А, Б, В, Д, Е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718,20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НЕЖИЛА СПОРУДА   РОДИМЦЕВА ГЕНЕРАЛА №12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37,60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РАЙДУЖНА №6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348,80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ЮРИ ГНАТА №9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18,30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ФРОЛІВСЬКА №1/6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952,30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ПРИРІЧНА №25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178,40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НЕЖИЛА СПОРУДА   КАШТАНОВА №7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80,20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НЕЖИЛА СПОРУДА   ЗАКРЕВСЬКОГО МИКОЛИ №47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163,80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ПОЛЯРНА №15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51,80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ТУПОЛЄВА АКАДЕМІКА №16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95,60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ПРИМІЩЕННЯ   КАРБИШЕВА ГЕНЕРАЛА №16/2 ЛІТ.А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52,90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ВЕРНАДСЬКОГО АКАДЕМІКА БУЛЬВ. №59/2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248,20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4F118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БУДІ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І І СПОРУДИ ЕЛЕКТРИКІВ №19-К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4F118C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Згідно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даними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БТІ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4F118C" w:rsidP="004F118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НЕЖИЛІ БУДІ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І І СПОРУДИ </w:t>
            </w:r>
            <w:r w:rsidR="00883215"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ДНІПРОДЗЕРЖИНСЬКА №130-Д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4F118C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Згідно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даними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БТІ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БАСЕЙНА №1/2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75,20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МИТРОПОЛИТА АНДРЕЯ ШЕПТИЦЬКОГО №22-Б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214,40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138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КИРИЛІВСЬКА №4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863,20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ПУХІВСЬКА №1-А ЛІТ.Т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63,70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БОГОМОЛЬЦЯ АКАДЕМІКА №6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66,60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ВЕРНАДСЬКОГО АКАДЕМІКА БУЛЬВ. №59/2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238,40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ЩЕКАВИЦЬКА №37/48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200,00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ГЛУШКОВА АКАДЕМІКА №31-А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194,00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КОЗИЦЬКОГО ПИЛИПА №5 ЛІТ.А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81,30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НЕЖИЛА СПОРУДА   САБУРОВА ОЛЕКСАНДРА №3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156,75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НЕЖИЛА БУДІВЛЯ   РАДИСТІВ №42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105,20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БАЛЬЗАКА ОНОРЕ ДЕ №66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871,30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БАЛЬЗАКА ОНОРЕ ДЕ №94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1009,20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ЗАКРЕВСЬКОГО МИКОЛИ №47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231,70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ЗАКРЕВСЬКОГО МИКОЛИ №51/2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445,20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ЗАКРЕВСЬКОГО МИКОЛИ №75/2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526,30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ЗАКРЕВСЬКОГО МИКОЛИ №87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439,80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ДРАЙЗЕРА ТЕОДОРА №24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196,60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КАШТАНОВА №7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233,50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КУРЧАТОВА АКАДЕМІКА №5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477,90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МАЯКОВСЬКОГО В. ПРОСП. №60/10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404,70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САБУРОВА ОЛЕКСАНДРА №3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251,00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ШОЛОМ-АЛЕЙХЕМА №4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78,50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ШОЛОМ-АЛЕЙХЕМА №18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292,60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ВОЛОДИМИРСЬКА №19а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114,20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ГЕРОЇВ ДНІПРА №9-а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29,60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162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ГОРОДЕЦЬКОГО 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ІТЕКТОРА №9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51,30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ОЗЕРНА №20-б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28,60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ОЗЕРНА №30-б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29,80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ЛУМУМБИ ПАТРІСА №7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179,10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ПОЛІСЬКА №14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390,40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ПОЛІСЬКА №14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484,48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РЕЙТАРСЬКА №18-а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55,70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РУСТАВЕЛІ ШОТА №15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32,20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РУСТАВЕЛІ ШОТА №17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21,90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171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БИШІВСЬКИЙ ПРОВ. №9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223,80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172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НЕЖИЛИЙ БУДИНОК   НИЖНІЙ ВАЛ №49 ЛІТ.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В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149,90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173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НАБЕРЕЖНО-ЛУГОВА №4 ЛІТ.Г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330,50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ШИШКІНСЬКИЙ ПРОВ. №7-9 ЛІТ. Б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551,20</w:t>
            </w:r>
          </w:p>
        </w:tc>
      </w:tr>
      <w:tr w:rsidR="00883215" w:rsidRPr="00883215" w:rsidTr="004F118C">
        <w:trPr>
          <w:trHeight w:val="792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175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НАБЕРЕЖНО-ХРЕЩАТИЦЬКА №35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85,20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176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НЕЖИЛИЙ БУДИНОК   ОЗЕРНА №24</w:t>
            </w:r>
            <w:proofErr w:type="gramStart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90,00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ГЕРОЇВ ДНІПРА №42 Г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31,50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178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НЕЖИЛИЙ БУДИНОК   ГЕРОЇВ ДНІПРА №20 Г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29,50</w:t>
            </w:r>
          </w:p>
        </w:tc>
      </w:tr>
      <w:tr w:rsidR="00883215" w:rsidRPr="00883215" w:rsidTr="004F118C">
        <w:trPr>
          <w:trHeight w:val="528"/>
        </w:trPr>
        <w:tc>
          <w:tcPr>
            <w:tcW w:w="550" w:type="dxa"/>
            <w:shd w:val="clear" w:color="auto" w:fill="auto"/>
            <w:noWrap/>
            <w:vAlign w:val="center"/>
          </w:tcPr>
          <w:p w:rsidR="00883215" w:rsidRPr="00883215" w:rsidRDefault="004359F7" w:rsidP="00883215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НЕЖИЛІ ПРИМІЩЕННЯ   МЕЖИГІРСЬКА №24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215" w:rsidRPr="00883215" w:rsidRDefault="00883215" w:rsidP="00883215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883215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149,50</w:t>
            </w:r>
          </w:p>
        </w:tc>
      </w:tr>
    </w:tbl>
    <w:p w:rsidR="00883215" w:rsidRPr="00883215" w:rsidRDefault="00883215" w:rsidP="0088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3215" w:rsidRPr="00883215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3215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59F7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118C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215"/>
    <w:rsid w:val="0088331B"/>
    <w:rsid w:val="00892A04"/>
    <w:rsid w:val="00897CAA"/>
    <w:rsid w:val="008A4C0D"/>
    <w:rsid w:val="008A74B4"/>
    <w:rsid w:val="008B3178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388B-001B-46DB-B988-7C8AAB11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2021-12-16T09:06:00Z</dcterms:created>
  <dcterms:modified xsi:type="dcterms:W3CDTF">2021-12-16T09:30:00Z</dcterms:modified>
</cp:coreProperties>
</file>