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91" w:rsidRDefault="00525391" w:rsidP="00525391">
      <w:pPr>
        <w:spacing w:before="20"/>
        <w:jc w:val="right"/>
        <w:rPr>
          <w:sz w:val="24"/>
        </w:rPr>
      </w:pPr>
      <w:r>
        <w:rPr>
          <w:sz w:val="24"/>
        </w:rPr>
        <w:t>Додаток 12</w:t>
      </w:r>
    </w:p>
    <w:p w:rsidR="00525391" w:rsidRDefault="00525391" w:rsidP="00525391">
      <w:pPr>
        <w:spacing w:before="2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Окремі показники фінансово-господарської діяльності </w:t>
      </w:r>
      <w:r>
        <w:rPr>
          <w:b/>
          <w:sz w:val="24"/>
          <w:szCs w:val="24"/>
        </w:rPr>
        <w:t>госпрозрахункових комунальних підприємств, установ та організацій</w:t>
      </w:r>
    </w:p>
    <w:p w:rsidR="00525391" w:rsidRDefault="00525391" w:rsidP="00525391">
      <w:pPr>
        <w:spacing w:before="20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територіальної громади міста Києва, що </w:t>
      </w:r>
      <w:r>
        <w:rPr>
          <w:b/>
          <w:sz w:val="24"/>
        </w:rPr>
        <w:t xml:space="preserve">передані до сфери управління районних в місті Києві державних адміністрацій </w:t>
      </w:r>
    </w:p>
    <w:p w:rsidR="00525391" w:rsidRDefault="00525391" w:rsidP="00525391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за результатами фінансово-господарської діяльності за </w:t>
      </w:r>
      <w:r w:rsidRPr="00525391">
        <w:rPr>
          <w:b/>
          <w:sz w:val="24"/>
        </w:rPr>
        <w:t xml:space="preserve">9 </w:t>
      </w:r>
      <w:r>
        <w:rPr>
          <w:b/>
          <w:sz w:val="24"/>
        </w:rPr>
        <w:t>місяців 2021 року</w:t>
      </w:r>
    </w:p>
    <w:p w:rsidR="00F82F1F" w:rsidRDefault="00F82F1F" w:rsidP="00525391">
      <w:pPr>
        <w:spacing w:before="20"/>
        <w:jc w:val="center"/>
        <w:rPr>
          <w:b/>
          <w:sz w:val="24"/>
        </w:rPr>
      </w:pPr>
    </w:p>
    <w:p w:rsidR="00525391" w:rsidRDefault="00525391" w:rsidP="00525391">
      <w:pPr>
        <w:spacing w:before="20"/>
      </w:pPr>
      <w:r>
        <w:t xml:space="preserve">Кількість – 120 </w:t>
      </w:r>
    </w:p>
    <w:p w:rsidR="00525391" w:rsidRDefault="007D2729" w:rsidP="00525391">
      <w:pPr>
        <w:spacing w:before="20"/>
        <w:jc w:val="right"/>
      </w:pPr>
      <w:proofErr w:type="spellStart"/>
      <w:r>
        <w:t>тис.грн</w:t>
      </w:r>
      <w:proofErr w:type="spellEnd"/>
    </w:p>
    <w:tbl>
      <w:tblPr>
        <w:tblW w:w="153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63"/>
        <w:gridCol w:w="1000"/>
        <w:gridCol w:w="872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8628D2" w:rsidTr="004117F7">
        <w:trPr>
          <w:cantSplit/>
          <w:tblHeader/>
        </w:trPr>
        <w:tc>
          <w:tcPr>
            <w:tcW w:w="3544" w:type="dxa"/>
            <w:vMerge w:val="restart"/>
          </w:tcPr>
          <w:p w:rsidR="008628D2" w:rsidRPr="00AC06C6" w:rsidRDefault="008628D2" w:rsidP="00525391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8628D2" w:rsidRPr="00AC06C6" w:rsidRDefault="008628D2" w:rsidP="00E56F02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Вартість активів на 01.10.2021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8628D2" w:rsidRPr="00AC06C6" w:rsidRDefault="008628D2" w:rsidP="00E13C51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Дебіторська заборгованість на 01.10.2021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8628D2" w:rsidRPr="00AC06C6" w:rsidRDefault="008628D2" w:rsidP="00E13C51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Кредиторська заборгованість на 01.10.2021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628D2" w:rsidRPr="00AC06C6" w:rsidRDefault="008628D2" w:rsidP="00E56F02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Сукупні доходи за  9 місяців 2021 р</w:t>
            </w:r>
          </w:p>
        </w:tc>
        <w:tc>
          <w:tcPr>
            <w:tcW w:w="1000" w:type="dxa"/>
            <w:vMerge w:val="restart"/>
          </w:tcPr>
          <w:p w:rsidR="008628D2" w:rsidRPr="00AC06C6" w:rsidRDefault="008628D2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Чистий прибуток/збиток за 9 місяців 2021 року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28D2" w:rsidRPr="00AC06C6" w:rsidRDefault="00DB1954" w:rsidP="00E56F0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Середня з/п штатних працівників за вересень місяць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B1954" w:rsidRDefault="00DB1954" w:rsidP="00DB1954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Середня кількість штатних працівників (осіб) у вересні  </w:t>
            </w:r>
          </w:p>
          <w:p w:rsidR="008628D2" w:rsidRPr="00AC06C6" w:rsidRDefault="00DB1954" w:rsidP="00DB1954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 року</w:t>
            </w:r>
          </w:p>
        </w:tc>
      </w:tr>
      <w:tr w:rsidR="008628D2" w:rsidTr="004117F7">
        <w:trPr>
          <w:cantSplit/>
          <w:tblHeader/>
        </w:trPr>
        <w:tc>
          <w:tcPr>
            <w:tcW w:w="3544" w:type="dxa"/>
            <w:vMerge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Всього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 xml:space="preserve">в т.ч. довгострокова дебіторська заборгованість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у т.ч. довгострокові зобов'язання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в т. ч. поточні зобов'язання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у т. ч. короткострокові кредити банків</w:t>
            </w:r>
          </w:p>
        </w:tc>
        <w:tc>
          <w:tcPr>
            <w:tcW w:w="1000" w:type="dxa"/>
            <w:vMerge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8628D2" w:rsidTr="004117F7">
        <w:trPr>
          <w:cantSplit/>
          <w:tblHeader/>
        </w:trPr>
        <w:tc>
          <w:tcPr>
            <w:tcW w:w="3544" w:type="dxa"/>
            <w:vMerge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у т. ч. короткострокові кредити банків</w:t>
            </w: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AC06C6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РАЗОМ</w:t>
            </w:r>
          </w:p>
        </w:tc>
        <w:tc>
          <w:tcPr>
            <w:tcW w:w="963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9827824.5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935969.7</w:t>
            </w:r>
          </w:p>
        </w:tc>
        <w:tc>
          <w:tcPr>
            <w:tcW w:w="872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1992848.1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1170266.3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822581.8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4902586.2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4248564.1</w:t>
            </w:r>
          </w:p>
        </w:tc>
        <w:tc>
          <w:tcPr>
            <w:tcW w:w="1000" w:type="dxa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23223.2 \ -12259.4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AC06C6" w:rsidRDefault="008628D2" w:rsidP="00AC06C6">
            <w:pPr>
              <w:spacing w:before="20"/>
              <w:rPr>
                <w:b/>
                <w:sz w:val="16"/>
              </w:rPr>
            </w:pPr>
            <w:r w:rsidRPr="00AC06C6">
              <w:rPr>
                <w:b/>
                <w:sz w:val="16"/>
              </w:rPr>
              <w:t>20155.0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702B85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963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1392694.0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110866.0</w:t>
            </w:r>
          </w:p>
        </w:tc>
        <w:tc>
          <w:tcPr>
            <w:tcW w:w="872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61637.0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61637.0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433754.0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396464.0</w:t>
            </w:r>
          </w:p>
        </w:tc>
        <w:tc>
          <w:tcPr>
            <w:tcW w:w="1000" w:type="dxa"/>
          </w:tcPr>
          <w:p w:rsidR="008628D2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53.0 \ -3538.0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1925.0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702B85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604425.0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55190.0</w:t>
            </w:r>
          </w:p>
        </w:tc>
        <w:tc>
          <w:tcPr>
            <w:tcW w:w="872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11357.0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11357.0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1121.0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160.0</w:t>
            </w:r>
          </w:p>
        </w:tc>
        <w:tc>
          <w:tcPr>
            <w:tcW w:w="1000" w:type="dxa"/>
          </w:tcPr>
          <w:p w:rsidR="008628D2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-1747.0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56F02" w:rsidRDefault="008628D2" w:rsidP="00AC06C6">
            <w:pPr>
              <w:spacing w:before="20"/>
              <w:rPr>
                <w:b/>
                <w:sz w:val="16"/>
              </w:rPr>
            </w:pPr>
            <w:r w:rsidRPr="00E56F02">
              <w:rPr>
                <w:b/>
                <w:sz w:val="16"/>
              </w:rPr>
              <w:t>10.0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1.  КОМУНАЛЬНЕ ПІДПРИЄМСТВО "БУДЖИТЛОПОСЛУГИ"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24747844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E13C51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E13C51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 КП "</w:t>
            </w:r>
            <w:proofErr w:type="spellStart"/>
            <w:r w:rsidRPr="00E13C51">
              <w:rPr>
                <w:sz w:val="16"/>
              </w:rPr>
              <w:t>Голосіїво-будінвест</w:t>
            </w:r>
            <w:proofErr w:type="spellEnd"/>
            <w:r w:rsidRPr="00E13C51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32525198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604425.0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55190.0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11357.0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11357.0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-1747.0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3336.0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5176.0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5176.0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20231.0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20216.0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3.  КОМУНАЛЬНЕ ПІДПРИЄМСТВО "ШКІЛЬНЕ ХАРЧУВАННЯ"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20043325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03039,НАУКИ ПРОСП.,8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3336.0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5176.0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5176.0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20231.0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20216.0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53.0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01556366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AC06C6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97518.0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51547.0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43783.0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43783.0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159476.0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147698.0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-1791.0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627.0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32375554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97518.0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51547.0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43783.0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43783.0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159476.0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147698.0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-1791.0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627.0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32487556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E13C51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E13C51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33441418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03028,НАУКИ ПРОСП.,24 корп.2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B02EDE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B02EDE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E13C51">
              <w:rPr>
                <w:sz w:val="16"/>
              </w:rPr>
              <w:t>Голосіївприватсервіс</w:t>
            </w:r>
            <w:proofErr w:type="spellEnd"/>
            <w:r w:rsidRPr="00E13C51">
              <w:rPr>
                <w:sz w:val="16"/>
              </w:rPr>
              <w:t>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683427.0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793.0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252926.0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228390.0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1147.0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25695724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151103.0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140643.0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128477.0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713.0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38945128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03039,ГОЛОСІЇВСЬКА ВУЛ.,53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480135.0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482.0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1091.0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1091.0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53631.0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44570.0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38945065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52189.0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58652.0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55343.0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11.  КОМУНАЛЬНЕ ПІДПРИЄМСТВО ПОБУТОВОГО ОБСЛУГОВУВАННЯ ПЕРУКАРНЯ "ЯРИНА"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19122243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B02EDE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  КП "ГОЛОСІЇВПАРК- СЕРВІС"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33494941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ГОЛОСІЇВСЬКИЙ ПРОСП. ,124 А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B02EDE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ДАРНИЦЬКИЙ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1112196.5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87424.6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493721.2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436181.0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57540.2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525445.3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464370.2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670.1 \ -348.0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2254.0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437156.0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215.0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441156.0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436181.0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4975.0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-348.0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31723240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02096,ЯЛТИНСЬКА ВУЛ.,14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437156.0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441156.0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436181.0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4975.0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-348.0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460126.0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85751.0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48773.0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48773.0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201044.0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182900.0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533.0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39604270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02091,ХАРКІВСЬКЕ ШОСЕ,148 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460126.0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85751.0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48773.0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48773.0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201044.0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182900.0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533.0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35167081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02093,ПОЛІСЬКА ВУЛ.,28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B02EDE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214914.5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1458.6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3792.2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3792.2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324398.3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281470.2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137.1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1514.0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26064374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02091,ХАРКІВСЬКЕ ШОСЕ,121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30583.0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42750.0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36113.0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01280970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32206.0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1252.0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1252.0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54681.0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44783.0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26188248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02091,ТРОСТЯНЕЦЬКА ВУЛ.,8-Д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28937.0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34455.0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29284.0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222.0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38266365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85627.0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509.0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547.0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547.0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91493.0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88813.0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350.0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30300749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02091,ХАРКІВСЬКЕ ШОСЕ,121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20888.0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33315.0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25810.0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31413640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8538.0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34596.0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28919.0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03568132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02093,БОРИСПІЛЬСЬКА ВУЛ.,30А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5212.0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806.0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806.0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26042.0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20710.0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23.  КОМУНАЛЬНЕ ПІДПРИЄМСТВО "ДАРНИЦЬКИЙ МЕДИЧНИЙ ЦЕНТР"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34840585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02091,ХАРКІВСЬКЕ ШОСЕ,121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2923.5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444.6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154.2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154.2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7066.3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7038.2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137.1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21577229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02175,ПАСХАЛІНА ЮРІЯ ВУЛ. ,16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B02EDE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ДЕСНЯНСЬКИЙ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999790.8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102680.4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75774.5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75774.5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646004.4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579435.8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2131.9 \ -436.2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2891.0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209239.0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2011.0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2011.0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5824.0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3089.0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-310.0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25.  КОМУНАЛЬНЕ ПІДПРИЄМСТВО "ВАТУТІНСЬКІНВЕСТБУД"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30977943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209239.0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2011.0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2011.0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5824.0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3089.0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-310.0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12848.0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8050.0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12782.0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12782.0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35453.0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35451.0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19.0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19027846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12848.0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8050.0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12782.0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12782.0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35453.0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35451.0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19.0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499068.0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89302.0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56467.0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56467.0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256846.0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237846.0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1845.0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891.0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39605452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499068.0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89302.0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56467.0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56467.0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256846.0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237846.0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1845.0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891.0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04543683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B02EDE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E13C51">
              <w:rPr>
                <w:sz w:val="16"/>
              </w:rPr>
              <w:t>Житлорембудсервіс</w:t>
            </w:r>
            <w:proofErr w:type="spellEnd"/>
            <w:r w:rsidRPr="00E13C51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270628.2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1521.0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2720.9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2720.9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344649.0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300365.0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-103.2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1751.0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26188308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142140.0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537.0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642.0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642.0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166439.0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160739.0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1008.0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38960413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02156,МАТЕЮКА МИКОЛИ ВУЛ.,3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29045.0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38894.0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31023.0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21467676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30294.0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41626.0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31527.0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38960345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02232,ВИГУРІВСЬКИЙ БУЛЬВ.,4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39945.0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646.0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48300.0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36800.0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02064116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23538.0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49390.0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40276.0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32528361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02166,ЛІСОВИЙ ПРОСП.,35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0E63CC" w:rsidRDefault="008628D2" w:rsidP="00B02EDE">
            <w:pPr>
              <w:spacing w:before="20"/>
              <w:rPr>
                <w:sz w:val="16"/>
              </w:rPr>
            </w:pPr>
            <w:r w:rsidRPr="000E63CC">
              <w:rPr>
                <w:sz w:val="16"/>
                <w:szCs w:val="16"/>
              </w:rPr>
              <w:t>Фінансова звітність за 9 місяців 2021 року не надана</w:t>
            </w:r>
          </w:p>
          <w:p w:rsidR="008628D2" w:rsidRPr="00945EE8" w:rsidRDefault="008628D2" w:rsidP="00945EE8">
            <w:pPr>
              <w:spacing w:before="20"/>
              <w:rPr>
                <w:color w:val="FF0000"/>
                <w:sz w:val="16"/>
              </w:rPr>
            </w:pPr>
            <w:r w:rsidRPr="000E63CC">
              <w:rPr>
                <w:sz w:val="16"/>
              </w:rPr>
              <w:t>Деснянська районна в місті Києві державна адміністрація листом від 08.11.2021 № 103/28-6933 проінформувала, що фінансово-господарська діяльність підприємством  не здійснюється</w:t>
            </w:r>
            <w:bookmarkStart w:id="0" w:name="_GoBack"/>
            <w:bookmarkEnd w:id="0"/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35.  КОМУНАЛЬНЕ ПІДПРИЄМСТВО "МОЛОЧНА ФАБРИКА-КУХНЯ"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24361046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5666.2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1622.9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1622.9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-103.2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ТОРГІВЛЯ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772.0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-23.0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36.  КОМУНАЛЬНЕ ПІДПРИЄМСТВО  "ОПТОВА БАЗА"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21661094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772.0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-23.0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945EE8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7040.6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1084.4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437.6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437.6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2818.4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2684.8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267.9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37.  КОМУНАЛЬНЕ ПІДПРИЄМСТВО  "АВТОТРАНСПОРТНИК" ДЕСНЯНСЬКОГО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32106047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02097,РАДУНСЬКА ВУЛ.,18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7040.6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1084.4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437.6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437.6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2818.4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2684.8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267.9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38.  КОМУНАЛЬНЕ ПІДПРИЄМСТВО "ДЕСНЯНСЬКПАРКСЕРВІС"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32769862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945EE8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945EE8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ДНІПРОВСЬКИЙ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732897.5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111813.4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76836.6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76836.6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618527.2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535301.2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2790.0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2519.0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9F335F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39.  КОМУНАЛЬНЕ ПІДПРИЄМНИЦТВО "ДНІПРОБУДТЕХСЕРВІС"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31456464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ПРАЦІ БУЛЬВ.,1/1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FE4BA6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278851.0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110651.0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62115.0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62115.0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266665.0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231394.0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2790.0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1004.0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39606435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02002,ЧЕЛЯБІНСЬКА ВУЛ.,9-Г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278851.0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110651.0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62115.0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62115.0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266665.0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231394.0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2790.0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1004.0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КУЛЬТУРА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352.5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52.6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52.6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2658.2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2658.2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33782402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02002,АЛМА-АТИНСЬКА ВУЛ.,109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352.5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52.6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52.6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2658.2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2658.2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453694.0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1150.0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14669.0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14669.0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349204.0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301249.0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1498.0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02125763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02098,ТИЧИНИ ПАВЛА ПРОСП.,12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19982.0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34501.0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32889.0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26188952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189275.0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12256.0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12256.0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140277.0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128253.0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576.0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01981655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02154,ЕНТУЗІАСТІВ ВУЛ.,49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50002.0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33147.0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24334.0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38196712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02094,СЕРГІЄНКА ІВАНА ВУЛ.,23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10539.0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31474.0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25389.0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26188946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02660,ЗАПОРОЖЦЯ ПЕТРА ВУЛ.,26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96348.0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50266.0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38680.0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192.0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26189147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02152,ТИЧИНИ ПАВЛА ПРОСП.,22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56204.0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29285.0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27518.0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26189130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02094,ЧЕРВОНОТКАЦЬКА ВУЛ.,31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31344.0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1833.0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1833.0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30254.0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24186.0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726E5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31732428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02094,КРАКІВСЬКА ВУЛ.,20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FE4BA6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31748904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02094,ПРАЦІ БУЛЬВ.,1/1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FE4BA6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32959821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02094,ПРАЦІ БУЛЬВ.,1/1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FE4BA6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ОБОЛОНСЬКИЙ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482230.8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111252.4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83998.9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83998.9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494045.8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445631.8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2629.2 \ -691.1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2161.0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711.3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66.4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81.5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81.5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161.3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161.3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-442.1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52.  КОМУНАЛЬНЕ ПІДПРИЄМСТВО "ОБОЛОНЬ- ІНВЕСТБУД"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32346958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711.3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66.4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81.5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81.5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161.3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161.3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-442.1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6166.0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4711.0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3464.0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3464.0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31118.0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31077.0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19475243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04205,ОБОЛОНСЬКИЙ ПРОСП.,20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6166.0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4711.0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31118.0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31077.0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231175.0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105951.0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80052.0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80052.0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221572.0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205984.0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2575.0 \ -235.0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824.0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39611267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04214,ПІВНІЧНА ВУЛ.,22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227695.0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102473.0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77269.0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77269.0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221449.0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205984.0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2575.0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824.0</w:t>
            </w:r>
          </w:p>
        </w:tc>
      </w:tr>
      <w:tr w:rsidR="008628D2" w:rsidTr="004117F7">
        <w:trPr>
          <w:cantSplit/>
          <w:trHeight w:val="416"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32705552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04214,ГЕРОЇВ ДНІПРА ВУЛ.,36-В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3480.0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3478.0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-235.0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726E5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E13C51">
              <w:rPr>
                <w:sz w:val="16"/>
              </w:rPr>
              <w:t>Оболонь-ліфтсервіс</w:t>
            </w:r>
            <w:proofErr w:type="spellEnd"/>
            <w:r w:rsidRPr="00E13C51">
              <w:rPr>
                <w:sz w:val="16"/>
              </w:rPr>
              <w:t xml:space="preserve">" </w:t>
            </w:r>
            <w:proofErr w:type="spellStart"/>
            <w:r w:rsidRPr="00E13C51">
              <w:rPr>
                <w:sz w:val="16"/>
              </w:rPr>
              <w:t>Оболонського</w:t>
            </w:r>
            <w:proofErr w:type="spellEnd"/>
            <w:r w:rsidRPr="00E13C51">
              <w:rPr>
                <w:sz w:val="16"/>
              </w:rPr>
              <w:t xml:space="preserve"> району м. Києва"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КУЛЬТУРА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2219.5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1506.5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1398.5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54.2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32706231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04074,ВИШГОРОДСЬКА ВУЛ.,4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2219.5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1506.5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1398.5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54.2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241959.0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514.0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239688.0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207011.0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1116.0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05494828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121851.0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104088.0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92128.0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558.0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38960518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04214,ПІВНІЧНА ВУЛ.,4А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63560.0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94586.0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84184.0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364.0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23379143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04201,МІНСЬКИЙ ПРОСП.,8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56548.0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41014.0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30699.0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35018865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04205,МУКАЧІВСЬКА ВУЛ.,4/7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FE4BA6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33101139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МУКАЧІВСЬКА ВУЛ.,4/7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FE4BA6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E13C51">
              <w:rPr>
                <w:sz w:val="16"/>
              </w:rPr>
              <w:t>Транспортсервіс</w:t>
            </w:r>
            <w:proofErr w:type="spellEnd"/>
            <w:r w:rsidRPr="00E13C51">
              <w:rPr>
                <w:sz w:val="16"/>
              </w:rPr>
              <w:t>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ПЕЧЕРСЬКИЙ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733954.0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53655.0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44964.0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44964.0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272622.0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229063.0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685.0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960.0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62.  КОМУНАЛЬНЕ ПІДПРИЄМСТВО "ПЕЧЕРСЬК- ІНВЕСТ"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30782546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8C558B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8C558B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E13C51">
              <w:rPr>
                <w:sz w:val="16"/>
              </w:rPr>
              <w:t>Печерськ-Інвест</w:t>
            </w:r>
            <w:proofErr w:type="spellEnd"/>
            <w:r w:rsidRPr="00E13C51">
              <w:rPr>
                <w:sz w:val="16"/>
              </w:rPr>
              <w:t>" шляхом ліквідації"</w:t>
            </w:r>
          </w:p>
          <w:p w:rsidR="008628D2" w:rsidRPr="00E13C51" w:rsidRDefault="008628D2" w:rsidP="008C558B">
            <w:pPr>
              <w:spacing w:before="20"/>
              <w:rPr>
                <w:sz w:val="16"/>
              </w:rPr>
            </w:pP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33998044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01011,ПЕЧЕРСЬКИЙ УЗВІЗ,19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8C558B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10100.0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9570.0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9559.0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33.0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64.  КОМУНАЛЬНЕ ПІДПРИЄМСТВО "ШКІЛЬНЕ"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19130066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10100.0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9570.0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9559.0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33.0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178496.0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52327.0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41278.0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41278.0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122581.0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105574.0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652.0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500.0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 w:rsidRPr="00E13C51">
              <w:rPr>
                <w:sz w:val="16"/>
              </w:rPr>
              <w:tab/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35692211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01021,МАР'ЯНЕНКА ІВАНА ВУЛ.,7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178496.0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52327.0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41278.0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41278.0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122581.0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105574.0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652.0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545358.0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1156.0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1765.0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1765.0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140471.0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113930.0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454.0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26188567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519130.0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661.0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1265.0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1265.0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84554.0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58996.0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26188550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01010,ЛАВРСЬКА ВУЛ. ,2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26228.0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55917.0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54934.0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ТОРГІВЛЯ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726E5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68.  КОМУНАЛЬНЕ ПІДПРИЄМСТВО ПО ОБСЛУГОВУВАННЮ ЗАКЛАДІВ СОЦІАЛЬНОЇ СФЕРИ "ПЛОДООВОЧІ"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24940647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01103,ВІЙСЬКОВИЙ ПРОЇЗД,1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8C558B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69.  КОМУНАЛЬНЕ АВТОТРАНСПОРТНЕ ПІДПРИЄМСТВО ПЕЧЕРСЬКОЇ РАЙОННОЇ У М.КИЄВІ ДЕРЖАВНОЇ АДМІНІСТРАЦІЇ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21493018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01010,ПРИЙМАЧЕНКО МАРІЇ БУЛЬВ.,3-А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8C558B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ПОДІЛЬСЬКИЙ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879212.0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83073.0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210949.0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210949.0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398081.0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287807.0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2682.0 \ -545.0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1565.0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726E58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70.  КОМУНАЛЬНЕ ПІДПРИЄМСТВО  "ПОДІЛ-ІНВЕСТРЕКОНСТРУКЦІЯ"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35251157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04070,ХОРИВА ВУЛ.,36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8C558B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E13C51">
              <w:rPr>
                <w:sz w:val="16"/>
              </w:rPr>
              <w:t>Поділ-ІнвестРеконструкція</w:t>
            </w:r>
            <w:proofErr w:type="spellEnd"/>
            <w:r w:rsidRPr="00E13C51">
              <w:rPr>
                <w:sz w:val="16"/>
              </w:rPr>
              <w:t>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6590.0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2214.0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5910.0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5910.0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14950.0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14950.0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299.0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B54DA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71.  КОМУНАЛЬНЕ ПІДПРИЄМСТВО "ШКІЛЬНЕ ХАРЧУВАННЯ"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21569402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04073,ЗАХАРІВСЬКА ВУЛ.,10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6590.0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2214.0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5910.0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5910.0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14950.0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14950.0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299.0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659461.0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78711.0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197776.0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197776.0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204166.0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123394.0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1923.0 \ -432.0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B54DA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559.0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39609111</w:t>
            </w:r>
          </w:p>
          <w:p w:rsidR="006A618B" w:rsidRPr="00E13C51" w:rsidRDefault="008628D2" w:rsidP="006A618B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04071,ХОРИВА ВУЛ.,36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646288.0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66164.0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43370.0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43370.0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204166.0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123394.0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1923.0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559.0</w:t>
            </w:r>
          </w:p>
        </w:tc>
      </w:tr>
      <w:tr w:rsidR="008628D2" w:rsidTr="004117F7">
        <w:trPr>
          <w:cantSplit/>
          <w:trHeight w:val="61"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73.  КОМУНАЛЬНЕ ПІДПРИЄМСТВО "ОРЕНДА"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31840749</w:t>
            </w:r>
          </w:p>
          <w:p w:rsidR="004117F7" w:rsidRDefault="008628D2" w:rsidP="004117F7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04071,КОСТЯНТИНІВСЬКА ВУЛ.,2/1</w:t>
            </w:r>
          </w:p>
          <w:p w:rsidR="004117F7" w:rsidRDefault="004117F7" w:rsidP="004117F7">
            <w:pPr>
              <w:spacing w:before="20"/>
              <w:rPr>
                <w:sz w:val="16"/>
              </w:rPr>
            </w:pPr>
          </w:p>
          <w:p w:rsidR="004117F7" w:rsidRPr="00E13C51" w:rsidRDefault="004117F7" w:rsidP="004117F7">
            <w:pPr>
              <w:spacing w:before="20"/>
              <w:rPr>
                <w:sz w:val="16"/>
              </w:rPr>
            </w:pP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B54DA" w:rsidP="005B54D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74.  КОМУНАЛЬНЕ ПІДПРИЄМСТВО "ПОДІЛ- ЖИТЛО ПОДІЛЬСЬКОГО РАЙОНУ МІСТА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32557113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04071,ХОРИВА ВУЛ.,36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13173.0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12547.0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154406.0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154406.0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-432.0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B54DA" w:rsidP="00AC06C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D42207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8628D2" w:rsidRPr="00E13C51" w:rsidRDefault="008628D2" w:rsidP="00D42207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Судове рішення про визнання юридичної особи банкрутом і відкриття ліквідаційної процедури №910/28414/15 від 18.04.2</w:t>
            </w:r>
            <w:r w:rsidRPr="006A618B">
              <w:rPr>
                <w:sz w:val="14"/>
              </w:rPr>
              <w:t>0</w:t>
            </w:r>
            <w:r w:rsidRPr="00E13C51">
              <w:rPr>
                <w:sz w:val="16"/>
              </w:rPr>
              <w:t>16.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75.  СПЕЦІАЛІЗОВАНЕ КОМУНАЛЬНЕ ПІДПРИЄМСТВО "ПОДІЛ- ЛІФТ"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32454501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04073,КОПИЛІВСЬКА ВУЛ.,17/19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D42207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29548.0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418.0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6317.0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2462.0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460.0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6A618B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76.  КОМУНАЛЬНЕ ПІДПРИЄМСТВО  "ПОДІЛ-БЛАГОУСТРІЙ"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19033672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29548.0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6317.0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2462.0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460.0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284.0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-113.0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77.  КОМУНАЛЬНЕ ПІДПРИЄМСТВО  "АПТЕКА-МУЗЕЙ"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16303257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-113.0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183337.0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1687.0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5827.0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5827.0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172364.0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146910.0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897.0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26199200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04074,МОСТИЦЬКА ВУЛ.,9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85168.0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129.0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4671.0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4671.0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76535.0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67174.0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444.0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38946268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04070,ВОЛОСЬКА ВУЛ.,47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44750.0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369.0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24316.0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22671.0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38946192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04215,СВОБОДИ ПРОСП.,22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53419.0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1189.0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71513.0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57065.0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81.  КОМУНАЛЬНЕ ПІДПРИЄМСТВО "ІНФОРМАЦІЙНА АГЕНЦІЯ ПОДІЛЬСЬКОГО РАЙОНУ"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31170279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D42207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82.  КОМУНАЛЬНЕ ПІДПРИЄМСТВО  "ПОДІЛ"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32668909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ЩЕКАВИЦЬКА ВУЛ.,34 А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D42207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32960670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04070,АНДРІЇВСЬКА ВУЛ.,3/29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Default="008628D2" w:rsidP="00D42207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84.  КОМУНАЛЬНЕ ПІДПРИЄМСТВО "ТРАНС- ПРОЕКТ"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31140291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04070,АНДРІЇВСЬКА ВУЛ.,11/7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D42207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510407.0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68840.0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61357.0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61311.0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551542.0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501766.0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1827.0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2401.0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7820.0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4575.0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5689.0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5689.0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24709.0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24709.0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78.0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85.  КОМУНАЛЬНЕ ПІДПРИЄМСТВО "ПРОМІНЬ" В СВЯТОШИНСЬКОМУ РАЙОНІ М.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21636104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03146,ЯКУБА КОЛАСА ВУЛ.,15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7820.0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4575.0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5689.0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5689.0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24709.0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24709.0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78.0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158595.0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61910.0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50445.0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50445.0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222483.0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206165.0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1732.0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965.0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39607507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03134,СИМИРЕНКА ВУЛ.,17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158595.0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61910.0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50445.0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50445.0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222483.0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206165.0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1732.0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965.0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4117F7" w:rsidP="00AC06C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  <w:r w:rsidR="008628D2" w:rsidRPr="00E13C51">
              <w:rPr>
                <w:sz w:val="16"/>
              </w:rPr>
              <w:t>87.  КОМУНАЛЬНЕ ПІДПРИЄМСТВО ПО БЛАГОУСТРОЮ ТА РОЗВИТКУ ТЕРИТОРІЇ СВЯТОШИНСЬКОГО РАЙОНУ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16462004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03115,ЛЬВІВСЬКА ВУЛ.,14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5E3BFF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342018.0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1335.0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4824.0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4824.0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300822.0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267364.0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1248.0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26199401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03134,СИМИРЕНКА ВУЛ.,10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87452.0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141664.0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131089.0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620.0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38961129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03179,ЧОРНОБИЛЬСЬКА ВУЛ.,5/7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71112.0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2050.0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2050.0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63957.0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46897.0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38961113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03148,КУЧЕРА ВАСИЛЯ ВУЛ.,5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65739.0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354.0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45213.0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43279.0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26199418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03148,КУРІННОГО ПЕТРА ВУЛ. ,2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117715.0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1612.0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49988.0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46099.0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4117F7" w:rsidP="00AC06C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  <w:r w:rsidR="008628D2" w:rsidRPr="00E13C51">
              <w:rPr>
                <w:sz w:val="16"/>
              </w:rPr>
              <w:t>92.  КОМУНАЛЬНЕ ПІДПРИЄМСТВО "АЛГОРИТМ" СВЯТОШИНСЬКОЇ РАЙОННОЇ У МІСТІ КИЄВІ РАДИ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33306408</w:t>
            </w:r>
          </w:p>
          <w:p w:rsidR="008628D2" w:rsidRPr="00E13C51" w:rsidRDefault="008628D2" w:rsidP="00B05929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5E3BFF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5E3BFF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ГАЛУЗЬ </w:t>
            </w:r>
            <w:r>
              <w:rPr>
                <w:b/>
                <w:sz w:val="16"/>
              </w:rPr>
              <w:t>–</w:t>
            </w:r>
            <w:r w:rsidRPr="00E13C51">
              <w:rPr>
                <w:b/>
                <w:sz w:val="16"/>
              </w:rPr>
              <w:t xml:space="preserve">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1974.0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1020.0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399.0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353.0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3528.0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3528.0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17.0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4117F7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28.0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32210469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03148,ЮРИ ГНАТА ВУЛ.,9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765.0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765.0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94.  КОМУНАЛЬНЕ ПІДПРИЄМСТВО "ЕКОЛОГІЯ В СВЯТОШИНСЬКОМУ РАЙОНІ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16281219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03115,ПЕРЕМОГИ ПРОСП.,97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1593.0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898.0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2763.0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2763.0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1277033.9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68421.9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777299.3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732240.9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45058.4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396972.0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362915.0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8917.0 \ -3962.7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1664.0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7.9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95.  КОМУНАЛЬНЕ ПІДПРИЄМСТВО "СОЛОМ'ЯНКАБУДІНВЕСТ" СОЛОМ'ЯНСЬКОГО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31055458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7.9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E13C51">
              <w:rPr>
                <w:sz w:val="16"/>
              </w:rPr>
              <w:t>Солом`янкабудінвест</w:t>
            </w:r>
            <w:proofErr w:type="spellEnd"/>
            <w:r w:rsidRPr="00E13C51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4283.0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2980.0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9193.0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9193.0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14556.0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14488.0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-3038.0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96.  КОМУНАЛЬНЕ ПІДПРИЄМСТВО "ШКОЛЯР" СОЛОМ'ЯНСЬКОЇ РАЙОННОЇ В МІСТІ КИЄВІ ДЕРЖАВНОЇ АДМІНІСТРАЦІЇ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16483242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03056,ДАШАВСЬКА ВУЛ.,22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4283.0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2980.0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9193.0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9193.0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14556.0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14488.0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-3038.0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222273.0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64605.0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34601.0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34601.0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191192.0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172396.0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8917.0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852.0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35756919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03186,МАЦІЄВИЧА ЛЕВКА ВУЛ. ,6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222273.0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64605.0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34595.0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34595.0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191192.0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172396.0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8917.0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852.0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31720192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03186,МАЦІЄВИЧА ЛЕВКА ВУЛ. ,6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E13C51">
              <w:rPr>
                <w:sz w:val="16"/>
              </w:rPr>
              <w:t>м.Києва</w:t>
            </w:r>
            <w:proofErr w:type="spellEnd"/>
            <w:r w:rsidRPr="00E13C51">
              <w:rPr>
                <w:sz w:val="16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318320.0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817.0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635.0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635.0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191024.0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175831.0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721.0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04593340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03067,ГАРМАТНА ВУЛ.,36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88227.0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488.0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70220.0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58606.0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287.0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38960408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42700.0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329.0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348.0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61849.0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60593.0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38960481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03110,СОЛОМ'ЯНСЬКА ВУЛ.,17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187393.0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58955.0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56632.0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ТОРГІВЛЯ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732149.3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732733.8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732240.9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492.9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-924.7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34879125</w:t>
            </w:r>
          </w:p>
          <w:p w:rsidR="008628D2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03186,ПОВІТРОФЛОТСЬКИЙ ПРОСП.,40-А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732149.3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732733.8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732240.9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492.9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-924.7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 w:val="restart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103.  КОМУНАЛЬНЕ АВТОТРАНСПОРТНЕ ПІДПРИЄМСТВО СОЛОМ'ЯНСЬКОГО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19258770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03056,ЗАЛІЗНИЧНА ВУЛ.,14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</w:tr>
      <w:tr w:rsidR="008628D2" w:rsidTr="004117F7">
        <w:trPr>
          <w:cantSplit/>
        </w:trPr>
        <w:tc>
          <w:tcPr>
            <w:tcW w:w="3544" w:type="dxa"/>
            <w:vMerge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1707408.0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137943.0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106310.6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1798.4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104512.2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565592.5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445810.1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838.0 \ -2738.4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1815.0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63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872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59457D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7D2729" w:rsidRDefault="007D2729" w:rsidP="00AC06C6">
            <w:pPr>
              <w:spacing w:before="20"/>
              <w:rPr>
                <w:b/>
                <w:sz w:val="16"/>
              </w:rPr>
            </w:pPr>
            <w:r w:rsidRPr="007D2729">
              <w:rPr>
                <w:b/>
                <w:sz w:val="16"/>
              </w:rPr>
              <w:t>-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31904855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B05929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105.  КОМУНАЛЬНЕ ПІДПРИЄМСТВО "ЦЕНТРІНВЕСТ" ШЕВЧЕНКІВСЬКОЇ РАЙОННОЇ У М.КИЄВІ РАДИ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32348117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B05929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9113.0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6481.0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8798.0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8798.0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16645.0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16643.0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10.0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102.0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106.  КОМУНАЛЬНЕ ПІДПРИЄМСТВО "ШКОЛЯР" ШЕВЧЕНКІВСЬКОГО РАЙОНУ 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21476511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04060,ТЕЛІГИ ОЛЕНИ ВУЛ.,31/1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3986.0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2294.0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3778.0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3778.0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11281.0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11279.0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107.  КОМУНАЛЬНЕ ПІДПРИЄМСТВО "ШКОЛЯРИК" ШЕВЧЕНКІВСЬКОГО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19483708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03113,ТАБІРНА ВУЛ. ,40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5127.0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4187.0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5364.0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5364.0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3.0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392813.0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121604.0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92168.0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1798.0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90370.0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217682.0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174492.0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402.0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235.0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34966254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04050,БІЛОРУСЬКА ВУЛ.,1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392813.0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121604.0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92168.0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1798.0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90370.0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217682.0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174492.0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402.0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235.0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1837.4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148.9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166.7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166.7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2494.7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2453.0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-113.1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109.  КОМУНАЛЬНЕ ПІДПРИЄМСТВО "БАЗА ВІДПОЧИНКУ "ЧАЙКА" ШЕВЧЕНКІВСЬКОЇ РАЙОННОЇ У М.КИЄВІ РАДИ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23152296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04050,С. ДУБЕЧНЯ ,5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034EFF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>
              <w:rPr>
                <w:sz w:val="16"/>
              </w:rPr>
              <w:t xml:space="preserve"> </w:t>
            </w:r>
            <w:r w:rsidRPr="00E13C51">
              <w:rPr>
                <w:sz w:val="16"/>
              </w:rPr>
              <w:t>Києві ради"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110.  КОМУНАЛЬНЕ ПІДПРИЄМСТВО "БЛАГОУСТРІЙ ШЕВЧЕНКІВСЬКОГО РАЙОНУ"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33790408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1837.4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148.9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166.7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166.7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2494.7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2453.0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-113.1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ОСВІТА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1846.0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1846.0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03083073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138.0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1846.0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7.0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9.7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993622.1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1149.0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4178.0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4178.0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315155.0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242019.5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-398.4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1413.0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38947811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01032,САКСАГАНСЬКОГО ВУЛ.,100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576757.0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796.0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3396.0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3396.0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172327.0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140277.0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871.0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1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38945657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125649.0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223.0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38099.0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26549.0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15.2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153.0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38948312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190046.0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37221.0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21945.0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118.0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Номер об'єкту: 3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38945945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04112,РИЗЬКА ВУЛ.,1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93710.0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262.0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392.0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392.0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63371.0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49161.0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255.0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31124662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7460.1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4137.0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4087.5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-398.4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8.3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lastRenderedPageBreak/>
              <w:t>117.  КОМУНАЛЬНЕ ПІДПРИЄМСТВО "НЕОМЕД"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01994014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САКСАГАНСЬКОГО ВУЛ.,100</w:t>
            </w:r>
          </w:p>
        </w:tc>
        <w:tc>
          <w:tcPr>
            <w:tcW w:w="11835" w:type="dxa"/>
            <w:gridSpan w:val="12"/>
            <w:shd w:val="clear" w:color="auto" w:fill="auto"/>
          </w:tcPr>
          <w:p w:rsidR="008628D2" w:rsidRPr="00E13C51" w:rsidRDefault="008628D2" w:rsidP="00034EFF">
            <w:pPr>
              <w:spacing w:before="20"/>
              <w:rPr>
                <w:sz w:val="16"/>
              </w:rPr>
            </w:pPr>
            <w:r w:rsidRPr="009151D1">
              <w:rPr>
                <w:color w:val="000000"/>
                <w:sz w:val="16"/>
                <w:szCs w:val="16"/>
              </w:rPr>
              <w:t xml:space="preserve">Фінансова звітність за </w:t>
            </w:r>
            <w:r>
              <w:rPr>
                <w:color w:val="000000"/>
                <w:sz w:val="16"/>
                <w:szCs w:val="16"/>
              </w:rPr>
              <w:t>9</w:t>
            </w:r>
            <w:r w:rsidRPr="009151D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місяців</w:t>
            </w:r>
            <w:r w:rsidRPr="009151D1">
              <w:rPr>
                <w:color w:val="000000"/>
                <w:sz w:val="16"/>
                <w:szCs w:val="16"/>
              </w:rPr>
              <w:t xml:space="preserve"> 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151D1">
              <w:rPr>
                <w:color w:val="000000"/>
                <w:sz w:val="16"/>
                <w:szCs w:val="16"/>
              </w:rPr>
              <w:t xml:space="preserve"> року не надана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1070.5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20.1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129.9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129.5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1385.8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1385.6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-2.9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118.  КОМУНАЛЬНЕ ПІДПРИЄМСТВО "ЦЕНТР МАРКЕТИНГУ" ШЕВЧЕНКІВСЬКОГО РАЙОНУ М.КИЄВА"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16471262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04050,ІЛЛЄНКА ЮРІЯ ВУЛ. ,12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1070.5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20.1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129.9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0.4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129.5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1385.8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1385.6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-2.9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20.5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ТРАНСПОРТ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22186.0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7361.0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501.0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223.0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 -2224.0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119.  КОМУНАЛЬНЕ ПІДПРИЄМСТВО "АВТОТРАНСПОРТНЕ ПІДПРИЄМСТВО ШЕВЧЕНКІВСЬКОГО РАЙОНУ" 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30723632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04050,ДЕГТЯРІВСЬКА ВУЛ.,15-Б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22186.0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7361.0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501.0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226.0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223.0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 -2224.0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9.6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4.0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jc w:val="center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285520.0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1041.0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260.0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10158.0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6748.0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 xml:space="preserve">419.0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59457D" w:rsidP="00AC06C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b/>
                <w:sz w:val="16"/>
              </w:rPr>
            </w:pPr>
            <w:r w:rsidRPr="00E13C51">
              <w:rPr>
                <w:b/>
                <w:sz w:val="16"/>
              </w:rPr>
              <w:t>35.0</w:t>
            </w:r>
          </w:p>
        </w:tc>
      </w:tr>
      <w:tr w:rsidR="008628D2" w:rsidTr="004117F7">
        <w:trPr>
          <w:cantSplit/>
        </w:trPr>
        <w:tc>
          <w:tcPr>
            <w:tcW w:w="3544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120.  КОМУНАЛЬНЕ ПІДПРИЄМСТВО "СПОРТИВНИЙ КОМПЛЕКС "СТАРТ"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Код ЄДРПОУ: 41835448</w:t>
            </w:r>
          </w:p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Адреса: 04116,ШОЛУДЕНКА ВУЛ.,26-28/4</w:t>
            </w:r>
          </w:p>
        </w:tc>
        <w:tc>
          <w:tcPr>
            <w:tcW w:w="963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285520.0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1041.0</w:t>
            </w:r>
          </w:p>
        </w:tc>
        <w:tc>
          <w:tcPr>
            <w:tcW w:w="872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260.0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10158.0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6748.0</w:t>
            </w:r>
          </w:p>
        </w:tc>
        <w:tc>
          <w:tcPr>
            <w:tcW w:w="1000" w:type="dxa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 xml:space="preserve">419.0 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15.9</w:t>
            </w:r>
          </w:p>
        </w:tc>
        <w:tc>
          <w:tcPr>
            <w:tcW w:w="1000" w:type="dxa"/>
            <w:shd w:val="clear" w:color="auto" w:fill="auto"/>
          </w:tcPr>
          <w:p w:rsidR="008628D2" w:rsidRPr="00E13C51" w:rsidRDefault="008628D2" w:rsidP="00AC06C6">
            <w:pPr>
              <w:spacing w:before="20"/>
              <w:rPr>
                <w:sz w:val="16"/>
              </w:rPr>
            </w:pPr>
            <w:r w:rsidRPr="00E13C51">
              <w:rPr>
                <w:sz w:val="16"/>
              </w:rPr>
              <w:t>35.0</w:t>
            </w:r>
          </w:p>
        </w:tc>
      </w:tr>
    </w:tbl>
    <w:p w:rsidR="00E56F02" w:rsidRPr="00E56F02" w:rsidRDefault="00E56F02" w:rsidP="00E56F02">
      <w:pPr>
        <w:spacing w:before="20"/>
      </w:pPr>
    </w:p>
    <w:sectPr w:rsidR="00E56F02" w:rsidRPr="00E56F02" w:rsidSect="00E56F02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54" w:rsidRDefault="00DB1954" w:rsidP="00E56F02">
      <w:r>
        <w:separator/>
      </w:r>
    </w:p>
  </w:endnote>
  <w:endnote w:type="continuationSeparator" w:id="0">
    <w:p w:rsidR="00DB1954" w:rsidRDefault="00DB1954" w:rsidP="00E5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54" w:rsidRDefault="00DB1954" w:rsidP="00E56F02">
      <w:r>
        <w:separator/>
      </w:r>
    </w:p>
  </w:footnote>
  <w:footnote w:type="continuationSeparator" w:id="0">
    <w:p w:rsidR="00DB1954" w:rsidRDefault="00DB1954" w:rsidP="00E5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54" w:rsidRDefault="00DB1954" w:rsidP="00E56F0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E63CC">
      <w:rPr>
        <w:noProof/>
      </w:rPr>
      <w:t>7</w:t>
    </w:r>
    <w:r>
      <w:fldChar w:fldCharType="end"/>
    </w:r>
  </w:p>
  <w:tbl>
    <w:tblPr>
      <w:tblW w:w="16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DB1954" w:rsidTr="00E56F02">
      <w:tc>
        <w:tcPr>
          <w:tcW w:w="39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DB1954" w:rsidRPr="00E56F02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</w:tr>
    <w:tr w:rsidR="00DB1954" w:rsidTr="00E56F02">
      <w:tc>
        <w:tcPr>
          <w:tcW w:w="39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DB1954" w:rsidRDefault="00DB1954" w:rsidP="00E56F02">
          <w:pPr>
            <w:pStyle w:val="a3"/>
            <w:jc w:val="center"/>
            <w:rPr>
              <w:b/>
              <w:sz w:val="16"/>
            </w:rPr>
          </w:pPr>
        </w:p>
      </w:tc>
    </w:tr>
  </w:tbl>
  <w:p w:rsidR="00DB1954" w:rsidRDefault="00DB1954" w:rsidP="00E56F0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34EFF"/>
    <w:rsid w:val="00050F7D"/>
    <w:rsid w:val="000E63CC"/>
    <w:rsid w:val="002D2596"/>
    <w:rsid w:val="004117F7"/>
    <w:rsid w:val="0045309E"/>
    <w:rsid w:val="00525391"/>
    <w:rsid w:val="0059457D"/>
    <w:rsid w:val="005B54DA"/>
    <w:rsid w:val="005E3BFF"/>
    <w:rsid w:val="006A618B"/>
    <w:rsid w:val="006D5B0A"/>
    <w:rsid w:val="00726E58"/>
    <w:rsid w:val="007D2729"/>
    <w:rsid w:val="00800DD3"/>
    <w:rsid w:val="008628D2"/>
    <w:rsid w:val="008C558B"/>
    <w:rsid w:val="008D19B7"/>
    <w:rsid w:val="00945EE8"/>
    <w:rsid w:val="00946459"/>
    <w:rsid w:val="009F335F"/>
    <w:rsid w:val="00AC06C6"/>
    <w:rsid w:val="00B02EDE"/>
    <w:rsid w:val="00B05929"/>
    <w:rsid w:val="00B468C2"/>
    <w:rsid w:val="00B47627"/>
    <w:rsid w:val="00CD3CB1"/>
    <w:rsid w:val="00D42207"/>
    <w:rsid w:val="00DB1954"/>
    <w:rsid w:val="00E13C51"/>
    <w:rsid w:val="00E56F02"/>
    <w:rsid w:val="00F82F1F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F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0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56F0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02"/>
    <w:rPr>
      <w:lang w:val="ru-RU" w:eastAsia="ru-RU"/>
    </w:rPr>
  </w:style>
  <w:style w:type="character" w:styleId="a7">
    <w:name w:val="Subtle Reference"/>
    <w:basedOn w:val="a0"/>
    <w:uiPriority w:val="31"/>
    <w:qFormat/>
    <w:rsid w:val="00DB195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F0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F02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56F0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F02"/>
    <w:rPr>
      <w:lang w:val="ru-RU" w:eastAsia="ru-RU"/>
    </w:rPr>
  </w:style>
  <w:style w:type="character" w:styleId="a7">
    <w:name w:val="Subtle Reference"/>
    <w:basedOn w:val="a0"/>
    <w:uiPriority w:val="31"/>
    <w:qFormat/>
    <w:rsid w:val="00DB195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6063</Words>
  <Characters>39221</Characters>
  <Application>Microsoft Office Word</Application>
  <DocSecurity>0</DocSecurity>
  <Lines>326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17</cp:revision>
  <dcterms:created xsi:type="dcterms:W3CDTF">2021-11-10T12:35:00Z</dcterms:created>
  <dcterms:modified xsi:type="dcterms:W3CDTF">2021-11-17T14:46:00Z</dcterms:modified>
</cp:coreProperties>
</file>