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6" w:rsidRPr="00CA2970" w:rsidRDefault="00566BB6" w:rsidP="00566BB6">
      <w:pPr>
        <w:spacing w:before="20"/>
        <w:jc w:val="right"/>
        <w:rPr>
          <w:sz w:val="24"/>
          <w:lang w:val="uk-UA"/>
        </w:rPr>
      </w:pPr>
      <w:r w:rsidRPr="00CA2970">
        <w:rPr>
          <w:sz w:val="24"/>
          <w:lang w:val="uk-UA"/>
        </w:rPr>
        <w:t>Додаток 1</w:t>
      </w:r>
    </w:p>
    <w:p w:rsidR="00566BB6" w:rsidRDefault="00566BB6" w:rsidP="00566BB6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прибуткових </w:t>
      </w:r>
    </w:p>
    <w:p w:rsidR="00695B8C" w:rsidRDefault="00566BB6" w:rsidP="00566BB6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підприємств, організацій комунальної власності міста Києва, що підпорядковані</w:t>
      </w:r>
      <w:r w:rsidRPr="00C3349E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виконавчому органу </w:t>
      </w:r>
      <w:r w:rsidRPr="00C3349E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 xml:space="preserve">иївської міської ради </w:t>
      </w:r>
      <w:r w:rsidRPr="00C3349E">
        <w:rPr>
          <w:b/>
          <w:sz w:val="24"/>
          <w:lang w:val="uk-UA"/>
        </w:rPr>
        <w:t>(К</w:t>
      </w:r>
      <w:r>
        <w:rPr>
          <w:b/>
          <w:sz w:val="24"/>
          <w:lang w:val="uk-UA"/>
        </w:rPr>
        <w:t>иївській міській державній адміністрації</w:t>
      </w:r>
      <w:r w:rsidRPr="00C3349E">
        <w:rPr>
          <w:b/>
          <w:sz w:val="24"/>
          <w:lang w:val="uk-UA"/>
        </w:rPr>
        <w:t xml:space="preserve">) </w:t>
      </w:r>
      <w:r>
        <w:rPr>
          <w:b/>
          <w:sz w:val="24"/>
          <w:lang w:val="uk-UA"/>
        </w:rPr>
        <w:t>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за результатами </w:t>
      </w:r>
      <w:r w:rsidR="00695B8C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фінансово-господарської діяльності </w:t>
      </w:r>
    </w:p>
    <w:p w:rsidR="00566BB6" w:rsidRDefault="00566BB6" w:rsidP="00566BB6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за </w:t>
      </w:r>
      <w:r>
        <w:rPr>
          <w:b/>
          <w:sz w:val="24"/>
          <w:lang w:val="en-US"/>
        </w:rPr>
        <w:t>I</w:t>
      </w:r>
      <w:r>
        <w:rPr>
          <w:b/>
          <w:sz w:val="24"/>
          <w:lang w:val="uk-UA"/>
        </w:rPr>
        <w:t xml:space="preserve"> квартал 2019 року </w:t>
      </w:r>
    </w:p>
    <w:p w:rsidR="00713BCE" w:rsidRDefault="00713BCE" w:rsidP="00713BCE">
      <w:pPr>
        <w:spacing w:before="20"/>
        <w:jc w:val="center"/>
        <w:rPr>
          <w:b/>
          <w:sz w:val="24"/>
          <w:lang w:val="uk-UA"/>
        </w:rPr>
      </w:pPr>
    </w:p>
    <w:p w:rsidR="00B413C3" w:rsidRDefault="00B413C3" w:rsidP="00B413C3">
      <w:pPr>
        <w:spacing w:before="20"/>
      </w:pPr>
      <w:proofErr w:type="spellStart"/>
      <w:r w:rsidRPr="00B413C3">
        <w:t>Кількість</w:t>
      </w:r>
      <w:proofErr w:type="spellEnd"/>
      <w:r w:rsidRPr="00B413C3">
        <w:t xml:space="preserve"> - </w:t>
      </w:r>
      <w:r w:rsidR="00CC2252">
        <w:rPr>
          <w:lang w:val="uk-UA"/>
        </w:rPr>
        <w:t>97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2268"/>
      </w:tblGrid>
      <w:tr w:rsidR="00713BCE" w:rsidTr="00695B8C">
        <w:trPr>
          <w:cantSplit/>
        </w:trPr>
        <w:tc>
          <w:tcPr>
            <w:tcW w:w="817" w:type="dxa"/>
          </w:tcPr>
          <w:p w:rsidR="00713BCE" w:rsidRDefault="00713BCE" w:rsidP="00BA6387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713BCE" w:rsidRPr="00713BCE" w:rsidRDefault="00713BCE" w:rsidP="00BA6387">
            <w:pPr>
              <w:spacing w:before="20"/>
              <w:jc w:val="center"/>
              <w:rPr>
                <w:b/>
                <w:sz w:val="16"/>
              </w:rPr>
            </w:pPr>
            <w:r w:rsidRPr="00713BCE">
              <w:rPr>
                <w:b/>
                <w:lang w:val="uk-UA"/>
              </w:rPr>
              <w:t>п</w:t>
            </w:r>
            <w:r w:rsidRPr="00713BCE">
              <w:rPr>
                <w:b/>
                <w:lang w:val="en-US"/>
              </w:rPr>
              <w:t>/</w:t>
            </w:r>
            <w:r w:rsidRPr="00713BCE">
              <w:rPr>
                <w:b/>
                <w:lang w:val="uk-UA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B413C3">
              <w:rPr>
                <w:b/>
                <w:sz w:val="16"/>
              </w:rPr>
              <w:t>Об'єкти</w:t>
            </w:r>
            <w:proofErr w:type="spellEnd"/>
            <w:r w:rsidRPr="00B413C3">
              <w:rPr>
                <w:b/>
                <w:sz w:val="16"/>
              </w:rPr>
              <w:t xml:space="preserve"> </w:t>
            </w:r>
            <w:proofErr w:type="spellStart"/>
            <w:r w:rsidRPr="00B413C3">
              <w:rPr>
                <w:b/>
                <w:sz w:val="16"/>
              </w:rPr>
              <w:t>комунальної</w:t>
            </w:r>
            <w:proofErr w:type="spellEnd"/>
            <w:r w:rsidRPr="00B413C3">
              <w:rPr>
                <w:b/>
                <w:sz w:val="16"/>
              </w:rPr>
              <w:t xml:space="preserve"> </w:t>
            </w:r>
            <w:proofErr w:type="spellStart"/>
            <w:r w:rsidRPr="00B413C3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82F2C" w:rsidRDefault="00A82F2C" w:rsidP="005C34D6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A82F2C" w:rsidRDefault="00A82F2C" w:rsidP="005C34D6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квартал</w:t>
            </w:r>
            <w:r w:rsidR="00E43151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2019 року</w:t>
            </w:r>
          </w:p>
          <w:p w:rsidR="00713BCE" w:rsidRPr="00B413C3" w:rsidRDefault="00A82F2C" w:rsidP="005C34D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РАЗОМ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1024209.7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397.0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31024875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r w:rsidRPr="00B413C3">
              <w:rPr>
                <w:sz w:val="16"/>
              </w:rPr>
              <w:t xml:space="preserve"> :03186,МАЦІЄВИЧА ЛЕВКА (</w:t>
            </w:r>
            <w:proofErr w:type="gramStart"/>
            <w:r w:rsidRPr="00B413C3">
              <w:rPr>
                <w:sz w:val="16"/>
              </w:rPr>
              <w:t>СОЦ</w:t>
            </w:r>
            <w:proofErr w:type="gramEnd"/>
            <w:r w:rsidRPr="00B413C3">
              <w:rPr>
                <w:sz w:val="16"/>
              </w:rPr>
              <w:t>ІАЛІСТИЧНА) ,3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  <w:bookmarkStart w:id="0" w:name="_GoBack"/>
            <w:bookmarkEnd w:id="0"/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"КИЇВТЕЛЕСЕРВІС"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31815760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04050,ЛЕОНТОВИЧА ,6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396.0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3501.2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31958324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01034,ВОЛОДИМИРСЬКА ,42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884.0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B413C3">
              <w:rPr>
                <w:sz w:val="16"/>
              </w:rPr>
              <w:t>АДМ</w:t>
            </w:r>
            <w:proofErr w:type="gramEnd"/>
            <w:r w:rsidRPr="00B413C3">
              <w:rPr>
                <w:sz w:val="16"/>
              </w:rPr>
              <w:t>ІНІСТРАЦІЇ) "ІНСТИТУТ ГЕНЕРАЛЬНОГО ПЛАНУ М.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26314687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01044,ХРЕЩАТИК , 32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111.0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32855406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01601,ВОЛОДИМИРСЬКА , 42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2338.0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21606480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04073,КИРИЛІВСЬКА  (ФРУНЗЕ) ,113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49.2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03359836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01001,ТРЬОХСВЯТИТЕЛЬСЬКА , 4-В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119.0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1753.0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35669376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04123,МЕЖОВА ,25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"ВВЕДЕНСЬКЕ ПОДІЛЬСЬКОГО РАЙОНУ  МІСТА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35669355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04071,ОБОЛОНСЬКА ,38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"ВИНОГРАДАР ПОДІЛЬСЬКОГО РАЙОНУ МІСТА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35669334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B413C3">
              <w:rPr>
                <w:sz w:val="16"/>
              </w:rPr>
              <w:t>корп.Є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"ГАЛИЦЬКЕ ПОДІЛЬСЬКОГО РАЙОНУ МІСТА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35669313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04123,ПРАВДИ ПРОСП. ,4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10.0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"ГОЛОСІЇВЖИТЛОСЕРВІС"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33440974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03191,КАСІЯНА ВАСИЛЯ ,8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25772436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01601,ХМЕЛЬНИЦЬКОГО БОГДАНА , 3А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36657100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02217,ЗАКРЕВСЬКОГО МИКОЛИ ,15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68.0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34966191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04112,ТЕЛІГИ ОЛЕНИ , 9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26385316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03040,ДЕМІЇВСЬКА ,33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26385486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01033,ТАРАСІВСЬКА ,2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26385523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03187,ГЛУШКОВА АКАДЕМІКА ,31- 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26408187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03028,НАУКИ ПРОСП. ,11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10.0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26385463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03045,НОВОПИРОГІВСЬКА ,25/2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35509645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03150,АНТОНОВИЧА  (ГОРЬКОГО) ,170/172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"НИВКИ ПОДІЛЬСЬКОГО РАЙОНУ МІСТА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35669287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r w:rsidRPr="00B413C3">
              <w:rPr>
                <w:sz w:val="16"/>
              </w:rPr>
              <w:t xml:space="preserve"> :04136,ГРЕЧКА МАРШАЛА ,10  </w:t>
            </w:r>
            <w:proofErr w:type="spellStart"/>
            <w:r w:rsidRPr="00B413C3">
              <w:rPr>
                <w:sz w:val="16"/>
              </w:rPr>
              <w:t>корп</w:t>
            </w:r>
            <w:proofErr w:type="gramStart"/>
            <w:r w:rsidRPr="00B413C3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"РЕМОНТНО- ЕКСПЛУАТАЦІЙНА ОРГАНІЗАЦІЯ- 6"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36114072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03179,ІРПІНСЬКА , 71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31731838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03190,КИРПОНОСА ,10/8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724.0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"ЦЕНТРАЛЬНИЙ ПОДІЛЬСЬКОГО РАЙОНУ МІСТА 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35669345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04070,КОСТЯНТИНІВСЬКА ,6/9А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СПЕЦІАЛІЗОВАНЕ ВОДОГОСПОДАРСЬКЕ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37292855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04080,ДМИТРІВСЬКА ,16-А корп.1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03366552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03179,ПРИЛУЖНА , 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783.0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1001976.0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05416768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03039,БАЙКОВА , 16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268.0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23379574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04112,ДОРОГОЖИЦЬКА ,7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39946227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03179,ЛЬВІВСЬКА ,57-А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93.0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03362123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04053,КУДРЯВСЬКА , 23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"ДАРНИЦЬКЕ ЛІСОПАРКОВЕ ГОСПОДАРСТВО"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03359635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02092,НОВОРОСІЙСЬКА , 35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03359018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01013,НАБЕРЕЖНО-ПЕЧЕРСЬКА ДОРОГА ,2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206.0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26199708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03057,ДЕГТЯРІВСЬКА , 31 К.2 корп.2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393.0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 "КИЇВЖИТЛОСПЕЦЕКСПЛУАТАЦІЯ"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03366500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01001,ВОЛОДИМИРСЬКА , 51-А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1974.0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32828319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04071,ЯРОСЛАВСЬКА , 13-А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40538421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01001,ДОВЖЕНКА ,15-А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990601.0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"ЛІСОПАРКОВЕ ГОСПОДАРСТВО "КОНЧА-ЗАСПА"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03359747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03028,ОХТИРСЬКА ,8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"СВЯТОШИНСЬКЕ ЛІСОПАРКОВЕ ГОСПОДАРСТВО"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03359687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03115,СВЯТОШИНСЬКА , 24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750.0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03334894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03083,НАУКИ ПРОСП. , 53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207.0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05446166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02089,БРОВАРСЬКИЙ ПРОСП. , 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105.0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05465258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04073,КУРЕНІВСЬКИЙ ПРОВ. , 15-А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23505151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r w:rsidRPr="00B413C3">
              <w:rPr>
                <w:sz w:val="16"/>
              </w:rPr>
              <w:t xml:space="preserve"> :04119,ХОХЛОВИХ СІМ'Ї , 15 ОФІС 3 </w:t>
            </w:r>
            <w:proofErr w:type="spellStart"/>
            <w:r w:rsidRPr="00B413C3">
              <w:rPr>
                <w:sz w:val="16"/>
              </w:rPr>
              <w:t>корп</w:t>
            </w:r>
            <w:proofErr w:type="gramStart"/>
            <w:r w:rsidRPr="00B413C3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181.0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31025659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02081,ДНІПРОВСЬКА НАБЕРЕЖНА ,25-Б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33745659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04053,КУДРЯВСЬКА ,23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5285.0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38506165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03148,КОРОЛЬОВА АКАДЕМІКА ,7 ЛІТ.А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03359799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03041,ГОЛОСІЇВСЬКИЙ ПРОСП. (СОРОКАРІЧЧЯ ЖОВТНЯ ПРОСП.) , 87Г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185.0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31722949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02121,ГОРЛІВСЬКА ,220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04589645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02660,ЕЛЕКТРОТЕХНІЧНА , 26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70.0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03359813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02125,ВИЗВОЛИТЕЛІВ ПРОСП. , 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370.0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05416745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57.0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03359760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01014,ЗАЛІЗНИЧНЕ ШОСЕ , 61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03359701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04080,ДМИТРІВСЬКА , 16-А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57.0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03359753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04128,ТУПОЛЄВА АКАДЕМІКА , 21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31806913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03056,НОВОПОЛЬОВА ,95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82.0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31753249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01030,ПИРОГОВА , 4/26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31454734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04071,ОБОЛОНСЬКА , 34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05445534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03131,ЛЮТНЕВА , 58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31722818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02121,ДНІПРОДЗЕРЖИНСЬКА ,130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129.0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04590234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02217,ЗАКРЕВСЬКОГО МИКОЛИ , 29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59.0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03359115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168.0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03359121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04080,КИРИЛІВСЬКА  (ФРУНЗЕ) ,15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28.0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03359090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03170,ЯНТАРНА , 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101.0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31806946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03151,НАРОДНОГО ОПОЛЧЕННЯ , 16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31868786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04107,БАГГОВУТІВСЬКА , 30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226.0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478.6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02221320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КОМУНАЛЬНИЙ ЗАКЛАД "КИЇВСЬКИЙ АКАДЕМІЧНИЙ АНСАМБЛЬ УКРАЇНСЬКОЇ МУЗИКИ  "ДНІ</w:t>
            </w:r>
            <w:proofErr w:type="gramStart"/>
            <w:r w:rsidRPr="00B413C3">
              <w:rPr>
                <w:sz w:val="16"/>
              </w:rPr>
              <w:t>ПРО</w:t>
            </w:r>
            <w:proofErr w:type="gramEnd"/>
            <w:r w:rsidRPr="00B413C3">
              <w:rPr>
                <w:sz w:val="16"/>
              </w:rPr>
              <w:t>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24081799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01010,МОСКОВСЬКА ,3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1.6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35648183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01004,ШЕВЧЕНКА ТАРАСА БУЛЬВ. , 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14294057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02154,РУСАНІВСЬКА НАБЕРЕЖНА , 12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35531906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01004,ШЕВЧЕНКА ТАРАСА БУЛЬВ. , 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КОНЦЕРТНО-ТЕАТРАЛЬНИЙ ЗАКЛАД КУЛЬТУРИ "УКРАЇНСЬКИЙ АКАДЕМІЧНИЙ ФОЛЬКЛОРН</w:t>
            </w:r>
            <w:proofErr w:type="gramStart"/>
            <w:r w:rsidRPr="00B413C3">
              <w:rPr>
                <w:sz w:val="16"/>
              </w:rPr>
              <w:t>О-</w:t>
            </w:r>
            <w:proofErr w:type="gramEnd"/>
            <w:r w:rsidRPr="00B413C3">
              <w:rPr>
                <w:sz w:val="16"/>
              </w:rPr>
              <w:t xml:space="preserve"> ЕТНОГРАФІЧНИЙ АНСАМБЛЬ "КАЛИНА"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14284691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04070,МЕЖИГІРСЬКА    , 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ТЕАТРАЛЬНО-ВИДОВИЩНИЙ ЗАКЛАД КУЛЬТУРИ "КИЇВСЬКИЙ АКАДЕМІЧНИЙ ТЕАТР НА ПЕЧЕРСЬКУ"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02173472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01011,НЕМИРОВИЧА-ДАНЧЕНКА ,5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ТЕАТРАЛЬНО-ВИДОВИЩНИЙ ЗАКЛАД КУЛЬТУРИ "КИЇВСЬКИЙ АКАДЕМІЧНИЙ ТЕАТР "ЗОЛОТІ ВОРОТА"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13684980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02002,МИТРОПОЛИТА  АНДРЕЯ ШЕПТИЦЬКОГО  (ЛУНАЧАРСЬКОГО) ,1-Б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ТЕАТРАЛЬН</w:t>
            </w:r>
            <w:proofErr w:type="gramStart"/>
            <w:r w:rsidRPr="00B413C3">
              <w:rPr>
                <w:sz w:val="16"/>
              </w:rPr>
              <w:t>О-</w:t>
            </w:r>
            <w:proofErr w:type="gramEnd"/>
            <w:r w:rsidRPr="00B413C3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05509435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02002,БРОВАРСЬКИЙ ПРОСП. , 25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299.0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22872213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01003,ПРОРІЗНА ,8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ТЕАТРАЛЬНО - КОНЦЕРТНИЙ ЗАКЛАД КУЛЬТУРИ "КИЇВСЬКИЙ АКАДЕМІЧНИЙ ТЕАТР УКРАЇНСЬКОГО ФОЛЬКЛОРУ "БЕРЕГИНЯ"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22933784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102.0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03083067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01033,ЖИЛЯНСЬКА ,46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04013666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r w:rsidRPr="00B413C3">
              <w:rPr>
                <w:sz w:val="16"/>
              </w:rPr>
              <w:t xml:space="preserve"> :01034,ВЕЛИКА ЖИТОМИРСЬКА ,19 </w:t>
            </w:r>
            <w:proofErr w:type="spellStart"/>
            <w:r w:rsidRPr="00B413C3">
              <w:rPr>
                <w:sz w:val="16"/>
              </w:rPr>
              <w:t>корп</w:t>
            </w:r>
            <w:proofErr w:type="gramStart"/>
            <w:r w:rsidRPr="00B413C3">
              <w:rPr>
                <w:sz w:val="16"/>
              </w:rPr>
              <w:t>.Б</w:t>
            </w:r>
            <w:proofErr w:type="gramEnd"/>
            <w:r w:rsidRPr="00B413C3">
              <w:rPr>
                <w:sz w:val="16"/>
              </w:rPr>
              <w:t>,Б</w:t>
            </w:r>
            <w:proofErr w:type="spellEnd"/>
            <w:r w:rsidRPr="00B413C3">
              <w:rPr>
                <w:sz w:val="16"/>
              </w:rPr>
              <w:t>'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МІСЬКИЙ ЛІКУВАЛЬН</w:t>
            </w:r>
            <w:proofErr w:type="gramStart"/>
            <w:r w:rsidRPr="00B413C3">
              <w:rPr>
                <w:sz w:val="16"/>
              </w:rPr>
              <w:t>О-</w:t>
            </w:r>
            <w:proofErr w:type="gramEnd"/>
            <w:r w:rsidRPr="00B413C3">
              <w:rPr>
                <w:sz w:val="16"/>
              </w:rPr>
              <w:t xml:space="preserve"> КОНСУЛЬТАТИВНИЙ ЦЕНТР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03363832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03057,СМОЛЕНСЬКА , 8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205.0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16469058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01001,ХМЕЛЬНИЦЬКОГО БОГДАНА , 26- Г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204.0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25195855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01001,ХРЕЩАТИК , 36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164.8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КОМУНАЛЬНА НАУКОВО-ДОСЛІДНА УСТАНОВА "НАУКОВО-ДОСЛІДНИЙ ІНСТИТУТ </w:t>
            </w:r>
            <w:proofErr w:type="gramStart"/>
            <w:r w:rsidRPr="00B413C3">
              <w:rPr>
                <w:sz w:val="16"/>
              </w:rPr>
              <w:t>СОЦ</w:t>
            </w:r>
            <w:proofErr w:type="gramEnd"/>
            <w:r w:rsidRPr="00B413C3">
              <w:rPr>
                <w:sz w:val="16"/>
              </w:rPr>
              <w:t>ІАЛЬНО-ЕКОНОМІЧНОГО РОЗВИТКУ МІСТА"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33643377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03061,ГЕРОЇВ СЕВАСТОПОЛЯ ,37-А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32554590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01001,ГРУШЕВСЬКОГО МИХАЙЛА , 1В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49.8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"ГОЛОВНИЙ ІНФОРМАЦІЙНО-ОБЧИСЛЮВАЛЬНИЙ ЦЕНТР"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04013755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02206,КОСМІЧНА , 12А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"КИЇВСЬКИЙ ІНСТИТУТ ЗЕМЕЛЬНИХ ВІДНОСИН"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32348604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01001,ХРЕЩАТИК ,32-А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39.0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"КИЇВСЬКИЙ МІСЬКИЙ БІЗНЕС-ЦЕНТР"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31305884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 xml:space="preserve">01001,ХРЕЩАТИК/ </w:t>
            </w:r>
            <w:proofErr w:type="spellStart"/>
            <w:r w:rsidRPr="00B413C3">
              <w:rPr>
                <w:sz w:val="16"/>
              </w:rPr>
              <w:t>фактичний</w:t>
            </w:r>
            <w:proofErr w:type="spellEnd"/>
            <w:r w:rsidRPr="00B413C3">
              <w:rPr>
                <w:sz w:val="16"/>
              </w:rPr>
              <w:t xml:space="preserve"> ХАРКІВСЬКЕ ШОССЕ 144 к.8 ,10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"КИЇВСЬКИЙ ІПОДРОМ"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00846346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03191,ГЛУШКОВА АКАДЕМІКА , 10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6297.4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"ПЕЧЕРСЬКСЕРВІС"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19024635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01103,ПРОЇЗД ВІЙСЬКОВИЙ ,1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22.0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"БЕССАРАБСЬКИЙ РИНОК"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05587984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01004,БЕССАРАБСЬКА ПЛ. , 2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2204.0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"ВОЛОДИМИРСЬКИЙ РИНОК"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01565129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03150,АНТОНОВИЧА  (ГОРЬКОГО) , 115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1086.0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"ЖИТНІЙ РИНОК"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05587843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04071,ВЕРХНІЙ ВАЛ     , 16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307.0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36927573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01004,ВЕЛИКА ВАСИЛЬКІВСЬКА ,6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403.4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 "ПОДІЛ- НЕРУХОМІСТЬ"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30114496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04071,МАРКА ВОВЧКА ,21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50.0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"ФАРМАЦІЯ"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05415852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01030,ФРАНКА ІВАНА , 38-Б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2225.0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b/>
                <w:sz w:val="16"/>
              </w:rPr>
            </w:pPr>
            <w:r w:rsidRPr="00B413C3">
              <w:rPr>
                <w:b/>
                <w:sz w:val="16"/>
              </w:rPr>
              <w:t>9331.7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B413C3">
              <w:rPr>
                <w:sz w:val="16"/>
              </w:rPr>
              <w:t>АДМ</w:t>
            </w:r>
            <w:proofErr w:type="gramEnd"/>
            <w:r w:rsidRPr="00B413C3">
              <w:rPr>
                <w:sz w:val="16"/>
              </w:rPr>
              <w:t>ІНІСТРАЦІЇ)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25383769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03057,ДЕГТЯРІВСЬКА ,31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3.7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МІЖНАРОДНИЙ АЕРОПОРТ "КИЇВ" (ЖУЛЯНИ)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01131514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proofErr w:type="gramStart"/>
            <w:r w:rsidRPr="00B413C3">
              <w:rPr>
                <w:sz w:val="16"/>
              </w:rPr>
              <w:t xml:space="preserve"> :</w:t>
            </w:r>
            <w:proofErr w:type="gramEnd"/>
            <w:r w:rsidRPr="00B413C3">
              <w:rPr>
                <w:sz w:val="16"/>
              </w:rPr>
              <w:t>03036,ПОВІТРОФЛОТСЬКИЙ ,79</w:t>
            </w:r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9274.0</w:t>
            </w:r>
          </w:p>
        </w:tc>
      </w:tr>
      <w:tr w:rsidR="00713BCE" w:rsidTr="00695B8C">
        <w:trPr>
          <w:cantSplit/>
        </w:trPr>
        <w:tc>
          <w:tcPr>
            <w:tcW w:w="817" w:type="dxa"/>
          </w:tcPr>
          <w:p w:rsidR="00713BCE" w:rsidRPr="00713BCE" w:rsidRDefault="00713BCE" w:rsidP="00BA6387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       КОМУНАЛЬНЕ </w:t>
            </w:r>
            <w:proofErr w:type="gramStart"/>
            <w:r w:rsidRPr="00B413C3">
              <w:rPr>
                <w:sz w:val="16"/>
              </w:rPr>
              <w:t>П</w:t>
            </w:r>
            <w:proofErr w:type="gramEnd"/>
            <w:r w:rsidRPr="00B413C3">
              <w:rPr>
                <w:sz w:val="16"/>
              </w:rPr>
              <w:t>ІДПРИЄМСТВО "ЦЕНТР ОРГАНІЗАЦІЇ ДОРОЖНЬОГО РУХУ"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>Код ЄДРПОУ: 32955518</w:t>
            </w:r>
          </w:p>
          <w:p w:rsidR="00713BCE" w:rsidRPr="00B413C3" w:rsidRDefault="00713BCE" w:rsidP="00B413C3">
            <w:pPr>
              <w:spacing w:before="20"/>
              <w:rPr>
                <w:sz w:val="16"/>
              </w:rPr>
            </w:pPr>
            <w:r w:rsidRPr="00B413C3">
              <w:rPr>
                <w:sz w:val="16"/>
              </w:rPr>
              <w:t xml:space="preserve">Адреса: </w:t>
            </w:r>
            <w:proofErr w:type="spellStart"/>
            <w:r w:rsidRPr="00B413C3">
              <w:rPr>
                <w:sz w:val="16"/>
              </w:rPr>
              <w:t>Індекс</w:t>
            </w:r>
            <w:proofErr w:type="spellEnd"/>
            <w:r w:rsidRPr="00B413C3">
              <w:rPr>
                <w:sz w:val="16"/>
              </w:rPr>
              <w:t xml:space="preserve"> :03062,ЧИСТЯКІВСЬКА ,19</w:t>
            </w:r>
            <w:proofErr w:type="gramStart"/>
            <w:r w:rsidRPr="00B413C3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13BCE" w:rsidRPr="00B413C3" w:rsidRDefault="00713BCE" w:rsidP="005C34D6">
            <w:pPr>
              <w:spacing w:before="20"/>
              <w:jc w:val="center"/>
              <w:rPr>
                <w:sz w:val="16"/>
              </w:rPr>
            </w:pPr>
            <w:r w:rsidRPr="00B413C3">
              <w:rPr>
                <w:sz w:val="16"/>
              </w:rPr>
              <w:t>54.0</w:t>
            </w:r>
          </w:p>
        </w:tc>
      </w:tr>
    </w:tbl>
    <w:p w:rsidR="00B413C3" w:rsidRPr="00B413C3" w:rsidRDefault="00B413C3" w:rsidP="00B413C3">
      <w:pPr>
        <w:spacing w:before="20"/>
      </w:pPr>
    </w:p>
    <w:sectPr w:rsidR="00B413C3" w:rsidRPr="00B413C3" w:rsidSect="00B413C3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C3" w:rsidRDefault="00B413C3" w:rsidP="00B413C3">
      <w:r>
        <w:separator/>
      </w:r>
    </w:p>
  </w:endnote>
  <w:endnote w:type="continuationSeparator" w:id="0">
    <w:p w:rsidR="00B413C3" w:rsidRDefault="00B413C3" w:rsidP="00B4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C3" w:rsidRDefault="00B413C3" w:rsidP="00B413C3">
      <w:r>
        <w:separator/>
      </w:r>
    </w:p>
  </w:footnote>
  <w:footnote w:type="continuationSeparator" w:id="0">
    <w:p w:rsidR="00B413C3" w:rsidRDefault="00B413C3" w:rsidP="00B4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C3" w:rsidRDefault="00B413C3" w:rsidP="00B413C3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12D9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432"/>
    <w:multiLevelType w:val="hybridMultilevel"/>
    <w:tmpl w:val="A8B4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0459"/>
    <w:multiLevelType w:val="hybridMultilevel"/>
    <w:tmpl w:val="0DDC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12D9A"/>
    <w:rsid w:val="00566BB6"/>
    <w:rsid w:val="005C34D6"/>
    <w:rsid w:val="00695B8C"/>
    <w:rsid w:val="00703A79"/>
    <w:rsid w:val="00713BCE"/>
    <w:rsid w:val="008C2307"/>
    <w:rsid w:val="00A82F2C"/>
    <w:rsid w:val="00B413C3"/>
    <w:rsid w:val="00BA6387"/>
    <w:rsid w:val="00CC2252"/>
    <w:rsid w:val="00CD3CB1"/>
    <w:rsid w:val="00E373E1"/>
    <w:rsid w:val="00E43151"/>
    <w:rsid w:val="00E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3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3C3"/>
  </w:style>
  <w:style w:type="paragraph" w:styleId="a5">
    <w:name w:val="footer"/>
    <w:basedOn w:val="a"/>
    <w:link w:val="a6"/>
    <w:uiPriority w:val="99"/>
    <w:unhideWhenUsed/>
    <w:rsid w:val="00B413C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3C3"/>
  </w:style>
  <w:style w:type="paragraph" w:styleId="a7">
    <w:name w:val="List Paragraph"/>
    <w:basedOn w:val="a"/>
    <w:uiPriority w:val="34"/>
    <w:qFormat/>
    <w:rsid w:val="00713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3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3C3"/>
  </w:style>
  <w:style w:type="paragraph" w:styleId="a5">
    <w:name w:val="footer"/>
    <w:basedOn w:val="a"/>
    <w:link w:val="a6"/>
    <w:uiPriority w:val="99"/>
    <w:unhideWhenUsed/>
    <w:rsid w:val="00B413C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3C3"/>
  </w:style>
  <w:style w:type="paragraph" w:styleId="a7">
    <w:name w:val="List Paragraph"/>
    <w:basedOn w:val="a"/>
    <w:uiPriority w:val="34"/>
    <w:qFormat/>
    <w:rsid w:val="0071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2062</Words>
  <Characters>15926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dcterms:created xsi:type="dcterms:W3CDTF">2019-05-24T08:17:00Z</dcterms:created>
  <dcterms:modified xsi:type="dcterms:W3CDTF">2019-05-29T14:11:00Z</dcterms:modified>
</cp:coreProperties>
</file>