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D" w:rsidRPr="00F0401D" w:rsidRDefault="00F0401D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640"/>
        <w:gridCol w:w="5896"/>
        <w:gridCol w:w="1420"/>
        <w:gridCol w:w="1420"/>
      </w:tblGrid>
      <w:tr w:rsidR="00521D6F" w:rsidRPr="00B66772" w:rsidTr="00521D6F">
        <w:trPr>
          <w:trHeight w:val="1512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D6F">
              <w:rPr>
                <w:b/>
                <w:bCs/>
                <w:color w:val="000000"/>
                <w:sz w:val="28"/>
                <w:szCs w:val="28"/>
                <w:lang w:val="uk-UA"/>
              </w:rPr>
              <w:t>Рейтинг суб'єктів оціночної діяльності за результатами рецензування звітів про оцінку майна, що належить до комунальної власності територіальної громади м. Києва,  виконаних з метою розрахунку орендної плати (січень-березень 2019 року)</w:t>
            </w:r>
          </w:p>
        </w:tc>
      </w:tr>
      <w:tr w:rsidR="00521D6F" w:rsidRPr="00B66772" w:rsidTr="00521D6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21D6F" w:rsidRPr="00521D6F" w:rsidTr="00521D6F">
        <w:trPr>
          <w:trHeight w:val="1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№ </w:t>
            </w:r>
            <w:r w:rsidRPr="00521D6F">
              <w:rPr>
                <w:color w:val="000000"/>
                <w:sz w:val="20"/>
                <w:szCs w:val="20"/>
                <w:lang w:val="uk-UA"/>
              </w:rPr>
              <w:br/>
              <w:t>п/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Назва суб'єкта оціночної діяльності*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21D6F">
              <w:rPr>
                <w:color w:val="000000"/>
                <w:sz w:val="18"/>
                <w:szCs w:val="18"/>
                <w:lang w:val="uk-UA"/>
              </w:rPr>
              <w:t>Кількість звітів, результати яких можуть бути використані для розрахунку орендної плати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21D6F">
              <w:rPr>
                <w:color w:val="000000"/>
                <w:sz w:val="18"/>
                <w:szCs w:val="18"/>
                <w:lang w:val="uk-UA"/>
              </w:rPr>
              <w:t>Кількість звітів, результати яких не можуть бути використані для розрахунку орендної плати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«ТРИБЬЮТ-КОНСАЛТИНГ»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«Альянс Експерт»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Богатиренко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ФОП Чайка Н.О.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Чебаков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ФОП Мовчан В.А.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ФОП Щаслива Н.З.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Работська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"ГЛОБАЛ АПРАЙЗЕР ГРУП"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"ТРЕСТ ГРУП"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Українська універсальна біржа "КАПІТАЛ"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"ГЕБОРА"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"Аналітично-консалтинговий центр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Епрайзер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"Гарант-Експертиза"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"Торговий Дім "Ріелтер-Україна"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"АВАНТАЖ-КОНСАЛТ"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«НІКА-ЕКСПЕРТ»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"ІНВЕСТИЦІЙНА ОЦІНКА"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Укрспецексперт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Кожемякін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Саната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«ЕКСПЕРТ-АЛЬЯНС»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"Київський Ріелтор."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ФОП Чубенко Д.В.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"Гарант-Експерт"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ЗАТ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Консалтингюрсервіс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«ОЦІНКА-КОНСАЛТ»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Льодін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«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Габ’яно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Промексперт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СПД-ФО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Козубов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Лищенко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Увекон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Ленд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"ФІНПРАЙС"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Росава-Сервіс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"Синергія"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ФОП Цокало А.В.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ФОП Чайка С.О.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"ЕСТІМАКС"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"БАЗИС-СТ"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"УКРЕКСПЕРТИЗА-ЦЕНТР"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lastRenderedPageBreak/>
              <w:t>42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"ЕКСПЕРТ-ІНЖИНІРИНГ СЕРВІС"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"АКТИВ ІНВЕСТ"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 "Українські інноваційні консультанти"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"Консалтингове підприємство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Оріяна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"Експерт-Аналітик"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"САМСОН"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"Експертна компанія "ВЕКТОР"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"Нотаріус"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ФОП Мазур В.О.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ТОВ "Стоун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Брідж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"ЄВРОЛІЗИНГ"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ФОП Приходько Д.М.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"Оціночна компанія "Аналітик"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Хатимлянський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"Експертна компанія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Укравтоекспертиза-Стандарт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"ПОЛІССЯ АВІА"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"АЖІО."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"ІНФОКОН УКРАЇНА"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Адаміл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Аверті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"Агенція консалтингових послуг"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"Промислова компанія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Селтим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Асоціація "УКРЕКСПРОБУД"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ТДВ "НЕКОС"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"ГАЛТЕКС ПЛЮС"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"КОНСАЛТИНГОВИЙ ЦЕНТР "ДИСКОНТ-СЕРВІС"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Максіма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Капітал"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69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"Український фінансово-інвестиційний союз"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«Інститут розвитку нерухомості»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«АПРАЙСЕЛ ЮА»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ФОП Яковенко І.Г.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Ентер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Прайс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ЛТД"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ПП "Фірма "КОНКРЕТ"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Аванті-Груп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"ЄСП Оцінка-Капітал"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77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"СВАН КОНСАЛТИНГ"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Базаркін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О.Ю.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Гармідарова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Ю.П.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ФОП Столипін Д.М.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521D6F" w:rsidRPr="00521D6F" w:rsidTr="00521D6F">
        <w:trPr>
          <w:trHeight w:val="2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"ВСЕУКРАЇНСЬКИЙ ЕКСПЕРТНО-ПРАВОВИЙ СОЮЗ"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82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"КАНЗАС РІАЛ ЕСТЕЙТ"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83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"КОАПРИ 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84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"ТВК "ОЛІМП"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"Інком-Бізнес-Центр"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86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"Бюро інвентаризації оцінки та експертизи"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Естейт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енд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1D6F">
              <w:rPr>
                <w:color w:val="000000"/>
                <w:sz w:val="20"/>
                <w:szCs w:val="20"/>
                <w:lang w:val="uk-UA"/>
              </w:rPr>
              <w:t>Естімейт</w:t>
            </w:r>
            <w:proofErr w:type="spellEnd"/>
            <w:r w:rsidRPr="00521D6F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88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"ЕКСПЕРТНА ОЦІНКА МАЙНОВИХ ПРАВ"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89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ТОВ "КОМПАНІЯ "ЕКСПЕРТ КОНСАЛТИНГ"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521D6F" w:rsidRPr="00521D6F" w:rsidTr="00521D6F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21D6F" w:rsidRPr="00521D6F" w:rsidTr="00521D6F">
        <w:trPr>
          <w:trHeight w:val="276"/>
        </w:trPr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D6F" w:rsidRPr="00521D6F" w:rsidRDefault="00521D6F" w:rsidP="00521D6F">
            <w:pPr>
              <w:rPr>
                <w:color w:val="000000"/>
                <w:sz w:val="20"/>
                <w:szCs w:val="20"/>
                <w:lang w:val="uk-UA"/>
              </w:rPr>
            </w:pPr>
            <w:r w:rsidRPr="00521D6F">
              <w:rPr>
                <w:color w:val="000000"/>
                <w:sz w:val="20"/>
                <w:szCs w:val="20"/>
                <w:lang w:val="uk-UA"/>
              </w:rPr>
              <w:t>*більш детальну інформацію про СОД можна отримати за посиланням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D6F" w:rsidRPr="00521D6F" w:rsidRDefault="00521D6F" w:rsidP="00521D6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21D6F" w:rsidRPr="00521D6F" w:rsidTr="00521D6F">
        <w:trPr>
          <w:trHeight w:val="288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6F" w:rsidRPr="00521D6F" w:rsidRDefault="00B66772" w:rsidP="00521D6F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6" w:history="1">
              <w:r w:rsidR="00521D6F" w:rsidRPr="00521D6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uk-UA"/>
                </w:rPr>
                <w:t>http://www.spfu.gov.ua/ua/list/spf-estimate-registers-subjects.html?page=2&amp;per-page=10</w:t>
              </w:r>
            </w:hyperlink>
          </w:p>
        </w:tc>
      </w:tr>
    </w:tbl>
    <w:p w:rsidR="00515352" w:rsidRPr="00F0401D" w:rsidRDefault="00515352" w:rsidP="00515352">
      <w:pPr>
        <w:tabs>
          <w:tab w:val="left" w:pos="7043"/>
        </w:tabs>
        <w:ind w:right="76"/>
        <w:rPr>
          <w:sz w:val="28"/>
          <w:szCs w:val="28"/>
        </w:rPr>
      </w:pPr>
    </w:p>
    <w:sectPr w:rsidR="00515352" w:rsidRPr="00F0401D" w:rsidSect="00521D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4B5"/>
    <w:multiLevelType w:val="hybridMultilevel"/>
    <w:tmpl w:val="954E452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C077D"/>
    <w:multiLevelType w:val="hybridMultilevel"/>
    <w:tmpl w:val="E04C3E3C"/>
    <w:lvl w:ilvl="0" w:tplc="EC8C6B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006320"/>
    <w:multiLevelType w:val="hybridMultilevel"/>
    <w:tmpl w:val="7606587A"/>
    <w:lvl w:ilvl="0" w:tplc="A92A4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F"/>
    <w:rsid w:val="00000430"/>
    <w:rsid w:val="000022C6"/>
    <w:rsid w:val="0001078A"/>
    <w:rsid w:val="000161EC"/>
    <w:rsid w:val="00017E2F"/>
    <w:rsid w:val="000204D7"/>
    <w:rsid w:val="000212C3"/>
    <w:rsid w:val="0002358F"/>
    <w:rsid w:val="00023ECB"/>
    <w:rsid w:val="000365E6"/>
    <w:rsid w:val="0003727F"/>
    <w:rsid w:val="000403EB"/>
    <w:rsid w:val="00043545"/>
    <w:rsid w:val="00052348"/>
    <w:rsid w:val="000533CC"/>
    <w:rsid w:val="00053A35"/>
    <w:rsid w:val="00054D1A"/>
    <w:rsid w:val="0005543A"/>
    <w:rsid w:val="0006050C"/>
    <w:rsid w:val="00063F05"/>
    <w:rsid w:val="000660C7"/>
    <w:rsid w:val="00067160"/>
    <w:rsid w:val="00072811"/>
    <w:rsid w:val="00072FBE"/>
    <w:rsid w:val="00080075"/>
    <w:rsid w:val="000822FC"/>
    <w:rsid w:val="00087F1B"/>
    <w:rsid w:val="000909EC"/>
    <w:rsid w:val="00090D41"/>
    <w:rsid w:val="000915AF"/>
    <w:rsid w:val="00092262"/>
    <w:rsid w:val="00093F28"/>
    <w:rsid w:val="00094A9E"/>
    <w:rsid w:val="00095225"/>
    <w:rsid w:val="00095FAE"/>
    <w:rsid w:val="000A18B1"/>
    <w:rsid w:val="000A432A"/>
    <w:rsid w:val="000A6570"/>
    <w:rsid w:val="000B4DFF"/>
    <w:rsid w:val="000B507E"/>
    <w:rsid w:val="000C5099"/>
    <w:rsid w:val="000C593D"/>
    <w:rsid w:val="000C6445"/>
    <w:rsid w:val="000D225F"/>
    <w:rsid w:val="000D3BEE"/>
    <w:rsid w:val="000D3E87"/>
    <w:rsid w:val="000D7A6D"/>
    <w:rsid w:val="000E2319"/>
    <w:rsid w:val="000F1CF9"/>
    <w:rsid w:val="000F2B59"/>
    <w:rsid w:val="000F2CC1"/>
    <w:rsid w:val="000F4337"/>
    <w:rsid w:val="000F7DC4"/>
    <w:rsid w:val="0010132C"/>
    <w:rsid w:val="00102298"/>
    <w:rsid w:val="0010491F"/>
    <w:rsid w:val="00110D7C"/>
    <w:rsid w:val="0011525F"/>
    <w:rsid w:val="00117268"/>
    <w:rsid w:val="00121C36"/>
    <w:rsid w:val="001235D9"/>
    <w:rsid w:val="0012457A"/>
    <w:rsid w:val="00125FF4"/>
    <w:rsid w:val="001311E3"/>
    <w:rsid w:val="001334AB"/>
    <w:rsid w:val="0013729C"/>
    <w:rsid w:val="0014043F"/>
    <w:rsid w:val="00140AFC"/>
    <w:rsid w:val="00140E2A"/>
    <w:rsid w:val="0014240F"/>
    <w:rsid w:val="00151F9F"/>
    <w:rsid w:val="00153F86"/>
    <w:rsid w:val="001547B1"/>
    <w:rsid w:val="00157C71"/>
    <w:rsid w:val="00170351"/>
    <w:rsid w:val="00171E04"/>
    <w:rsid w:val="0017206D"/>
    <w:rsid w:val="0017679C"/>
    <w:rsid w:val="001816FB"/>
    <w:rsid w:val="001829F4"/>
    <w:rsid w:val="00182BEC"/>
    <w:rsid w:val="00184525"/>
    <w:rsid w:val="00185D86"/>
    <w:rsid w:val="00193830"/>
    <w:rsid w:val="001A1EB7"/>
    <w:rsid w:val="001A30AB"/>
    <w:rsid w:val="001A4779"/>
    <w:rsid w:val="001A60F8"/>
    <w:rsid w:val="001B1942"/>
    <w:rsid w:val="001C0155"/>
    <w:rsid w:val="001C1C34"/>
    <w:rsid w:val="001D57AD"/>
    <w:rsid w:val="001D63A9"/>
    <w:rsid w:val="001D6C76"/>
    <w:rsid w:val="001D7216"/>
    <w:rsid w:val="001D7337"/>
    <w:rsid w:val="001E13D5"/>
    <w:rsid w:val="001E21FA"/>
    <w:rsid w:val="001F0A19"/>
    <w:rsid w:val="001F1A37"/>
    <w:rsid w:val="001F2754"/>
    <w:rsid w:val="001F3353"/>
    <w:rsid w:val="001F74D0"/>
    <w:rsid w:val="001F7789"/>
    <w:rsid w:val="002010F3"/>
    <w:rsid w:val="00204FB8"/>
    <w:rsid w:val="0020719B"/>
    <w:rsid w:val="002110DE"/>
    <w:rsid w:val="00213BD6"/>
    <w:rsid w:val="00214D36"/>
    <w:rsid w:val="0021633A"/>
    <w:rsid w:val="00220E7E"/>
    <w:rsid w:val="00220F67"/>
    <w:rsid w:val="0022175E"/>
    <w:rsid w:val="00222150"/>
    <w:rsid w:val="00224D53"/>
    <w:rsid w:val="00225576"/>
    <w:rsid w:val="00225EBF"/>
    <w:rsid w:val="00230ADC"/>
    <w:rsid w:val="0023171C"/>
    <w:rsid w:val="00233DFC"/>
    <w:rsid w:val="002347DD"/>
    <w:rsid w:val="002408FE"/>
    <w:rsid w:val="00241CC0"/>
    <w:rsid w:val="00244AD7"/>
    <w:rsid w:val="002474E5"/>
    <w:rsid w:val="002474E8"/>
    <w:rsid w:val="002549DE"/>
    <w:rsid w:val="002575DE"/>
    <w:rsid w:val="00261D9A"/>
    <w:rsid w:val="002774A1"/>
    <w:rsid w:val="00281A17"/>
    <w:rsid w:val="0028664F"/>
    <w:rsid w:val="00290F02"/>
    <w:rsid w:val="002938C7"/>
    <w:rsid w:val="00293DAD"/>
    <w:rsid w:val="0029765E"/>
    <w:rsid w:val="002A41BE"/>
    <w:rsid w:val="002B20BF"/>
    <w:rsid w:val="002B2D42"/>
    <w:rsid w:val="002B3474"/>
    <w:rsid w:val="002B6692"/>
    <w:rsid w:val="002C04CE"/>
    <w:rsid w:val="002C16EF"/>
    <w:rsid w:val="002C2FFE"/>
    <w:rsid w:val="002D4302"/>
    <w:rsid w:val="002D49DA"/>
    <w:rsid w:val="002D7479"/>
    <w:rsid w:val="002E0F23"/>
    <w:rsid w:val="002E135E"/>
    <w:rsid w:val="002E3C35"/>
    <w:rsid w:val="002E58B3"/>
    <w:rsid w:val="002E7D32"/>
    <w:rsid w:val="002F52CD"/>
    <w:rsid w:val="00303C53"/>
    <w:rsid w:val="00303D8B"/>
    <w:rsid w:val="003042AA"/>
    <w:rsid w:val="003059E6"/>
    <w:rsid w:val="00306CC3"/>
    <w:rsid w:val="00310DCD"/>
    <w:rsid w:val="00312B88"/>
    <w:rsid w:val="003134FA"/>
    <w:rsid w:val="00313A5E"/>
    <w:rsid w:val="00326488"/>
    <w:rsid w:val="003330C3"/>
    <w:rsid w:val="00336359"/>
    <w:rsid w:val="00336868"/>
    <w:rsid w:val="00345811"/>
    <w:rsid w:val="003518ED"/>
    <w:rsid w:val="003529AF"/>
    <w:rsid w:val="00353E58"/>
    <w:rsid w:val="00355C70"/>
    <w:rsid w:val="00357363"/>
    <w:rsid w:val="003626F7"/>
    <w:rsid w:val="003661AB"/>
    <w:rsid w:val="00370041"/>
    <w:rsid w:val="003733F5"/>
    <w:rsid w:val="00376EDC"/>
    <w:rsid w:val="0037784A"/>
    <w:rsid w:val="00381898"/>
    <w:rsid w:val="00381F38"/>
    <w:rsid w:val="00382DAD"/>
    <w:rsid w:val="00383F42"/>
    <w:rsid w:val="00385FBD"/>
    <w:rsid w:val="003908CB"/>
    <w:rsid w:val="00392859"/>
    <w:rsid w:val="003A3121"/>
    <w:rsid w:val="003A5CF0"/>
    <w:rsid w:val="003B05D1"/>
    <w:rsid w:val="003B16E6"/>
    <w:rsid w:val="003B4274"/>
    <w:rsid w:val="003B434A"/>
    <w:rsid w:val="003B4367"/>
    <w:rsid w:val="003B657B"/>
    <w:rsid w:val="003C7631"/>
    <w:rsid w:val="003D06E9"/>
    <w:rsid w:val="003D2717"/>
    <w:rsid w:val="003D3323"/>
    <w:rsid w:val="003D4F23"/>
    <w:rsid w:val="003D76CE"/>
    <w:rsid w:val="003D7E04"/>
    <w:rsid w:val="003E45E7"/>
    <w:rsid w:val="003E4F3B"/>
    <w:rsid w:val="003F16B7"/>
    <w:rsid w:val="003F1B80"/>
    <w:rsid w:val="003F457B"/>
    <w:rsid w:val="003F511C"/>
    <w:rsid w:val="003F53FB"/>
    <w:rsid w:val="003F565D"/>
    <w:rsid w:val="00400420"/>
    <w:rsid w:val="00401C69"/>
    <w:rsid w:val="004021A3"/>
    <w:rsid w:val="004056EC"/>
    <w:rsid w:val="004101BD"/>
    <w:rsid w:val="004175BF"/>
    <w:rsid w:val="004211CA"/>
    <w:rsid w:val="00421846"/>
    <w:rsid w:val="00422CD1"/>
    <w:rsid w:val="00425C56"/>
    <w:rsid w:val="00430B50"/>
    <w:rsid w:val="00431DDD"/>
    <w:rsid w:val="0043411F"/>
    <w:rsid w:val="00434FA5"/>
    <w:rsid w:val="00436EF1"/>
    <w:rsid w:val="00437B40"/>
    <w:rsid w:val="00437BC3"/>
    <w:rsid w:val="00441A47"/>
    <w:rsid w:val="00447CD5"/>
    <w:rsid w:val="00450AF0"/>
    <w:rsid w:val="004551B1"/>
    <w:rsid w:val="0045684A"/>
    <w:rsid w:val="00456B0C"/>
    <w:rsid w:val="00461610"/>
    <w:rsid w:val="004634B7"/>
    <w:rsid w:val="00463B15"/>
    <w:rsid w:val="00463ED9"/>
    <w:rsid w:val="0046545A"/>
    <w:rsid w:val="00466443"/>
    <w:rsid w:val="004676FB"/>
    <w:rsid w:val="0047337C"/>
    <w:rsid w:val="00474E22"/>
    <w:rsid w:val="00483166"/>
    <w:rsid w:val="00484843"/>
    <w:rsid w:val="004878A2"/>
    <w:rsid w:val="00487949"/>
    <w:rsid w:val="004906B9"/>
    <w:rsid w:val="00491A2D"/>
    <w:rsid w:val="0049387F"/>
    <w:rsid w:val="004942DF"/>
    <w:rsid w:val="004A429D"/>
    <w:rsid w:val="004A5293"/>
    <w:rsid w:val="004B0297"/>
    <w:rsid w:val="004B1D4E"/>
    <w:rsid w:val="004B41CD"/>
    <w:rsid w:val="004B4BCA"/>
    <w:rsid w:val="004B52BB"/>
    <w:rsid w:val="004B6970"/>
    <w:rsid w:val="004B6F0E"/>
    <w:rsid w:val="004C36F0"/>
    <w:rsid w:val="004C454E"/>
    <w:rsid w:val="004C6B73"/>
    <w:rsid w:val="004D188B"/>
    <w:rsid w:val="004E0633"/>
    <w:rsid w:val="004E5758"/>
    <w:rsid w:val="004E58FA"/>
    <w:rsid w:val="004E68CF"/>
    <w:rsid w:val="004F0E0D"/>
    <w:rsid w:val="004F26D0"/>
    <w:rsid w:val="004F29AA"/>
    <w:rsid w:val="004F79AF"/>
    <w:rsid w:val="004F7CAB"/>
    <w:rsid w:val="0050405F"/>
    <w:rsid w:val="00507E4C"/>
    <w:rsid w:val="00510312"/>
    <w:rsid w:val="0051045C"/>
    <w:rsid w:val="00513E12"/>
    <w:rsid w:val="00515352"/>
    <w:rsid w:val="005205E5"/>
    <w:rsid w:val="00521D6F"/>
    <w:rsid w:val="00532464"/>
    <w:rsid w:val="00533011"/>
    <w:rsid w:val="0053531C"/>
    <w:rsid w:val="00540684"/>
    <w:rsid w:val="00540F6A"/>
    <w:rsid w:val="00544BF1"/>
    <w:rsid w:val="005453AC"/>
    <w:rsid w:val="00547E4C"/>
    <w:rsid w:val="00550335"/>
    <w:rsid w:val="005577A2"/>
    <w:rsid w:val="0055785B"/>
    <w:rsid w:val="00557ACE"/>
    <w:rsid w:val="005615BE"/>
    <w:rsid w:val="005628E5"/>
    <w:rsid w:val="00562A7B"/>
    <w:rsid w:val="00563A24"/>
    <w:rsid w:val="0056791C"/>
    <w:rsid w:val="00572CBA"/>
    <w:rsid w:val="0057343E"/>
    <w:rsid w:val="005734B9"/>
    <w:rsid w:val="00573ED8"/>
    <w:rsid w:val="0058068B"/>
    <w:rsid w:val="005823C5"/>
    <w:rsid w:val="00583302"/>
    <w:rsid w:val="00587373"/>
    <w:rsid w:val="005923EB"/>
    <w:rsid w:val="00592BA3"/>
    <w:rsid w:val="00594988"/>
    <w:rsid w:val="005B1AD0"/>
    <w:rsid w:val="005B5F64"/>
    <w:rsid w:val="005B5FED"/>
    <w:rsid w:val="005B6E1A"/>
    <w:rsid w:val="005B6EAE"/>
    <w:rsid w:val="005B7C9A"/>
    <w:rsid w:val="005C2582"/>
    <w:rsid w:val="005C3B2C"/>
    <w:rsid w:val="005C5DBE"/>
    <w:rsid w:val="005C65B3"/>
    <w:rsid w:val="005D0EEA"/>
    <w:rsid w:val="005D3E40"/>
    <w:rsid w:val="005D6412"/>
    <w:rsid w:val="005E1AB8"/>
    <w:rsid w:val="005E35EF"/>
    <w:rsid w:val="005E4497"/>
    <w:rsid w:val="005F447A"/>
    <w:rsid w:val="005F67FB"/>
    <w:rsid w:val="00600BEB"/>
    <w:rsid w:val="00602C57"/>
    <w:rsid w:val="00603EC7"/>
    <w:rsid w:val="0060500B"/>
    <w:rsid w:val="006137D6"/>
    <w:rsid w:val="00613E0E"/>
    <w:rsid w:val="006166BF"/>
    <w:rsid w:val="006340F6"/>
    <w:rsid w:val="00635F00"/>
    <w:rsid w:val="00640E88"/>
    <w:rsid w:val="00641021"/>
    <w:rsid w:val="006422D0"/>
    <w:rsid w:val="00642804"/>
    <w:rsid w:val="0064614A"/>
    <w:rsid w:val="006563A0"/>
    <w:rsid w:val="00656EEE"/>
    <w:rsid w:val="00663B5C"/>
    <w:rsid w:val="006645C8"/>
    <w:rsid w:val="0066486E"/>
    <w:rsid w:val="00664D99"/>
    <w:rsid w:val="00667E88"/>
    <w:rsid w:val="00672D2D"/>
    <w:rsid w:val="006777A6"/>
    <w:rsid w:val="0068133C"/>
    <w:rsid w:val="0068207D"/>
    <w:rsid w:val="00687D4A"/>
    <w:rsid w:val="00691D7D"/>
    <w:rsid w:val="00696C71"/>
    <w:rsid w:val="006A28F4"/>
    <w:rsid w:val="006A37C9"/>
    <w:rsid w:val="006A5C69"/>
    <w:rsid w:val="006A7777"/>
    <w:rsid w:val="006B514E"/>
    <w:rsid w:val="006C553F"/>
    <w:rsid w:val="006C6C73"/>
    <w:rsid w:val="006C7834"/>
    <w:rsid w:val="006D27B5"/>
    <w:rsid w:val="006D35AF"/>
    <w:rsid w:val="006D5492"/>
    <w:rsid w:val="006D5A4D"/>
    <w:rsid w:val="006D69A9"/>
    <w:rsid w:val="006E0A12"/>
    <w:rsid w:val="006E19CF"/>
    <w:rsid w:val="006E75D7"/>
    <w:rsid w:val="006F1231"/>
    <w:rsid w:val="006F21B2"/>
    <w:rsid w:val="006F620A"/>
    <w:rsid w:val="006F7964"/>
    <w:rsid w:val="007113FF"/>
    <w:rsid w:val="00712CCA"/>
    <w:rsid w:val="00716373"/>
    <w:rsid w:val="007171E1"/>
    <w:rsid w:val="00721E1F"/>
    <w:rsid w:val="00723A0B"/>
    <w:rsid w:val="00724BCB"/>
    <w:rsid w:val="00724C31"/>
    <w:rsid w:val="007265E0"/>
    <w:rsid w:val="00727723"/>
    <w:rsid w:val="00727928"/>
    <w:rsid w:val="007301C0"/>
    <w:rsid w:val="00734C84"/>
    <w:rsid w:val="00736200"/>
    <w:rsid w:val="007410FE"/>
    <w:rsid w:val="00741448"/>
    <w:rsid w:val="0074638A"/>
    <w:rsid w:val="00750285"/>
    <w:rsid w:val="007511A8"/>
    <w:rsid w:val="007518D0"/>
    <w:rsid w:val="0075285E"/>
    <w:rsid w:val="0075659E"/>
    <w:rsid w:val="007573CF"/>
    <w:rsid w:val="007614F3"/>
    <w:rsid w:val="00762D47"/>
    <w:rsid w:val="007657BE"/>
    <w:rsid w:val="00765C58"/>
    <w:rsid w:val="00766423"/>
    <w:rsid w:val="007664F4"/>
    <w:rsid w:val="007672C2"/>
    <w:rsid w:val="007801A8"/>
    <w:rsid w:val="007809ED"/>
    <w:rsid w:val="00787994"/>
    <w:rsid w:val="007947CF"/>
    <w:rsid w:val="00795FD5"/>
    <w:rsid w:val="00796D14"/>
    <w:rsid w:val="007A4813"/>
    <w:rsid w:val="007B173B"/>
    <w:rsid w:val="007B7421"/>
    <w:rsid w:val="007C0E92"/>
    <w:rsid w:val="007C6329"/>
    <w:rsid w:val="007D6642"/>
    <w:rsid w:val="007E0441"/>
    <w:rsid w:val="007E2DF1"/>
    <w:rsid w:val="007E353D"/>
    <w:rsid w:val="007E3B07"/>
    <w:rsid w:val="007F2E44"/>
    <w:rsid w:val="007F62D9"/>
    <w:rsid w:val="008000F6"/>
    <w:rsid w:val="008011D0"/>
    <w:rsid w:val="00805E15"/>
    <w:rsid w:val="00817A34"/>
    <w:rsid w:val="00817D5B"/>
    <w:rsid w:val="00827781"/>
    <w:rsid w:val="008279E3"/>
    <w:rsid w:val="008361F8"/>
    <w:rsid w:val="00837C29"/>
    <w:rsid w:val="0084102F"/>
    <w:rsid w:val="00847F42"/>
    <w:rsid w:val="00851FB3"/>
    <w:rsid w:val="008522C3"/>
    <w:rsid w:val="00852D70"/>
    <w:rsid w:val="008530B2"/>
    <w:rsid w:val="0085393D"/>
    <w:rsid w:val="00854E3B"/>
    <w:rsid w:val="00854FB5"/>
    <w:rsid w:val="00862D3F"/>
    <w:rsid w:val="00866759"/>
    <w:rsid w:val="00871B94"/>
    <w:rsid w:val="0087265B"/>
    <w:rsid w:val="00872AA3"/>
    <w:rsid w:val="0087721D"/>
    <w:rsid w:val="00877C48"/>
    <w:rsid w:val="00883B0B"/>
    <w:rsid w:val="00886D1E"/>
    <w:rsid w:val="00893BF7"/>
    <w:rsid w:val="00894A70"/>
    <w:rsid w:val="00894B8B"/>
    <w:rsid w:val="008A653C"/>
    <w:rsid w:val="008B784A"/>
    <w:rsid w:val="008C4CF4"/>
    <w:rsid w:val="008D19D4"/>
    <w:rsid w:val="008D2F36"/>
    <w:rsid w:val="008D3153"/>
    <w:rsid w:val="008D51C6"/>
    <w:rsid w:val="008E36FC"/>
    <w:rsid w:val="008E410C"/>
    <w:rsid w:val="008E42B3"/>
    <w:rsid w:val="008F137B"/>
    <w:rsid w:val="008F1C6F"/>
    <w:rsid w:val="008F1D93"/>
    <w:rsid w:val="008F1E9D"/>
    <w:rsid w:val="008F2E7C"/>
    <w:rsid w:val="008F30C0"/>
    <w:rsid w:val="008F408D"/>
    <w:rsid w:val="008F527D"/>
    <w:rsid w:val="008F6002"/>
    <w:rsid w:val="008F64C6"/>
    <w:rsid w:val="00904F9F"/>
    <w:rsid w:val="00914FA7"/>
    <w:rsid w:val="0091637D"/>
    <w:rsid w:val="00917D96"/>
    <w:rsid w:val="00921A2F"/>
    <w:rsid w:val="0092503B"/>
    <w:rsid w:val="00926532"/>
    <w:rsid w:val="00936EDB"/>
    <w:rsid w:val="00943361"/>
    <w:rsid w:val="00945491"/>
    <w:rsid w:val="00956C79"/>
    <w:rsid w:val="0095786E"/>
    <w:rsid w:val="00962420"/>
    <w:rsid w:val="0096686C"/>
    <w:rsid w:val="00966C5E"/>
    <w:rsid w:val="00967680"/>
    <w:rsid w:val="009727C0"/>
    <w:rsid w:val="00974F7E"/>
    <w:rsid w:val="00977876"/>
    <w:rsid w:val="00980ECA"/>
    <w:rsid w:val="00995552"/>
    <w:rsid w:val="009A0688"/>
    <w:rsid w:val="009A4240"/>
    <w:rsid w:val="009B5254"/>
    <w:rsid w:val="009C3A09"/>
    <w:rsid w:val="009C3DD7"/>
    <w:rsid w:val="009D1FE2"/>
    <w:rsid w:val="009D3C0F"/>
    <w:rsid w:val="009D65CC"/>
    <w:rsid w:val="009E0AE1"/>
    <w:rsid w:val="009F3F09"/>
    <w:rsid w:val="009F439E"/>
    <w:rsid w:val="009F62DD"/>
    <w:rsid w:val="009F68F0"/>
    <w:rsid w:val="00A01CED"/>
    <w:rsid w:val="00A05AD4"/>
    <w:rsid w:val="00A1024A"/>
    <w:rsid w:val="00A1639E"/>
    <w:rsid w:val="00A17448"/>
    <w:rsid w:val="00A21C3F"/>
    <w:rsid w:val="00A23332"/>
    <w:rsid w:val="00A24A00"/>
    <w:rsid w:val="00A24D15"/>
    <w:rsid w:val="00A24F87"/>
    <w:rsid w:val="00A266A7"/>
    <w:rsid w:val="00A27E6B"/>
    <w:rsid w:val="00A33D10"/>
    <w:rsid w:val="00A344FF"/>
    <w:rsid w:val="00A3739E"/>
    <w:rsid w:val="00A37E0A"/>
    <w:rsid w:val="00A37E90"/>
    <w:rsid w:val="00A463DF"/>
    <w:rsid w:val="00A471D9"/>
    <w:rsid w:val="00A52845"/>
    <w:rsid w:val="00A53ED7"/>
    <w:rsid w:val="00A5624B"/>
    <w:rsid w:val="00A61DB6"/>
    <w:rsid w:val="00A65D03"/>
    <w:rsid w:val="00A67888"/>
    <w:rsid w:val="00A67E84"/>
    <w:rsid w:val="00A70267"/>
    <w:rsid w:val="00A70729"/>
    <w:rsid w:val="00A70F29"/>
    <w:rsid w:val="00A71AC6"/>
    <w:rsid w:val="00A75879"/>
    <w:rsid w:val="00A75E3B"/>
    <w:rsid w:val="00A7691A"/>
    <w:rsid w:val="00A82873"/>
    <w:rsid w:val="00A9584D"/>
    <w:rsid w:val="00A965CF"/>
    <w:rsid w:val="00A96E8A"/>
    <w:rsid w:val="00AA04E9"/>
    <w:rsid w:val="00AA1646"/>
    <w:rsid w:val="00AA1B7B"/>
    <w:rsid w:val="00AA3201"/>
    <w:rsid w:val="00AA34BD"/>
    <w:rsid w:val="00AA4806"/>
    <w:rsid w:val="00AB1C83"/>
    <w:rsid w:val="00AB4D7E"/>
    <w:rsid w:val="00AC089A"/>
    <w:rsid w:val="00AC196D"/>
    <w:rsid w:val="00AC208F"/>
    <w:rsid w:val="00AD12CE"/>
    <w:rsid w:val="00AD1BC8"/>
    <w:rsid w:val="00AD3770"/>
    <w:rsid w:val="00AD7DF1"/>
    <w:rsid w:val="00AE1E0B"/>
    <w:rsid w:val="00AE5139"/>
    <w:rsid w:val="00AE681B"/>
    <w:rsid w:val="00AF001F"/>
    <w:rsid w:val="00AF0DCD"/>
    <w:rsid w:val="00AF6F61"/>
    <w:rsid w:val="00B00AE1"/>
    <w:rsid w:val="00B020FB"/>
    <w:rsid w:val="00B20400"/>
    <w:rsid w:val="00B20871"/>
    <w:rsid w:val="00B20ED0"/>
    <w:rsid w:val="00B3184A"/>
    <w:rsid w:val="00B31E65"/>
    <w:rsid w:val="00B35ACD"/>
    <w:rsid w:val="00B37159"/>
    <w:rsid w:val="00B50BD7"/>
    <w:rsid w:val="00B51248"/>
    <w:rsid w:val="00B52460"/>
    <w:rsid w:val="00B55A9D"/>
    <w:rsid w:val="00B55D66"/>
    <w:rsid w:val="00B56DE0"/>
    <w:rsid w:val="00B570E8"/>
    <w:rsid w:val="00B6313B"/>
    <w:rsid w:val="00B6508F"/>
    <w:rsid w:val="00B66772"/>
    <w:rsid w:val="00B73D93"/>
    <w:rsid w:val="00B75F2A"/>
    <w:rsid w:val="00B847A4"/>
    <w:rsid w:val="00B85A8F"/>
    <w:rsid w:val="00B923D5"/>
    <w:rsid w:val="00B95E07"/>
    <w:rsid w:val="00B962CE"/>
    <w:rsid w:val="00B9728A"/>
    <w:rsid w:val="00BA10CB"/>
    <w:rsid w:val="00BA1AFD"/>
    <w:rsid w:val="00BA361A"/>
    <w:rsid w:val="00BA3804"/>
    <w:rsid w:val="00BA424C"/>
    <w:rsid w:val="00BA68FA"/>
    <w:rsid w:val="00BB2D4D"/>
    <w:rsid w:val="00BB609E"/>
    <w:rsid w:val="00BB7279"/>
    <w:rsid w:val="00BC2B05"/>
    <w:rsid w:val="00BC5011"/>
    <w:rsid w:val="00BC5BB1"/>
    <w:rsid w:val="00BC62C8"/>
    <w:rsid w:val="00BD13C5"/>
    <w:rsid w:val="00BD2041"/>
    <w:rsid w:val="00BD2581"/>
    <w:rsid w:val="00BD28B6"/>
    <w:rsid w:val="00BE73FA"/>
    <w:rsid w:val="00BF0006"/>
    <w:rsid w:val="00C103E0"/>
    <w:rsid w:val="00C12408"/>
    <w:rsid w:val="00C16BED"/>
    <w:rsid w:val="00C17AA2"/>
    <w:rsid w:val="00C20821"/>
    <w:rsid w:val="00C24D17"/>
    <w:rsid w:val="00C25009"/>
    <w:rsid w:val="00C25938"/>
    <w:rsid w:val="00C31BBD"/>
    <w:rsid w:val="00C3416D"/>
    <w:rsid w:val="00C346BF"/>
    <w:rsid w:val="00C34A86"/>
    <w:rsid w:val="00C3766F"/>
    <w:rsid w:val="00C42C09"/>
    <w:rsid w:val="00C469E5"/>
    <w:rsid w:val="00C539DB"/>
    <w:rsid w:val="00C5480A"/>
    <w:rsid w:val="00C561C1"/>
    <w:rsid w:val="00C57431"/>
    <w:rsid w:val="00C63031"/>
    <w:rsid w:val="00C6388B"/>
    <w:rsid w:val="00C70B42"/>
    <w:rsid w:val="00C77D00"/>
    <w:rsid w:val="00C80BED"/>
    <w:rsid w:val="00C8174B"/>
    <w:rsid w:val="00C84181"/>
    <w:rsid w:val="00C86504"/>
    <w:rsid w:val="00C87B26"/>
    <w:rsid w:val="00C90B5C"/>
    <w:rsid w:val="00C95F23"/>
    <w:rsid w:val="00C96242"/>
    <w:rsid w:val="00C96549"/>
    <w:rsid w:val="00C96ADC"/>
    <w:rsid w:val="00C96C6F"/>
    <w:rsid w:val="00C97A5A"/>
    <w:rsid w:val="00CA0991"/>
    <w:rsid w:val="00CB2ADB"/>
    <w:rsid w:val="00CB3292"/>
    <w:rsid w:val="00CB33E5"/>
    <w:rsid w:val="00CB6EEF"/>
    <w:rsid w:val="00CD174F"/>
    <w:rsid w:val="00CD2025"/>
    <w:rsid w:val="00CD3D0B"/>
    <w:rsid w:val="00CD5FC7"/>
    <w:rsid w:val="00CE31D8"/>
    <w:rsid w:val="00CE6883"/>
    <w:rsid w:val="00CF0A24"/>
    <w:rsid w:val="00CF55D4"/>
    <w:rsid w:val="00D05BFF"/>
    <w:rsid w:val="00D07522"/>
    <w:rsid w:val="00D07BC6"/>
    <w:rsid w:val="00D12464"/>
    <w:rsid w:val="00D12D7F"/>
    <w:rsid w:val="00D16EA9"/>
    <w:rsid w:val="00D25E48"/>
    <w:rsid w:val="00D30F6D"/>
    <w:rsid w:val="00D32A0F"/>
    <w:rsid w:val="00D34D0C"/>
    <w:rsid w:val="00D350B5"/>
    <w:rsid w:val="00D41B5C"/>
    <w:rsid w:val="00D47FF9"/>
    <w:rsid w:val="00D51718"/>
    <w:rsid w:val="00D53E0D"/>
    <w:rsid w:val="00D65144"/>
    <w:rsid w:val="00D736DC"/>
    <w:rsid w:val="00D76FCE"/>
    <w:rsid w:val="00D824AD"/>
    <w:rsid w:val="00D86C66"/>
    <w:rsid w:val="00D90FB7"/>
    <w:rsid w:val="00D9173A"/>
    <w:rsid w:val="00D9185C"/>
    <w:rsid w:val="00D93E1A"/>
    <w:rsid w:val="00D94140"/>
    <w:rsid w:val="00DA3EED"/>
    <w:rsid w:val="00DA3F02"/>
    <w:rsid w:val="00DA549C"/>
    <w:rsid w:val="00DA61CA"/>
    <w:rsid w:val="00DB7D41"/>
    <w:rsid w:val="00DC18AC"/>
    <w:rsid w:val="00DC3C32"/>
    <w:rsid w:val="00DC42B3"/>
    <w:rsid w:val="00DC4ADA"/>
    <w:rsid w:val="00DC5A09"/>
    <w:rsid w:val="00DC70DE"/>
    <w:rsid w:val="00DD1417"/>
    <w:rsid w:val="00DD1879"/>
    <w:rsid w:val="00DD3673"/>
    <w:rsid w:val="00DD6730"/>
    <w:rsid w:val="00DD6B34"/>
    <w:rsid w:val="00DD6EC0"/>
    <w:rsid w:val="00DD7A28"/>
    <w:rsid w:val="00DD7A69"/>
    <w:rsid w:val="00DE257A"/>
    <w:rsid w:val="00DF11ED"/>
    <w:rsid w:val="00DF3D29"/>
    <w:rsid w:val="00E01C0A"/>
    <w:rsid w:val="00E0266C"/>
    <w:rsid w:val="00E02D23"/>
    <w:rsid w:val="00E030E1"/>
    <w:rsid w:val="00E05539"/>
    <w:rsid w:val="00E061C0"/>
    <w:rsid w:val="00E100B4"/>
    <w:rsid w:val="00E10DB4"/>
    <w:rsid w:val="00E110C4"/>
    <w:rsid w:val="00E17797"/>
    <w:rsid w:val="00E23772"/>
    <w:rsid w:val="00E2466D"/>
    <w:rsid w:val="00E24FA7"/>
    <w:rsid w:val="00E27CB8"/>
    <w:rsid w:val="00E31201"/>
    <w:rsid w:val="00E3201D"/>
    <w:rsid w:val="00E35FC2"/>
    <w:rsid w:val="00E400A0"/>
    <w:rsid w:val="00E41797"/>
    <w:rsid w:val="00E42C0D"/>
    <w:rsid w:val="00E4691B"/>
    <w:rsid w:val="00E52B54"/>
    <w:rsid w:val="00E53C49"/>
    <w:rsid w:val="00E571AC"/>
    <w:rsid w:val="00E64DB6"/>
    <w:rsid w:val="00E66627"/>
    <w:rsid w:val="00E67F19"/>
    <w:rsid w:val="00E7182B"/>
    <w:rsid w:val="00E72F6B"/>
    <w:rsid w:val="00E772B1"/>
    <w:rsid w:val="00E818C6"/>
    <w:rsid w:val="00E8564D"/>
    <w:rsid w:val="00E9346E"/>
    <w:rsid w:val="00EA1569"/>
    <w:rsid w:val="00EA2231"/>
    <w:rsid w:val="00EA2C02"/>
    <w:rsid w:val="00EA3A88"/>
    <w:rsid w:val="00EA5F78"/>
    <w:rsid w:val="00EA7DAC"/>
    <w:rsid w:val="00EB2177"/>
    <w:rsid w:val="00EB5077"/>
    <w:rsid w:val="00EB6B31"/>
    <w:rsid w:val="00EB6D48"/>
    <w:rsid w:val="00EB6D64"/>
    <w:rsid w:val="00EC0713"/>
    <w:rsid w:val="00ED21FA"/>
    <w:rsid w:val="00ED4A2C"/>
    <w:rsid w:val="00ED55C6"/>
    <w:rsid w:val="00EE1ED2"/>
    <w:rsid w:val="00EE37A1"/>
    <w:rsid w:val="00EE4930"/>
    <w:rsid w:val="00EE7886"/>
    <w:rsid w:val="00EF0B1B"/>
    <w:rsid w:val="00EF38AA"/>
    <w:rsid w:val="00EF5452"/>
    <w:rsid w:val="00EF7D37"/>
    <w:rsid w:val="00F006AA"/>
    <w:rsid w:val="00F00AE8"/>
    <w:rsid w:val="00F0401D"/>
    <w:rsid w:val="00F04F9F"/>
    <w:rsid w:val="00F0676F"/>
    <w:rsid w:val="00F11AFB"/>
    <w:rsid w:val="00F11C8E"/>
    <w:rsid w:val="00F12FAA"/>
    <w:rsid w:val="00F15E4A"/>
    <w:rsid w:val="00F16505"/>
    <w:rsid w:val="00F2117A"/>
    <w:rsid w:val="00F21F6A"/>
    <w:rsid w:val="00F2618E"/>
    <w:rsid w:val="00F31DB1"/>
    <w:rsid w:val="00F3429C"/>
    <w:rsid w:val="00F40D37"/>
    <w:rsid w:val="00F429A4"/>
    <w:rsid w:val="00F46C02"/>
    <w:rsid w:val="00F46D26"/>
    <w:rsid w:val="00F50FC4"/>
    <w:rsid w:val="00F54BBE"/>
    <w:rsid w:val="00F63F58"/>
    <w:rsid w:val="00F65026"/>
    <w:rsid w:val="00F6680D"/>
    <w:rsid w:val="00F73178"/>
    <w:rsid w:val="00F770CB"/>
    <w:rsid w:val="00F770DE"/>
    <w:rsid w:val="00F774F6"/>
    <w:rsid w:val="00F77530"/>
    <w:rsid w:val="00F8641D"/>
    <w:rsid w:val="00F91AAC"/>
    <w:rsid w:val="00F934EA"/>
    <w:rsid w:val="00F95E56"/>
    <w:rsid w:val="00F95E74"/>
    <w:rsid w:val="00F96A35"/>
    <w:rsid w:val="00F97716"/>
    <w:rsid w:val="00FA2BA6"/>
    <w:rsid w:val="00FA4DE6"/>
    <w:rsid w:val="00FA6908"/>
    <w:rsid w:val="00FA7B3A"/>
    <w:rsid w:val="00FB049F"/>
    <w:rsid w:val="00FB0AE5"/>
    <w:rsid w:val="00FB42CD"/>
    <w:rsid w:val="00FC4036"/>
    <w:rsid w:val="00FC5A03"/>
    <w:rsid w:val="00FC5F02"/>
    <w:rsid w:val="00FD3098"/>
    <w:rsid w:val="00FD3653"/>
    <w:rsid w:val="00FD547A"/>
    <w:rsid w:val="00FD54C2"/>
    <w:rsid w:val="00FE4241"/>
    <w:rsid w:val="00FE7304"/>
    <w:rsid w:val="00FF05AC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list/spf-estimate-registers-subjects.html?page=2&amp;per-pag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2918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адміністративного</vt:lpstr>
    </vt:vector>
  </TitlesOfParts>
  <Company>GR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адміністративного</dc:title>
  <dc:creator>romanenko</dc:creator>
  <cp:lastModifiedBy>Оксана Шпелєва</cp:lastModifiedBy>
  <cp:revision>3</cp:revision>
  <cp:lastPrinted>2019-04-03T09:51:00Z</cp:lastPrinted>
  <dcterms:created xsi:type="dcterms:W3CDTF">2019-04-03T09:53:00Z</dcterms:created>
  <dcterms:modified xsi:type="dcterms:W3CDTF">2019-04-04T09:56:00Z</dcterms:modified>
</cp:coreProperties>
</file>