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F0" w:rsidRPr="001D4489" w:rsidRDefault="00B540F0" w:rsidP="00B540F0">
      <w:pPr>
        <w:tabs>
          <w:tab w:val="left" w:pos="8100"/>
        </w:tabs>
        <w:spacing w:before="20"/>
        <w:jc w:val="right"/>
        <w:rPr>
          <w:b/>
          <w:sz w:val="24"/>
        </w:rPr>
      </w:pPr>
      <w:r w:rsidRPr="001D4489">
        <w:rPr>
          <w:b/>
          <w:sz w:val="24"/>
        </w:rPr>
        <w:t xml:space="preserve">Додаток </w:t>
      </w:r>
      <w:r w:rsidR="00AC2191">
        <w:rPr>
          <w:b/>
          <w:sz w:val="24"/>
        </w:rPr>
        <w:t>8</w:t>
      </w:r>
    </w:p>
    <w:p w:rsidR="0089575E" w:rsidRPr="001D4489" w:rsidRDefault="0089575E" w:rsidP="0089575E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1D4489">
        <w:rPr>
          <w:b/>
          <w:sz w:val="24"/>
        </w:rPr>
        <w:t>Перелік комунальних підприємств районного підпорядкування, що не надали фінансову звітність за I</w:t>
      </w:r>
      <w:r w:rsidR="00B540F0" w:rsidRPr="001D4489">
        <w:rPr>
          <w:b/>
          <w:sz w:val="24"/>
        </w:rPr>
        <w:t xml:space="preserve"> </w:t>
      </w:r>
      <w:r w:rsidRPr="001D4489">
        <w:rPr>
          <w:b/>
          <w:sz w:val="24"/>
        </w:rPr>
        <w:t xml:space="preserve">квартал 2018 року до Департаменту комунальної власності м. Києва </w:t>
      </w:r>
    </w:p>
    <w:p w:rsidR="0089575E" w:rsidRPr="001D4489" w:rsidRDefault="0089575E" w:rsidP="0089575E">
      <w:pPr>
        <w:tabs>
          <w:tab w:val="left" w:pos="8100"/>
        </w:tabs>
        <w:spacing w:before="20"/>
        <w:jc w:val="center"/>
        <w:rPr>
          <w:b/>
          <w:sz w:val="24"/>
        </w:rPr>
      </w:pPr>
    </w:p>
    <w:p w:rsidR="0089575E" w:rsidRPr="001D4489" w:rsidRDefault="0089575E" w:rsidP="0089575E">
      <w:pPr>
        <w:spacing w:before="20"/>
      </w:pPr>
      <w:r w:rsidRPr="001D4489">
        <w:t>Кількість - 42</w:t>
      </w:r>
    </w:p>
    <w:p w:rsidR="0089575E" w:rsidRPr="001D4489" w:rsidRDefault="0089575E" w:rsidP="0089575E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820"/>
      </w:tblGrid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Примітка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1.  КОМУНАЛЬНЕ ПІДПРИЄМСТВО ГРОМАДСЬКОГО ХАРЧУВАННЯ "АВТОВОКЗАЛ"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01556366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приєднання до КП "Шкільне харчування" відповідно до </w:t>
            </w:r>
            <w:r w:rsidR="001574DE">
              <w:rPr>
                <w:sz w:val="16"/>
              </w:rPr>
              <w:t>р</w:t>
            </w:r>
            <w:r w:rsidRPr="001D4489">
              <w:rPr>
                <w:sz w:val="16"/>
              </w:rPr>
              <w:t xml:space="preserve">ішення </w:t>
            </w:r>
            <w:r w:rsidR="007155F7" w:rsidRPr="001D4489">
              <w:rPr>
                <w:sz w:val="16"/>
              </w:rPr>
              <w:t xml:space="preserve">Київської міської ради </w:t>
            </w:r>
            <w:r w:rsidRPr="001D4489">
              <w:rPr>
                <w:sz w:val="16"/>
              </w:rPr>
              <w:t>від 02.07.2015</w:t>
            </w:r>
            <w:r w:rsidR="001574DE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 xml:space="preserve">№675/1539 "Про припинення комунального підприємства громадського харчування "Автовокзал" шляхом приєднання до </w:t>
            </w:r>
            <w:r w:rsidR="00253133">
              <w:rPr>
                <w:sz w:val="16"/>
              </w:rPr>
              <w:br/>
            </w:r>
            <w:r w:rsidRPr="001D4489">
              <w:rPr>
                <w:sz w:val="16"/>
              </w:rPr>
              <w:t>КП "Шкільне харчування"</w:t>
            </w:r>
            <w:r w:rsidR="001574DE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2.  КОМУНАЛЬНЕ ПІДПРИЄМСТВО "БУДЖИТЛОПОСЛУГИ"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24747844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3C5A4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КП "</w:t>
            </w:r>
            <w:proofErr w:type="spellStart"/>
            <w:r w:rsidRPr="001D4489">
              <w:rPr>
                <w:sz w:val="16"/>
              </w:rPr>
              <w:t>Голосіїво-будінвест</w:t>
            </w:r>
            <w:proofErr w:type="spellEnd"/>
            <w:r w:rsidRPr="001D4489">
              <w:rPr>
                <w:sz w:val="16"/>
              </w:rPr>
              <w:t xml:space="preserve">" відповідно до </w:t>
            </w:r>
            <w:r w:rsidR="001574DE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</w:t>
            </w:r>
            <w:r w:rsidR="007155F7" w:rsidRPr="001D4489">
              <w:rPr>
                <w:sz w:val="16"/>
              </w:rPr>
              <w:t xml:space="preserve"> Київської міської ради </w:t>
            </w:r>
            <w:r w:rsidRPr="001D4489">
              <w:rPr>
                <w:sz w:val="16"/>
              </w:rPr>
              <w:t>від 31</w:t>
            </w:r>
            <w:r w:rsidR="001574DE">
              <w:rPr>
                <w:sz w:val="16"/>
              </w:rPr>
              <w:t>.03.</w:t>
            </w:r>
            <w:r w:rsidRPr="001D4489">
              <w:rPr>
                <w:sz w:val="16"/>
              </w:rPr>
              <w:t>2011 N102/5489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  <w:r w:rsidR="001574DE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3.  КОМУНАЛЬНЕ ПІДПРИЄМСТВО ГОЛОСІЇВСЬКОГО РАЙОНУ М.КИЄВА "ГОЛОСІЇВБЛАГОУСТРІЙ"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32487556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3C5A4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</w:t>
            </w:r>
            <w:r w:rsidR="003C5A4E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 Київської міської ради від 31.03.2011 №</w:t>
            </w:r>
            <w:r w:rsidR="003C5A4E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>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1D4489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>Києва та передаються до сфери управління Голосіївській районній в місті Києві державній адміністрації"</w:t>
            </w:r>
            <w:r w:rsidR="003C5A4E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4.  КП "ГОЛОСІЇВПАРК- СЕРВІС"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33494941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3C5A4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</w:t>
            </w:r>
            <w:r w:rsidR="003C5A4E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 Київської міської ради  від 27.10.2011 № 377/6593 "Про ліквідацію районних комунальних підприємств з паркування транспортних засобів"</w:t>
            </w:r>
            <w:r w:rsidR="00253133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5.  КОМУНАЛЬНЕ ПІДПРИЄМСТВО "ГОЛОСІЇВПРИВАТСЕРВІС"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33441418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</w:t>
            </w:r>
            <w:r w:rsidR="00466825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 Голосіївської районної у м. Києві ради від 19.10.2010 №41/20 "Про ліквідацію комунального підприємства "</w:t>
            </w:r>
            <w:proofErr w:type="spellStart"/>
            <w:r w:rsidRPr="001D4489">
              <w:rPr>
                <w:sz w:val="16"/>
              </w:rPr>
              <w:t>Голосіївприватсервіс</w:t>
            </w:r>
            <w:proofErr w:type="spellEnd"/>
            <w:r w:rsidRPr="001D4489">
              <w:rPr>
                <w:sz w:val="16"/>
              </w:rPr>
              <w:t>"</w:t>
            </w:r>
            <w:r w:rsidR="00466825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6.  КОМУНАЛЬНЕ ПІДПРИЄМСТВО  "ДОЗВІЛЛЯ"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32155204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94197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</w:t>
            </w:r>
            <w:r w:rsidR="00094197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 Голосіїв</w:t>
            </w:r>
            <w:r w:rsidR="00094197">
              <w:rPr>
                <w:sz w:val="16"/>
              </w:rPr>
              <w:t xml:space="preserve">ської районної у м. Києві ради </w:t>
            </w:r>
            <w:r w:rsidRPr="001D4489">
              <w:rPr>
                <w:sz w:val="16"/>
              </w:rPr>
              <w:t>від 28.09.2010 № 40/31 "Про ліквідацію комунальних підприємств Голосіївської районної у м. Києві ради"</w:t>
            </w:r>
            <w:r w:rsidR="00094197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7.  КОМУНАЛЬНЕ ПІДПРИЄМСТВО ПЕРУКАРНЯ "АВТОВОКЗАЛЬНА"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19138342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НАУКИ ПРОСП. ,2/1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</w:t>
            </w:r>
            <w:r w:rsidR="00094197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 Голосіївської районної ради від 20.11.2008 № 27/13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1D4489">
              <w:rPr>
                <w:sz w:val="16"/>
              </w:rPr>
              <w:t>Автовокзальна</w:t>
            </w:r>
            <w:proofErr w:type="spellEnd"/>
            <w:r w:rsidRPr="001D4489">
              <w:rPr>
                <w:sz w:val="16"/>
              </w:rPr>
              <w:t>" шляхом л</w:t>
            </w:r>
            <w:r w:rsidR="001D4489">
              <w:rPr>
                <w:sz w:val="16"/>
              </w:rPr>
              <w:t>і</w:t>
            </w:r>
            <w:r w:rsidRPr="001D4489">
              <w:rPr>
                <w:sz w:val="16"/>
              </w:rPr>
              <w:t>квідації"</w:t>
            </w:r>
            <w:r w:rsidR="00094197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8.  КОМУНАЛЬНЕ ПІДПРИЄМСТВО ПЕРУКАРНЯ "ЯРИНА"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19122243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94197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</w:t>
            </w:r>
            <w:r w:rsidR="00094197">
              <w:rPr>
                <w:sz w:val="16"/>
              </w:rPr>
              <w:t>р</w:t>
            </w:r>
            <w:r w:rsidRPr="001D4489">
              <w:rPr>
                <w:sz w:val="16"/>
              </w:rPr>
              <w:t>ішення Київської міської ради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Голосіївської РДА"</w:t>
            </w:r>
            <w:r w:rsidR="00094197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ДАРНИЦЬКИЙ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9.  КОМУНАЛЬНЕ АВТОТРАНСПОРТНЕ ПІДПРИЄМСТВО ДАРНИЦЬКОГО РАЙОНУ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33297116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:02121,КОЛЕКТОРНА ,17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КП "Управління житлового господарства" (на теперішній час перейменоване на КП "Дирекція замовника з упр</w:t>
            </w:r>
            <w:r w:rsidR="001D4489">
              <w:rPr>
                <w:sz w:val="16"/>
              </w:rPr>
              <w:t>а</w:t>
            </w:r>
            <w:r w:rsidRPr="001D4489">
              <w:rPr>
                <w:sz w:val="16"/>
              </w:rPr>
              <w:t>вління житловим господарством " Дарницького району м. Києва) відповідно до рішення Дарницької районної в місті Києві ради від 29.10.2010 №33 "Про реорганізацію комунального автотранспортного підприємства Дарницького району м. Києва"</w:t>
            </w:r>
            <w:r w:rsidR="008A6E6A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10.  КОМУНАЛЬНЕ ПІДПРИЄМСТВО "ЕКОЛОГІЯ" ДАРНИЦЬКОЇ РАЙОННОЇ У М.КИЄВІ ДЕРЖАВНОЇ АДМІНІСТРАЦІЇ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35167081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:02093,ПОЛІСЬКА ,28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 w:rsidR="001D4489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>району міста Києва" відповідно до рішення Київської міської ради від 02.06.2015 №</w:t>
            </w:r>
            <w:r w:rsidR="008A6E6A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>604/1468 "Про реорганізацію комунального підприємства "Екологія" Дарницької районної у м. Києві державної адміністрації"</w:t>
            </w:r>
            <w:r w:rsidR="008A6E6A">
              <w:rPr>
                <w:sz w:val="16"/>
              </w:rPr>
              <w:t>.</w:t>
            </w:r>
            <w:r w:rsidRPr="001D4489">
              <w:rPr>
                <w:sz w:val="16"/>
              </w:rPr>
              <w:t xml:space="preserve"> 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11.  КОМУНАЛЬНЕ ПІДПРИЄМСТВО "ПОЗНЯКИ-ІНВЕСТ-УКБ ДАРНИЦЬКОГО РАЙОНУ МІСТА КИЄВА"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31723240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:02096,ЯЛТИНСЬКА ,14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B540F0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Фінансова звітність за І квартал 2018 року на надана</w:t>
            </w:r>
            <w:r w:rsidR="00C737A1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12.  КОМУНАЛЬНЕ ПІДПРИЄМСТВО "ЦЕНТР ПРАВОВОЇ ТА ІНФОРМАЦІЙНОЇ ДОПОМОГИ"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35198350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:02068,КОШИЦЯ ,8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C737A1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Дарницької районної в м. Києві ради від 29.10.2010 № 34 "Про ліквідацію комунального підприємства "Центр правової та інформаційної допомоги" Дарницького району м. Києва</w:t>
            </w:r>
            <w:r w:rsidR="00C737A1">
              <w:rPr>
                <w:sz w:val="16"/>
              </w:rPr>
              <w:t>.</w:t>
            </w:r>
            <w:r w:rsidRPr="001D4489">
              <w:rPr>
                <w:sz w:val="16"/>
              </w:rPr>
              <w:t xml:space="preserve"> 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13.  КОМУНАЛЬНЕ ПІДПРИЄМСТВО  ПО БУДІВНИЦТВУ ТА ЕКСПЛУАТАЦІЇ АВТОСТОЯНОК І ГАРАЖІВ ДАРНИЦЬКОГО РАЙОНУ М.КИЄВА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21577229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C737A1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  <w:r w:rsidR="00C737A1">
              <w:rPr>
                <w:sz w:val="16"/>
              </w:rPr>
              <w:t>.</w:t>
            </w:r>
            <w:r w:rsidRPr="001D4489">
              <w:rPr>
                <w:sz w:val="16"/>
              </w:rPr>
              <w:t xml:space="preserve"> 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ДЕСНЯНСЬКИЙ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lastRenderedPageBreak/>
              <w:t xml:space="preserve">14.  ДЕРЖАВНЕ КОМУНАЛЬНЕ ПІДПРИЄМСТВО  "ЖИТЛОРЕМФОНД"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04543683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1D4489">
              <w:rPr>
                <w:sz w:val="16"/>
              </w:rPr>
              <w:t>Житлорембудсервіс</w:t>
            </w:r>
            <w:proofErr w:type="spellEnd"/>
            <w:r w:rsidRPr="001D4489">
              <w:rPr>
                <w:sz w:val="16"/>
              </w:rPr>
              <w:t>" відповідно до рішення Київської міської ради від 27.10.2011 №</w:t>
            </w:r>
            <w:r w:rsidR="00996737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>396/6612 "Про деякі питання діяльності комунальних підприємств, що належать до комунальної власно</w:t>
            </w:r>
            <w:r w:rsidR="001D4489">
              <w:rPr>
                <w:sz w:val="16"/>
              </w:rPr>
              <w:t>с</w:t>
            </w:r>
            <w:r w:rsidRPr="001D4489">
              <w:rPr>
                <w:sz w:val="16"/>
              </w:rPr>
              <w:t>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  <w:r w:rsidR="00996737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15.  КОМУНАЛЬНЕ ПІДПРИЄМСТВО "ДЕСНЯНСЬКИЙ РАЙОННИЙ ЦЕНТР "ЗДОРОВ'Я"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32528361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B540F0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Фінансова звітність за І квартал 2018 року на надана</w:t>
            </w:r>
            <w:r w:rsidR="00996737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16.  КОМУНАЛЬНЕ ПІДПРИЄМСТВО "ДЕСНЯНСЬКПАРКСЕРВІС"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32769862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1469DA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  <w:bookmarkStart w:id="0" w:name="_GoBack"/>
            <w:bookmarkEnd w:id="0"/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ДНІПРОВСЬКИЙ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17.  КОМУНАЛЬНЕ АВТОТРАНСПОРТНЕ ПІДПРИЄМСТВО ДНІПРОВСЬКОГО РАЙОНУ М.КИЄВА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31748904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996737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  <w:r w:rsidR="00996737">
              <w:rPr>
                <w:sz w:val="16"/>
              </w:rPr>
              <w:t>.</w:t>
            </w:r>
            <w:r w:rsidRPr="001D4489">
              <w:rPr>
                <w:sz w:val="16"/>
              </w:rPr>
              <w:t xml:space="preserve"> 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18.  КОМУНАЛЬНЕ ПІДПРИЄМСТВО "ДНІПРО- ПАРКСЕРВІС" ДНІПРОВСЬКОЇ РАЙОННОЇ У М.КИЄВІ РАДИ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32959821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27.10.2011 №</w:t>
            </w:r>
            <w:r w:rsidR="00682CD9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 xml:space="preserve">377/6593 "Про ліквідацію районних комунальних підприємств з паркування транспортних засобів". 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19.  КОМУНАЛЬНЕ ПІДПРИЄМСТВО "РЕДАКЦІЯ  ГАЗЕТИ "ДНІПРОВСЬКІ НОВИНИ" ДНІПРОВСЬКОЇ РАЙОННОЇ У М.КИЄВІ РАДИ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31732428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:02094,КРАКІВСЬКА ,20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  <w:r w:rsidR="00682CD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ОБОЛОНСЬКИЙ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35018865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</w:t>
            </w:r>
            <w:r w:rsidR="00682CD9">
              <w:rPr>
                <w:sz w:val="16"/>
              </w:rPr>
              <w:t>о</w:t>
            </w:r>
            <w:r w:rsidRPr="001D4489">
              <w:rPr>
                <w:sz w:val="16"/>
              </w:rPr>
              <w:t>ї ради від 27.10.2011 № 377/6593 "Про ліквідацію районних комунальних підприємств з паркування транспортних засобів"</w:t>
            </w:r>
            <w:r w:rsidR="00682CD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21.  КОМУНАЛЬНЕ ПІДПРИЄМСТВО "ТРАНСПОРТСЕРВІС" ОБОЛОНСЬКОГО РАЙОНУ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33101139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МУКАЧІВСЬКА ,4/7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1D4489">
              <w:rPr>
                <w:sz w:val="16"/>
              </w:rPr>
              <w:t>Транспортсервіс</w:t>
            </w:r>
            <w:proofErr w:type="spellEnd"/>
            <w:r w:rsidRPr="001D4489">
              <w:rPr>
                <w:sz w:val="16"/>
              </w:rPr>
              <w:t>"</w:t>
            </w:r>
            <w:r w:rsidR="00682CD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22.  КОМУНАЛЬНЕ ПІДПРИЄМСТВО "АВТОТРАНСПОРТНЕ ПІДПРИЄМСТВО ОБОЛОНСЬКОГО РАЙОНУ М.КИЄВА"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23503732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:04209,ГАЙДАЙ ЗОЇ , 9/8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</w:t>
            </w:r>
            <w:r w:rsidR="00253133">
              <w:rPr>
                <w:sz w:val="16"/>
              </w:rPr>
              <w:t>иївської міської ради</w:t>
            </w:r>
            <w:r w:rsidRPr="001D4489">
              <w:rPr>
                <w:sz w:val="16"/>
              </w:rPr>
              <w:t xml:space="preserve"> від 06.10.2016 </w:t>
            </w:r>
            <w:r w:rsidR="00253133">
              <w:rPr>
                <w:sz w:val="16"/>
              </w:rPr>
              <w:br/>
            </w:r>
            <w:r w:rsidRPr="001D4489">
              <w:rPr>
                <w:sz w:val="16"/>
              </w:rPr>
              <w:t>№ 182/1186 "Про реорганізацію комунального підприємства "Автотранспортне підприємство Оболонського району м. Києва"</w:t>
            </w:r>
            <w:r w:rsidR="00682CD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ПЕЧЕРСЬКИЙ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23.  КОМУНАЛЬНЕ ПІДПРИЄМСТВО "ПЕЧЕРСЬК- ІНВЕСТ"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30782546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1D4489">
              <w:rPr>
                <w:sz w:val="16"/>
              </w:rPr>
              <w:t>Печерськ-Інвест</w:t>
            </w:r>
            <w:proofErr w:type="spellEnd"/>
            <w:r w:rsidRPr="001D4489">
              <w:rPr>
                <w:sz w:val="16"/>
              </w:rPr>
              <w:t xml:space="preserve">" </w:t>
            </w:r>
            <w:r w:rsidR="001D4489">
              <w:rPr>
                <w:sz w:val="16"/>
              </w:rPr>
              <w:t>ш</w:t>
            </w:r>
            <w:r w:rsidRPr="001D4489">
              <w:rPr>
                <w:sz w:val="16"/>
              </w:rPr>
              <w:t>ляхом ліквідації"</w:t>
            </w:r>
            <w:r w:rsidR="00682CD9">
              <w:rPr>
                <w:sz w:val="16"/>
              </w:rPr>
              <w:t>.</w:t>
            </w:r>
          </w:p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</w:p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33998044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4B7984" w:rsidP="000F0DFE">
            <w:pPr>
              <w:spacing w:before="20"/>
              <w:jc w:val="both"/>
              <w:rPr>
                <w:sz w:val="16"/>
                <w:szCs w:val="16"/>
              </w:rPr>
            </w:pPr>
            <w:r w:rsidRPr="001D4489">
              <w:rPr>
                <w:sz w:val="16"/>
                <w:szCs w:val="16"/>
              </w:rPr>
              <w:t>Припинення шляхом приєднання до КП «Керуюча компанія з обслуговування житлового фонду Печерського району м. Києва» відповідно до рішення Київської міської ради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  <w:r w:rsidR="00682CD9">
              <w:rPr>
                <w:sz w:val="16"/>
                <w:szCs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25.  КОМУНАЛЬНЕ АВТОТРАНСПОРТНЕ ПІДПРИЄМСТВО ПЕЧЕРСЬКОЇ РАЙОННОЇ У М.КИЄВІ ДЕРЖАВНОЇ АДМІНІСТРАЦІЇ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21493018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</w:t>
            </w:r>
            <w:r w:rsidR="00253133">
              <w:rPr>
                <w:sz w:val="16"/>
              </w:rPr>
              <w:br/>
            </w:r>
            <w:r w:rsidRPr="001D4489">
              <w:rPr>
                <w:sz w:val="16"/>
              </w:rPr>
              <w:t>м. Києва"</w:t>
            </w:r>
            <w:r w:rsidR="00682CD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26.  КОМУНАЛЬНЕ ПІДПРИЄМСТВО ПО ОБСЛУГОВУВАННЮ ЗАКЛАДІВ СОЦІАЛЬНОЇ СФЕРИ "ПЛОДООВОЧІ"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24940647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ПОДІЛЬСЬКИЙ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lastRenderedPageBreak/>
              <w:t>27.  КОМУНАЛЬНЕ ПІДПРИЄМСТВО "ІНФОРМАЦІЙНА АГЕНЦІЯ ПОДІЛЬСЬКОГО РАЙОНУ"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31170279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0C2ED6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28.  КОМУНАЛЬНЕ ПІДПРИЄМСТВО  "ПОДІЛ"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32668909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ЩЕКАВИЦЬКА ,34 А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0C2ED6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29.  КОМУНАЛЬНЕ ПІДПРИЄМСТВО  "ПОДІЛ-ІНВЕСТРЕКОНСТРУКЦІЯ"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35251157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:04070,ХОРИВА ,36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0C2ED6" w:rsidP="003501F9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</w:t>
            </w:r>
            <w:r w:rsidR="0089575E" w:rsidRPr="001D4489">
              <w:rPr>
                <w:sz w:val="16"/>
              </w:rPr>
              <w:t xml:space="preserve">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="0089575E" w:rsidRPr="001D4489">
              <w:rPr>
                <w:sz w:val="16"/>
              </w:rPr>
              <w:t>Поділ-ІнвестРеконструкція</w:t>
            </w:r>
            <w:proofErr w:type="spellEnd"/>
            <w:r w:rsidR="0089575E" w:rsidRPr="001D4489">
              <w:rPr>
                <w:sz w:val="16"/>
              </w:rPr>
              <w:t>"</w:t>
            </w:r>
            <w:r w:rsidR="003501F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30.  КОМУНАЛЬНЕ ПІДПРИЄМСТВО ПО ПАРКУВАННЮ ТА ЗБЕРІГАННЮ ТРАНСПОРТНИХ ЗАСОБІВ  "ПОДІЛПАРКСЕРВІС"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32960670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  <w:r w:rsidR="003501F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31.  КОМУНАЛЬНЕ ПІДПРИЄМСТВО "ТРАНС- ПРОЕКТ"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31140291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3501F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32.  СПЕЦІАЛІЗОВАНЕ КОМУНАЛЬНЕ ПІДПРИЄМСТВО "ПОДІЛ- ЛІФТ"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32454501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3501F9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25.12.2012 № 688/8972 "Про припинення шляхом ліквідації спеціалізованого комунального підприємства Поділ-ліфт"</w:t>
            </w:r>
            <w:r w:rsidR="003501F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33.  КОМУНАЛЬНЕ ПІДПРИЄМСТВО "АЛГОРИТМ" СВЯТОШИНСЬКОЇ РАЙОННОЇ У МІСТІ КИЄВІ РАДИ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33306408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  <w:r w:rsidR="003501F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34.  КОМУНАЛЬНЕ ПІДПРИЄМСТВО ПО БЛАГОУСТРОЮ ТА РОЗВИТКУ ТЕРИТОРІЇ СВЯТОШИНСЬКОГО РАЙОНУ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16462004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:03115,ЛЬВІВСЬКА ,14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3501F9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  <w:r w:rsidR="003501F9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jc w:val="center"/>
              <w:rPr>
                <w:b/>
                <w:sz w:val="16"/>
              </w:rPr>
            </w:pPr>
            <w:r w:rsidRPr="001D4489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35.  КОМУНАЛЬНЕ ПІДПРИЄМСТВО "БАЗА ВІДПОЧИНКУ "ЧАЙКА" ШЕВЧЕНКІВСЬКОЇ РАЙОННОЇ У М.КИЄВІ РАДИ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23152296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1D4489">
              <w:rPr>
                <w:sz w:val="16"/>
              </w:rPr>
              <w:t>Дубечня</w:t>
            </w:r>
            <w:proofErr w:type="spellEnd"/>
            <w:r w:rsidRPr="001D4489">
              <w:rPr>
                <w:sz w:val="16"/>
              </w:rPr>
              <w:t xml:space="preserve">, </w:t>
            </w:r>
            <w:proofErr w:type="spellStart"/>
            <w:r w:rsidRPr="001D4489">
              <w:rPr>
                <w:sz w:val="16"/>
              </w:rPr>
              <w:t>вул.Прибережна</w:t>
            </w:r>
            <w:proofErr w:type="spellEnd"/>
            <w:r w:rsidRPr="001D4489">
              <w:rPr>
                <w:sz w:val="16"/>
              </w:rPr>
              <w:t xml:space="preserve"> ,5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1D4489">
              <w:rPr>
                <w:sz w:val="16"/>
              </w:rPr>
              <w:t xml:space="preserve"> </w:t>
            </w:r>
            <w:r w:rsidRPr="001D4489">
              <w:rPr>
                <w:sz w:val="16"/>
              </w:rPr>
              <w:t>Києві ради"</w:t>
            </w:r>
            <w:r w:rsidR="001C6922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36.  КОМУНАЛЬНЕ ПІДПРИЄМСТВО "БУДІВНИЦТВО ТА РЕКОНСТРУКЦІЯ" ШЕВЧЕНКІВСКОЇ РАЙОННОЇ У М.КИЄВІ РАДИ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31904855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  <w:r w:rsidR="001C6922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37.  КОМУНАЛЬНЕ ПІДПРИЄМСТВО "ДИТЯЧИЙ ОЗДОРОВЧИЙ ТАБІР "ЗАЧАРОВАНА ДОЛИНА" ШЕВЧЕНКІВСЬКОГО РАЙОНУ  М.КИЄВА"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31124662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B540F0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Фінансова звітність за І квартал 2018 року на надана</w:t>
            </w:r>
            <w:r w:rsidR="001C6922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38.  КОМУНАЛЬНЕ ПІДПРИЄМСТВО "ЗОДЧИЙ - 2000"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31354748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:01030,ПИРОГОВА ,4/26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  <w:r w:rsidR="00020533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39.  КОМУНАЛЬНЕ ПІДПРИЄМСТВО "НЕОМЕД"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01994014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САКСАГАНСЬКОГО ,100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  <w:r w:rsidR="00020533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40.  КОМУНАЛЬНЕ ПІДПРИЄМСТВО "ТОРГОВИЙ ДІМ ШЕВЧЕНКІВСЬКИЙ"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25390574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:252000,ЩУСЄВА ,2/19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0F0DFE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  <w:r w:rsidR="00020533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 xml:space="preserve">41.  КОМУНАЛЬНЕ ПІДПРИЄМСТВО "ЦЕНТРІНВЕСТ" ШЕВЧЕНКІВСЬКОЇ РАЙОННОЇ У М.КИЄВІ РАДИ 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32348117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  <w:r w:rsidR="00C72EFC">
              <w:rPr>
                <w:sz w:val="16"/>
              </w:rPr>
              <w:t>.</w:t>
            </w:r>
          </w:p>
        </w:tc>
      </w:tr>
      <w:tr w:rsidR="0089575E" w:rsidRPr="001D4489" w:rsidTr="00B540F0">
        <w:trPr>
          <w:cantSplit/>
        </w:trPr>
        <w:tc>
          <w:tcPr>
            <w:tcW w:w="5920" w:type="dxa"/>
            <w:shd w:val="clear" w:color="auto" w:fill="auto"/>
          </w:tcPr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lastRenderedPageBreak/>
              <w:t>42.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Код ЄДРПОУ: 34967572</w:t>
            </w:r>
          </w:p>
          <w:p w:rsidR="0089575E" w:rsidRPr="001D4489" w:rsidRDefault="0089575E" w:rsidP="0089575E">
            <w:pPr>
              <w:spacing w:before="20"/>
              <w:rPr>
                <w:sz w:val="16"/>
              </w:rPr>
            </w:pPr>
            <w:r w:rsidRPr="001D4489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4820" w:type="dxa"/>
            <w:shd w:val="clear" w:color="auto" w:fill="auto"/>
          </w:tcPr>
          <w:p w:rsidR="0089575E" w:rsidRPr="001D4489" w:rsidRDefault="0089575E" w:rsidP="00253133">
            <w:pPr>
              <w:spacing w:before="20"/>
              <w:jc w:val="both"/>
              <w:rPr>
                <w:sz w:val="16"/>
              </w:rPr>
            </w:pPr>
            <w:r w:rsidRPr="001D4489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  <w:r w:rsidR="00C72EFC">
              <w:rPr>
                <w:sz w:val="16"/>
              </w:rPr>
              <w:t>.</w:t>
            </w:r>
          </w:p>
        </w:tc>
      </w:tr>
    </w:tbl>
    <w:p w:rsidR="0089575E" w:rsidRPr="001D4489" w:rsidRDefault="0089575E" w:rsidP="0089575E">
      <w:pPr>
        <w:spacing w:before="20"/>
      </w:pPr>
    </w:p>
    <w:sectPr w:rsidR="0089575E" w:rsidRPr="001D4489" w:rsidSect="0089575E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5E" w:rsidRDefault="0089575E" w:rsidP="0089575E">
      <w:r>
        <w:separator/>
      </w:r>
    </w:p>
  </w:endnote>
  <w:endnote w:type="continuationSeparator" w:id="0">
    <w:p w:rsidR="0089575E" w:rsidRDefault="0089575E" w:rsidP="008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5E" w:rsidRDefault="0089575E" w:rsidP="0089575E">
      <w:r>
        <w:separator/>
      </w:r>
    </w:p>
  </w:footnote>
  <w:footnote w:type="continuationSeparator" w:id="0">
    <w:p w:rsidR="0089575E" w:rsidRDefault="0089575E" w:rsidP="0089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5E" w:rsidRDefault="0089575E" w:rsidP="0089575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1469DA">
      <w:rPr>
        <w:noProof/>
      </w:rPr>
      <w:t>4</w:t>
    </w:r>
    <w:r>
      <w:fldChar w:fldCharType="end"/>
    </w:r>
  </w:p>
  <w:p w:rsidR="0089575E" w:rsidRDefault="0089575E" w:rsidP="008957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0533"/>
    <w:rsid w:val="00094197"/>
    <w:rsid w:val="000C2ED6"/>
    <w:rsid w:val="000F0DFE"/>
    <w:rsid w:val="001469DA"/>
    <w:rsid w:val="001574DE"/>
    <w:rsid w:val="001C6922"/>
    <w:rsid w:val="001D4489"/>
    <w:rsid w:val="00253133"/>
    <w:rsid w:val="003501F9"/>
    <w:rsid w:val="003C5A4E"/>
    <w:rsid w:val="00466825"/>
    <w:rsid w:val="00492DA4"/>
    <w:rsid w:val="004B7984"/>
    <w:rsid w:val="00682CD9"/>
    <w:rsid w:val="007155F7"/>
    <w:rsid w:val="008915F3"/>
    <w:rsid w:val="0089575E"/>
    <w:rsid w:val="008A6E6A"/>
    <w:rsid w:val="00907CD5"/>
    <w:rsid w:val="00996737"/>
    <w:rsid w:val="0099794C"/>
    <w:rsid w:val="00AC2191"/>
    <w:rsid w:val="00B540F0"/>
    <w:rsid w:val="00C72EFC"/>
    <w:rsid w:val="00C737A1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7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75E"/>
  </w:style>
  <w:style w:type="paragraph" w:styleId="a5">
    <w:name w:val="footer"/>
    <w:basedOn w:val="a"/>
    <w:link w:val="a6"/>
    <w:uiPriority w:val="99"/>
    <w:unhideWhenUsed/>
    <w:rsid w:val="008957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7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75E"/>
  </w:style>
  <w:style w:type="paragraph" w:styleId="a5">
    <w:name w:val="footer"/>
    <w:basedOn w:val="a"/>
    <w:link w:val="a6"/>
    <w:uiPriority w:val="99"/>
    <w:unhideWhenUsed/>
    <w:rsid w:val="008957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1988</Words>
  <Characters>14689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26</cp:revision>
  <dcterms:created xsi:type="dcterms:W3CDTF">2018-05-11T06:58:00Z</dcterms:created>
  <dcterms:modified xsi:type="dcterms:W3CDTF">2018-05-23T14:43:00Z</dcterms:modified>
</cp:coreProperties>
</file>