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5" w:rsidRPr="00153A8C" w:rsidRDefault="00C123B5" w:rsidP="00C123B5">
      <w:pPr>
        <w:spacing w:before="20"/>
        <w:jc w:val="right"/>
        <w:rPr>
          <w:b/>
          <w:sz w:val="24"/>
          <w:lang w:val="uk-UA"/>
        </w:rPr>
      </w:pPr>
      <w:bookmarkStart w:id="0" w:name="_GoBack"/>
      <w:r w:rsidRPr="00153A8C">
        <w:rPr>
          <w:b/>
          <w:sz w:val="24"/>
          <w:lang w:val="uk-UA"/>
        </w:rPr>
        <w:t>Додаток 1</w:t>
      </w:r>
      <w:r w:rsidR="00675337" w:rsidRPr="00153A8C">
        <w:rPr>
          <w:b/>
          <w:sz w:val="24"/>
          <w:lang w:val="uk-UA"/>
        </w:rPr>
        <w:t>4</w:t>
      </w:r>
    </w:p>
    <w:bookmarkEnd w:id="0"/>
    <w:p w:rsidR="00C123B5" w:rsidRDefault="00C123B5" w:rsidP="00C123B5">
      <w:pPr>
        <w:spacing w:before="20"/>
        <w:jc w:val="center"/>
        <w:rPr>
          <w:b/>
          <w:sz w:val="24"/>
          <w:lang w:val="uk-UA"/>
        </w:rPr>
      </w:pPr>
      <w:r w:rsidRPr="00512E05">
        <w:rPr>
          <w:b/>
          <w:sz w:val="24"/>
          <w:lang w:val="uk-UA"/>
        </w:rPr>
        <w:t xml:space="preserve">Окремі фактичні показники фінансово-господарської діяльності госпрозрахункових комунальних підприємств (установ, організацій) територіальної громади м. Києва, що передані до сфери управління районних в місті Києві державних адміністрацій, за </w:t>
      </w:r>
      <w:r>
        <w:rPr>
          <w:b/>
          <w:sz w:val="24"/>
          <w:lang w:val="uk-UA"/>
        </w:rPr>
        <w:t xml:space="preserve">І квартал </w:t>
      </w:r>
      <w:r w:rsidRPr="00512E05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8</w:t>
      </w:r>
      <w:r w:rsidRPr="00512E05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</w:t>
      </w:r>
      <w:r w:rsidRPr="00512E05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</w:t>
      </w:r>
      <w:r w:rsidRPr="00512E05">
        <w:rPr>
          <w:b/>
          <w:sz w:val="24"/>
          <w:lang w:val="uk-UA"/>
        </w:rPr>
        <w:t>, в порівнянні з плановими показниками, передбачені їх затвердженими річ</w:t>
      </w:r>
      <w:r>
        <w:rPr>
          <w:b/>
          <w:sz w:val="24"/>
          <w:lang w:val="uk-UA"/>
        </w:rPr>
        <w:t xml:space="preserve">ними фінансовими планами на </w:t>
      </w:r>
      <w:r w:rsidR="000263A9">
        <w:rPr>
          <w:b/>
          <w:sz w:val="24"/>
          <w:lang w:val="uk-UA"/>
        </w:rPr>
        <w:t xml:space="preserve">І квартал </w:t>
      </w:r>
      <w:r>
        <w:rPr>
          <w:b/>
          <w:sz w:val="24"/>
          <w:lang w:val="uk-UA"/>
        </w:rPr>
        <w:t>2018</w:t>
      </w:r>
      <w:r w:rsidRPr="00512E05">
        <w:rPr>
          <w:b/>
          <w:sz w:val="24"/>
          <w:lang w:val="uk-UA"/>
        </w:rPr>
        <w:t xml:space="preserve"> рік</w:t>
      </w:r>
    </w:p>
    <w:p w:rsidR="00C123B5" w:rsidRDefault="00C123B5" w:rsidP="00BD3EA6">
      <w:pPr>
        <w:spacing w:before="20"/>
        <w:rPr>
          <w:lang w:val="uk-UA"/>
        </w:rPr>
      </w:pPr>
    </w:p>
    <w:p w:rsidR="00BD3EA6" w:rsidRDefault="00BD3EA6" w:rsidP="00BD3EA6">
      <w:pPr>
        <w:spacing w:before="20"/>
      </w:pPr>
      <w:r w:rsidRPr="00BD3EA6">
        <w:t>Кількість - 130</w:t>
      </w:r>
    </w:p>
    <w:p w:rsidR="00BD3EA6" w:rsidRPr="00C123B5" w:rsidRDefault="00C123B5" w:rsidP="00C123B5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0"/>
        <w:gridCol w:w="850"/>
        <w:gridCol w:w="785"/>
        <w:gridCol w:w="708"/>
        <w:gridCol w:w="708"/>
        <w:gridCol w:w="707"/>
        <w:gridCol w:w="709"/>
        <w:gridCol w:w="708"/>
        <w:gridCol w:w="710"/>
        <w:gridCol w:w="709"/>
        <w:gridCol w:w="709"/>
        <w:gridCol w:w="708"/>
        <w:gridCol w:w="567"/>
        <w:gridCol w:w="709"/>
        <w:gridCol w:w="708"/>
        <w:gridCol w:w="709"/>
        <w:gridCol w:w="709"/>
        <w:gridCol w:w="709"/>
        <w:gridCol w:w="567"/>
        <w:gridCol w:w="567"/>
        <w:gridCol w:w="635"/>
      </w:tblGrid>
      <w:tr w:rsidR="006B3E12" w:rsidRPr="00E1279F" w:rsidTr="006B3E12">
        <w:trPr>
          <w:tblHeader/>
        </w:trPr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Власні доходи</w:t>
            </w:r>
            <w:proofErr w:type="gramStart"/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,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без ПДВ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Доходи за рах</w:t>
            </w:r>
            <w:r>
              <w:rPr>
                <w:b/>
                <w:sz w:val="14"/>
                <w:szCs w:val="14"/>
                <w:lang w:val="uk-UA"/>
              </w:rPr>
              <w:t xml:space="preserve">унок </w:t>
            </w:r>
            <w:r>
              <w:rPr>
                <w:b/>
                <w:sz w:val="14"/>
                <w:szCs w:val="14"/>
              </w:rPr>
              <w:t>бюдж</w:t>
            </w:r>
            <w:r>
              <w:rPr>
                <w:b/>
                <w:sz w:val="14"/>
                <w:szCs w:val="14"/>
                <w:lang w:val="uk-UA"/>
              </w:rPr>
              <w:t xml:space="preserve">етних </w:t>
            </w:r>
            <w:r>
              <w:rPr>
                <w:b/>
                <w:sz w:val="14"/>
                <w:szCs w:val="14"/>
              </w:rPr>
              <w:t>кошті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С</w:t>
            </w:r>
            <w:r>
              <w:rPr>
                <w:b/>
                <w:sz w:val="14"/>
                <w:szCs w:val="14"/>
              </w:rPr>
              <w:t xml:space="preserve">обівартість реалізованої продукції </w:t>
            </w:r>
            <w:r>
              <w:rPr>
                <w:b/>
                <w:sz w:val="14"/>
                <w:szCs w:val="14"/>
                <w:lang w:val="uk-UA"/>
              </w:rPr>
              <w:t xml:space="preserve"> (товарів, робіт, послуг)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Адм</w:t>
            </w:r>
            <w:proofErr w:type="gramEnd"/>
            <w:r>
              <w:rPr>
                <w:b/>
                <w:sz w:val="14"/>
                <w:szCs w:val="14"/>
              </w:rPr>
              <w:t>іністративні витрати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Витрати на </w:t>
            </w:r>
            <w:r>
              <w:rPr>
                <w:b/>
                <w:sz w:val="14"/>
                <w:szCs w:val="14"/>
                <w:lang w:val="uk-UA"/>
              </w:rPr>
              <w:t>збут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Інші витрати </w:t>
            </w:r>
            <w:r>
              <w:rPr>
                <w:b/>
                <w:sz w:val="14"/>
                <w:szCs w:val="14"/>
                <w:lang w:val="uk-UA"/>
              </w:rPr>
              <w:t>(в т.ч. податок на прибуток)</w:t>
            </w:r>
          </w:p>
        </w:tc>
        <w:tc>
          <w:tcPr>
            <w:tcW w:w="1769" w:type="dxa"/>
            <w:gridSpan w:val="3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Чистий прибуток/збиток</w:t>
            </w:r>
          </w:p>
        </w:tc>
      </w:tr>
      <w:tr w:rsidR="006B3E12" w:rsidRPr="00E1279F" w:rsidTr="006B3E12">
        <w:trPr>
          <w:tblHeader/>
        </w:trPr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85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708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07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10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567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  <w:tc>
          <w:tcPr>
            <w:tcW w:w="567" w:type="dxa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План</w:t>
            </w:r>
          </w:p>
        </w:tc>
        <w:tc>
          <w:tcPr>
            <w:tcW w:w="567" w:type="dxa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  <w:lang w:val="uk-UA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>Факт</w:t>
            </w:r>
          </w:p>
        </w:tc>
        <w:tc>
          <w:tcPr>
            <w:tcW w:w="635" w:type="dxa"/>
          </w:tcPr>
          <w:p w:rsidR="006B3E12" w:rsidRPr="00C11307" w:rsidRDefault="006B3E12" w:rsidP="00C123B5">
            <w:pPr>
              <w:spacing w:before="20"/>
              <w:ind w:left="-57" w:right="-113"/>
              <w:jc w:val="center"/>
              <w:rPr>
                <w:b/>
                <w:sz w:val="13"/>
                <w:szCs w:val="13"/>
              </w:rPr>
            </w:pPr>
            <w:r w:rsidRPr="00C11307">
              <w:rPr>
                <w:b/>
                <w:sz w:val="13"/>
                <w:szCs w:val="13"/>
                <w:lang w:val="uk-UA"/>
              </w:rPr>
              <w:t xml:space="preserve">Абсолютне </w:t>
            </w:r>
            <w:r w:rsidRPr="00C11307">
              <w:rPr>
                <w:b/>
                <w:sz w:val="13"/>
                <w:szCs w:val="13"/>
              </w:rPr>
              <w:t xml:space="preserve"> відхилення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10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  <w:lang w:val="uk-UA"/>
              </w:rPr>
              <w:t>1156338.7</w:t>
            </w:r>
          </w:p>
        </w:tc>
        <w:tc>
          <w:tcPr>
            <w:tcW w:w="850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1171005.0</w:t>
            </w:r>
          </w:p>
        </w:tc>
        <w:tc>
          <w:tcPr>
            <w:tcW w:w="785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14666.30</w:t>
            </w:r>
          </w:p>
        </w:tc>
        <w:tc>
          <w:tcPr>
            <w:tcW w:w="708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  <w:lang w:val="uk-UA"/>
              </w:rPr>
              <w:t>527697.0</w:t>
            </w:r>
          </w:p>
        </w:tc>
        <w:tc>
          <w:tcPr>
            <w:tcW w:w="708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464595.9</w:t>
            </w:r>
          </w:p>
        </w:tc>
        <w:tc>
          <w:tcPr>
            <w:tcW w:w="707" w:type="dxa"/>
            <w:shd w:val="clear" w:color="auto" w:fill="auto"/>
          </w:tcPr>
          <w:p w:rsidR="006B3E12" w:rsidRPr="00DE2FE3" w:rsidRDefault="006B3E12" w:rsidP="00DE2FE3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</w:rPr>
              <w:t>-</w:t>
            </w:r>
            <w:r w:rsidR="00DE2FE3">
              <w:rPr>
                <w:b/>
                <w:sz w:val="14"/>
                <w:szCs w:val="14"/>
                <w:lang w:val="uk-UA"/>
              </w:rPr>
              <w:t>63101.10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  <w:lang w:val="uk-UA"/>
              </w:rPr>
              <w:t>1092774.2</w:t>
            </w:r>
          </w:p>
        </w:tc>
        <w:tc>
          <w:tcPr>
            <w:tcW w:w="708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1028152.5</w:t>
            </w:r>
          </w:p>
        </w:tc>
        <w:tc>
          <w:tcPr>
            <w:tcW w:w="710" w:type="dxa"/>
            <w:shd w:val="clear" w:color="auto" w:fill="auto"/>
          </w:tcPr>
          <w:p w:rsidR="006B3E12" w:rsidRPr="00DE2FE3" w:rsidRDefault="006B3E12" w:rsidP="00DE2FE3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</w:rPr>
              <w:t>-</w:t>
            </w:r>
            <w:r w:rsidR="00DE2FE3">
              <w:rPr>
                <w:b/>
                <w:sz w:val="14"/>
                <w:szCs w:val="14"/>
                <w:lang w:val="uk-UA"/>
              </w:rPr>
              <w:t>64621.7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  <w:lang w:val="uk-UA"/>
              </w:rPr>
              <w:t>128308.0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138819.3</w:t>
            </w:r>
          </w:p>
        </w:tc>
        <w:tc>
          <w:tcPr>
            <w:tcW w:w="708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10511.3</w:t>
            </w:r>
          </w:p>
        </w:tc>
        <w:tc>
          <w:tcPr>
            <w:tcW w:w="567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14450.7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15229.6</w:t>
            </w:r>
          </w:p>
        </w:tc>
        <w:tc>
          <w:tcPr>
            <w:tcW w:w="708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778.9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DE2FE3" w:rsidP="00E1279F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DE2FE3">
              <w:rPr>
                <w:b/>
                <w:sz w:val="14"/>
                <w:szCs w:val="14"/>
                <w:lang w:val="uk-UA"/>
              </w:rPr>
              <w:t>441274.10</w:t>
            </w:r>
          </w:p>
        </w:tc>
        <w:tc>
          <w:tcPr>
            <w:tcW w:w="709" w:type="dxa"/>
            <w:shd w:val="clear" w:color="auto" w:fill="auto"/>
          </w:tcPr>
          <w:p w:rsidR="006B3E12" w:rsidRPr="00DE2FE3" w:rsidRDefault="006B3E12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442132.8</w:t>
            </w:r>
          </w:p>
        </w:tc>
        <w:tc>
          <w:tcPr>
            <w:tcW w:w="709" w:type="dxa"/>
            <w:shd w:val="clear" w:color="auto" w:fill="auto"/>
          </w:tcPr>
          <w:p w:rsidR="006B3E12" w:rsidRPr="00C64DAC" w:rsidRDefault="00C64DAC" w:rsidP="00DE2FE3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858.7</w:t>
            </w:r>
          </w:p>
        </w:tc>
        <w:tc>
          <w:tcPr>
            <w:tcW w:w="567" w:type="dxa"/>
          </w:tcPr>
          <w:p w:rsidR="006B3E12" w:rsidRPr="00DE2FE3" w:rsidRDefault="006B3E12" w:rsidP="00E1279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 xml:space="preserve">7228.7 </w:t>
            </w:r>
          </w:p>
        </w:tc>
        <w:tc>
          <w:tcPr>
            <w:tcW w:w="567" w:type="dxa"/>
          </w:tcPr>
          <w:p w:rsidR="006B3E12" w:rsidRPr="00DE2FE3" w:rsidRDefault="006B3E12" w:rsidP="00E1279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DE2FE3">
              <w:rPr>
                <w:b/>
                <w:sz w:val="14"/>
                <w:szCs w:val="14"/>
              </w:rPr>
              <w:t>12192.6 \ -925.9</w:t>
            </w:r>
          </w:p>
        </w:tc>
        <w:tc>
          <w:tcPr>
            <w:tcW w:w="635" w:type="dxa"/>
          </w:tcPr>
          <w:p w:rsidR="006B3E12" w:rsidRPr="00DE2FE3" w:rsidRDefault="006B3E12" w:rsidP="00E1279F">
            <w:pPr>
              <w:ind w:left="-57" w:right="-113"/>
              <w:rPr>
                <w:b/>
                <w:bCs/>
                <w:sz w:val="14"/>
                <w:szCs w:val="14"/>
              </w:rPr>
            </w:pPr>
            <w:r w:rsidRPr="00DE2FE3">
              <w:rPr>
                <w:b/>
                <w:bCs/>
                <w:sz w:val="14"/>
                <w:szCs w:val="14"/>
              </w:rPr>
              <w:t>4963.9 / -925.9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"БУДЖИТЛОПОСЛУГИ"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24747844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5205C0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шляхом приєднання до  КП "Голо</w:t>
            </w:r>
            <w:r>
              <w:rPr>
                <w:sz w:val="14"/>
                <w:szCs w:val="14"/>
              </w:rPr>
              <w:t xml:space="preserve">сіїво-будінвест"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1279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uk-UA"/>
              </w:rPr>
              <w:t>иївської міської ради</w:t>
            </w:r>
            <w:r w:rsidRPr="00E1279F">
              <w:rPr>
                <w:sz w:val="14"/>
                <w:szCs w:val="14"/>
              </w:rPr>
              <w:t xml:space="preserve">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</w:t>
            </w:r>
            <w:proofErr w:type="gramStart"/>
            <w:r w:rsidRPr="00E1279F">
              <w:rPr>
                <w:sz w:val="14"/>
                <w:szCs w:val="14"/>
              </w:rPr>
              <w:t>ст</w:t>
            </w:r>
            <w:proofErr w:type="gramEnd"/>
            <w:r w:rsidRPr="00E1279F">
              <w:rPr>
                <w:sz w:val="14"/>
                <w:szCs w:val="14"/>
              </w:rPr>
              <w:t>і Києві державній адміністрації"</w:t>
            </w:r>
          </w:p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32525198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03127,ГОЛОСІЇВСЬКИЙ ПРОСП. (СОРОКАРІЧЧЯ ЖОВТНЯ ПРОСП.) ,89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451.1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652.1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298.3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18.7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-279.6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749.4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661.6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-87.8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9.2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9.2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ГРОМАДСЬКОГО ХАРЧУВАННЯ "АВТОВОКЗАЛ"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01556366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03039,ГОЛОСІЇВСЬКИЙ ПРОСП. (СОРОКАРІЧЧЯ ЖОВТНЯ ПРОСП.) ,59-А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5205C0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 КП "Шкільне харчування"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</w:t>
            </w:r>
            <w:r>
              <w:rPr>
                <w:sz w:val="14"/>
                <w:szCs w:val="14"/>
                <w:lang w:val="uk-UA"/>
              </w:rPr>
              <w:t xml:space="preserve">иївської міської ради </w:t>
            </w:r>
            <w:r w:rsidRPr="00E1279F">
              <w:rPr>
                <w:sz w:val="14"/>
                <w:szCs w:val="14"/>
              </w:rPr>
              <w:t xml:space="preserve">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"ШКІЛЬНЕ ХАРЧУВАННЯ"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20043325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 xml:space="preserve">03039,НАУКИ ПРОСП. </w:t>
            </w:r>
            <w:r w:rsidRPr="00E1279F">
              <w:rPr>
                <w:sz w:val="14"/>
                <w:szCs w:val="14"/>
              </w:rPr>
              <w:lastRenderedPageBreak/>
              <w:t>,8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6168.0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6610.0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4710.0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4555.0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133.0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1095.0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1605.0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93.0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-39.0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32375554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03039,ГОЛОСІЇВСЬКИЙ ПРОСП. (СОРОКАРІЧЧЯ ЖОВТНЯ ПРОСП.) , 17-Б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105368.0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113284.0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7916.0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35881.0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41542.0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5661.0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9486.0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10553.0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1067.0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59992.8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61133.0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1140.2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47.8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ГОЛОСІЇВСЬКОГО РАЙОНУ М.КИЄВА "ГОЛОСІЇВБЛАГОУСТРІЙ"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32487556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03150,ВЕЛИКА ВАСИЛЬКІВСЬКА  (ЧЕРВОНОАРМІЙСЬКА) ,98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5205C0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r>
              <w:rPr>
                <w:sz w:val="14"/>
                <w:szCs w:val="14"/>
                <w:lang w:val="uk-UA"/>
              </w:rPr>
              <w:t>р</w:t>
            </w:r>
            <w:r w:rsidRPr="00E1279F">
              <w:rPr>
                <w:sz w:val="14"/>
                <w:szCs w:val="14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</w:t>
            </w:r>
            <w:proofErr w:type="gramStart"/>
            <w:r w:rsidRPr="00E1279F">
              <w:rPr>
                <w:sz w:val="14"/>
                <w:szCs w:val="14"/>
              </w:rPr>
              <w:t>.К</w:t>
            </w:r>
            <w:proofErr w:type="gramEnd"/>
            <w:r w:rsidRPr="00E1279F">
              <w:rPr>
                <w:sz w:val="14"/>
                <w:szCs w:val="14"/>
              </w:rPr>
              <w:t>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"ГОЛОСІЇВПРИВАТСЕРВІС"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33441418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03028,НАУКИ ПРОСП. ,24 корп.2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</w:t>
            </w:r>
            <w:r>
              <w:rPr>
                <w:sz w:val="14"/>
                <w:szCs w:val="14"/>
              </w:rPr>
              <w:t xml:space="preserve">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"ДОЗВІЛЛЯ"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32155204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</w:t>
            </w:r>
            <w:r>
              <w:rPr>
                <w:sz w:val="14"/>
                <w:szCs w:val="14"/>
              </w:rPr>
              <w:t xml:space="preserve">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"КОНСУЛЬТАТИВНО- </w:t>
            </w:r>
            <w:r w:rsidRPr="00E1279F">
              <w:rPr>
                <w:sz w:val="14"/>
                <w:szCs w:val="14"/>
              </w:rPr>
              <w:lastRenderedPageBreak/>
              <w:t>ДІАГНОСТИЧНИЙ ЦЕНТР" ГОЛОСІЇВСЬКОГО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25695724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03039,ГОЛОСІЇВСЬКИЙ ПРОСП. (СОРОКАРІЧЧЯ ЖОВТНЯ ПРОСП.) ,59А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1009.2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111.8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27245.1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24879.0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-2366.1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24288.2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22516.0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-1772.2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3801.7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3450.0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-351.7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164.4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-130.4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10.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38945128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03039,ГОЛОСІЇВСЬКА , 53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2520.6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2417.0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-103.6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14747.2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12006.0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-2741.2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14204.7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11899.0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-2305.7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2155.3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2058.0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-97.3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907.8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-441.8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"ЦЕНТР ПЕРВИННОЇ МЕДИКО-САНІТАРНОЇ ДОПОМОГИ №1" ГОЛОСІЇВСЬКОГО Р-НУ М.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38945065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03191,ЯКУБОВСЬКОГО МАРШАЛА ,6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1382.2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1510.0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127.8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12494.5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9785.0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-2709.5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10822.2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8130.0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-2692.2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2607.0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2605.0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447.5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112.5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ПЕРУКАРНЯ "АВТОВОКЗАЛЬНА"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19138342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НАУКИ ПРОСП. ,2/1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шляхом ліквід</w:t>
            </w:r>
            <w:r>
              <w:rPr>
                <w:sz w:val="14"/>
                <w:szCs w:val="14"/>
              </w:rPr>
              <w:t xml:space="preserve">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"Автовокзальна" шляхом л</w:t>
            </w:r>
            <w:r>
              <w:rPr>
                <w:sz w:val="14"/>
                <w:szCs w:val="14"/>
                <w:lang w:val="uk-UA"/>
              </w:rPr>
              <w:t>і</w:t>
            </w:r>
            <w:r w:rsidRPr="00E1279F">
              <w:rPr>
                <w:sz w:val="14"/>
                <w:szCs w:val="14"/>
              </w:rPr>
              <w:t>квідації"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ПЕРУКАРНЯ "ЯРИНА"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19122243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01003,САКСАГАНСЬКОГО ,61/17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8B1C32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</w:t>
            </w:r>
            <w:r>
              <w:rPr>
                <w:sz w:val="14"/>
                <w:szCs w:val="14"/>
              </w:rPr>
              <w:t xml:space="preserve">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31.03.2011 № 102/5489 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E1279F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ГОЛОСІЇВСЬКОГО РАЙОНУ В М.КИЄВІ "РОЗРАХУНКОВИЙ ЦЕНТР  "ГОЛОСІЇВО"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32525507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03028,НАУКИ ПРОСП. ,13</w:t>
            </w:r>
          </w:p>
        </w:tc>
        <w:tc>
          <w:tcPr>
            <w:tcW w:w="710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8B1C3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8B1C32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8B1C3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8B1C32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15.  КП "ГОЛОСІЇВПАР</w:t>
            </w:r>
            <w:proofErr w:type="gramStart"/>
            <w:r w:rsidRPr="00E1279F">
              <w:rPr>
                <w:sz w:val="14"/>
                <w:szCs w:val="14"/>
              </w:rPr>
              <w:t>К-</w:t>
            </w:r>
            <w:proofErr w:type="gramEnd"/>
            <w:r w:rsidRPr="00E1279F">
              <w:rPr>
                <w:sz w:val="14"/>
                <w:szCs w:val="14"/>
              </w:rPr>
              <w:t xml:space="preserve"> СЕРВІС"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33494941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ГОЛОСІЇВСЬКИЙ ПРОСП. (СОРОКАРІЧЧЯ ЖОВТНЯ ПРОСП.) ,124</w:t>
            </w:r>
            <w:proofErr w:type="gramStart"/>
            <w:r w:rsidRPr="00E1279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73C33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"ПОЗНЯКИ-ІНВЕСТ-УКБ ДАРНИЦЬКОГО РАЙОНУ МІСТА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31723240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02096,ЯЛТИНСЬКА ,14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Уточнений проект річного фінансового плану на 2018 рік не надано.</w:t>
            </w:r>
          </w:p>
          <w:p w:rsidR="006B3E12" w:rsidRPr="00E73C33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 Фінансова звітність за І квартал 2018 року на надана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"ШКОЛЯР ДАРНИЦЬКОГО РАЙОНУ МІСТА КИЄВА"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31723057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Адреса: Індекс :02091,ВЕРБИЦЬКОГО </w:t>
            </w:r>
            <w:proofErr w:type="gramStart"/>
            <w:r w:rsidRPr="00E1279F">
              <w:rPr>
                <w:sz w:val="14"/>
                <w:szCs w:val="14"/>
              </w:rPr>
              <w:t>АРХ</w:t>
            </w:r>
            <w:proofErr w:type="gramEnd"/>
            <w:r w:rsidRPr="00E1279F">
              <w:rPr>
                <w:sz w:val="14"/>
                <w:szCs w:val="14"/>
              </w:rPr>
              <w:t>ІТЕКТОРА , 9-В</w:t>
            </w:r>
          </w:p>
        </w:tc>
        <w:tc>
          <w:tcPr>
            <w:tcW w:w="710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229.0</w:t>
            </w:r>
          </w:p>
        </w:tc>
        <w:tc>
          <w:tcPr>
            <w:tcW w:w="708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73C33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73C33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-229.0</w:t>
            </w:r>
          </w:p>
        </w:tc>
        <w:tc>
          <w:tcPr>
            <w:tcW w:w="635" w:type="dxa"/>
          </w:tcPr>
          <w:p w:rsidR="006B3E12" w:rsidRPr="00E73C33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ішенння Київської міської ради від 21.09.2017 №57/3064 "Про припинення шляхом ліквідації комунального підприємства "Школяр Дарницького раойну міста Києва"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39604270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Адреса: Індекс :02091,ХАРКІВСЬКЕ ШОСЕ ,148</w:t>
            </w:r>
            <w:proofErr w:type="gramStart"/>
            <w:r w:rsidRPr="00E1279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94935.7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97404.0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2468.3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53848.2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59210.0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5361.8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7363.3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8778.0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1414.7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30334.0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28519.0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-1815.0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3390.2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897.0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-2493.2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"ЕКОЛОГІЯ" ДАРНИЦЬКОЇ РАЙОННОЇ У М.КИЄВІ ДЕРЖАВНОЇ АДМІНІСТРАЦІЇ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35167081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02093,ПОЛІСЬКА ,28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"Дирекція замовника з управління житловим господарством Дарницькогорайону міста Києва"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A849D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A849DF">
              <w:rPr>
                <w:sz w:val="14"/>
                <w:szCs w:val="14"/>
              </w:rPr>
              <w:t xml:space="preserve">20.  КОМУНАЛЬНЕ НЕКОМЕРЦІЙНЕ </w:t>
            </w:r>
            <w:proofErr w:type="gramStart"/>
            <w:r w:rsidRPr="00A849DF">
              <w:rPr>
                <w:sz w:val="14"/>
                <w:szCs w:val="14"/>
              </w:rPr>
              <w:t>П</w:t>
            </w:r>
            <w:proofErr w:type="gramEnd"/>
            <w:r w:rsidRPr="00A849DF">
              <w:rPr>
                <w:sz w:val="14"/>
                <w:szCs w:val="14"/>
              </w:rPr>
              <w:t>ІДПРИЄМСТВО "КОНСУЛЬТАТИВНО- ДІАГНОСТИЧНИЙ ЦЕНТР № 2 ДАРНИЦЬКОГО РАЙОНУ М. КИЄВА</w:t>
            </w:r>
          </w:p>
          <w:p w:rsidR="006B3E12" w:rsidRPr="00A849D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A849DF">
              <w:rPr>
                <w:sz w:val="14"/>
                <w:szCs w:val="14"/>
              </w:rPr>
              <w:t>Код ЄДРПОУ: 26064374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A849DF">
              <w:rPr>
                <w:sz w:val="14"/>
                <w:szCs w:val="14"/>
              </w:rPr>
              <w:t>Адреса: Індекс</w:t>
            </w:r>
            <w:proofErr w:type="gramStart"/>
            <w:r w:rsidRPr="00A849DF">
              <w:rPr>
                <w:sz w:val="14"/>
                <w:szCs w:val="14"/>
              </w:rPr>
              <w:t xml:space="preserve"> :</w:t>
            </w:r>
            <w:proofErr w:type="gramEnd"/>
            <w:r w:rsidRPr="00A849DF">
              <w:rPr>
                <w:sz w:val="14"/>
                <w:szCs w:val="14"/>
              </w:rPr>
              <w:t>02091,ХАРКІВСЬКЕ ШОСЕ ,121</w:t>
            </w:r>
          </w:p>
        </w:tc>
        <w:tc>
          <w:tcPr>
            <w:tcW w:w="710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815.2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1008.0</w:t>
            </w:r>
          </w:p>
        </w:tc>
        <w:tc>
          <w:tcPr>
            <w:tcW w:w="785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192.8</w:t>
            </w:r>
          </w:p>
        </w:tc>
        <w:tc>
          <w:tcPr>
            <w:tcW w:w="708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8528.9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7991.0</w:t>
            </w:r>
          </w:p>
        </w:tc>
        <w:tc>
          <w:tcPr>
            <w:tcW w:w="707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-537.9</w:t>
            </w:r>
          </w:p>
        </w:tc>
        <w:tc>
          <w:tcPr>
            <w:tcW w:w="709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7663.1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7156.0</w:t>
            </w:r>
          </w:p>
        </w:tc>
        <w:tc>
          <w:tcPr>
            <w:tcW w:w="710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-507.1</w:t>
            </w:r>
          </w:p>
        </w:tc>
        <w:tc>
          <w:tcPr>
            <w:tcW w:w="709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1615.5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1725.0</w:t>
            </w:r>
          </w:p>
        </w:tc>
        <w:tc>
          <w:tcPr>
            <w:tcW w:w="708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109.5</w:t>
            </w:r>
          </w:p>
        </w:tc>
        <w:tc>
          <w:tcPr>
            <w:tcW w:w="567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65.5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118.0</w:t>
            </w:r>
          </w:p>
        </w:tc>
        <w:tc>
          <w:tcPr>
            <w:tcW w:w="709" w:type="dxa"/>
            <w:shd w:val="clear" w:color="auto" w:fill="auto"/>
          </w:tcPr>
          <w:p w:rsidR="006B3E12" w:rsidRPr="007F3324" w:rsidRDefault="007F3324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52.5</w:t>
            </w:r>
          </w:p>
        </w:tc>
        <w:tc>
          <w:tcPr>
            <w:tcW w:w="567" w:type="dxa"/>
          </w:tcPr>
          <w:p w:rsidR="006B3E12" w:rsidRPr="007F3324" w:rsidRDefault="007F3324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21.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 №1 ДАРНИЦЬКОГО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01280970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Адреса: Індекс :02091,ВЕРБИЦЬКОГО </w:t>
            </w:r>
            <w:proofErr w:type="gramStart"/>
            <w:r w:rsidRPr="00E1279F">
              <w:rPr>
                <w:sz w:val="14"/>
                <w:szCs w:val="14"/>
              </w:rPr>
              <w:t>АРХ</w:t>
            </w:r>
            <w:proofErr w:type="gramEnd"/>
            <w:r w:rsidRPr="00E1279F">
              <w:rPr>
                <w:sz w:val="14"/>
                <w:szCs w:val="14"/>
              </w:rPr>
              <w:t>ІТЕКТОРА , 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553.9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9521.1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9119.0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-402.1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8933.3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8551.0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-382.3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1141.7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1110.0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-31.7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22.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 ДИТЯЧИЙ ДАРНИЦЬКОГО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26188248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 xml:space="preserve">02091,ТРОСТЯНЕЦЬКА     </w:t>
            </w:r>
            <w:r w:rsidRPr="00E1279F">
              <w:rPr>
                <w:sz w:val="14"/>
                <w:szCs w:val="14"/>
              </w:rPr>
              <w:lastRenderedPageBreak/>
              <w:t>, 8-Д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471.0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8518.0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7225.0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-1293.0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7713.6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6505.0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-1208.6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1084.4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-109.4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23.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"ЦЕНТР ПЕРВИННОЇ МЕДИКО- САНІТАРНОЇ ДОПОМОГИ № 2 ДАРНИЦЬКОГО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38266365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Адреса: Індекс :02091,ВЕРБИЦЬКОГО </w:t>
            </w:r>
            <w:proofErr w:type="gramStart"/>
            <w:r w:rsidRPr="00E1279F">
              <w:rPr>
                <w:sz w:val="14"/>
                <w:szCs w:val="14"/>
              </w:rPr>
              <w:t>АРХ</w:t>
            </w:r>
            <w:proofErr w:type="gramEnd"/>
            <w:r w:rsidRPr="00E1279F">
              <w:rPr>
                <w:sz w:val="14"/>
                <w:szCs w:val="14"/>
              </w:rPr>
              <w:t>ІТЕКТОРА ,5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1377.6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1711.0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333.4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13424.8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12286.0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-1138.8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12728.1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11133.0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-1595.1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1302.9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2081.0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778.1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783.0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24.  КОМУНАЛЬНЕ НЕКОМКЕРЦІЙНЕ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№3 ДАРНИЦЬКОГО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30300749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262.9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9745.0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9129.0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-616.0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9021.0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8437.0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-584.0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932.5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-14.5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25.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ДАРНИЦЬКОГО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31413640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02068,СРІБНОКІЛЬСЬКА ,14-Б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4258.7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4048.0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-210.7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3517.5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3319.0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-198.5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766.2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759.0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26.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 1 ДАРНИЦЬКОГО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03568132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02093,БОРИСПІЛЬСЬКА      , 30А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209.9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229.0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5097.0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4853.6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-243.4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4392.4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4233.9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-158.5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898.2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837.3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-60.9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-4.9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E1279F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"ДАРНИЦЬКИЙ МЕДИЧНИЙ ЦЕНТР"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34840585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1843.3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1453.4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-389.9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1563.2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1245.3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-317.9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165.2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168.4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94.2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32.6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-61.6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ПРОЕКТНІ ТА НАУКОВІ УСТАНОВИ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ПРАВОВОЇ ТА ІНФОРМАЦІЙНОЇ ДОПОМОГИ"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35198350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02068,КОШИЦЯ ,8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Дарницької районної в м. Києві ради від 29.10.2010 № 34 "Про ліквідацію комунального підприємства  "Центр правової та інформаційної допомоги" Дарницького району м. Києва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29.  КОМУНАЛЬНЕ АВТОТРАНСПОРТНЕ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ДАРНИЦЬКОГО РАЙОНУ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33297116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02121,КОЛЕКТОРНА ,17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"Управління житлового господарства" (на теперішній час перейменоване на КП "Дирекція замовника з упрвління житловим господарством " Дарницького району м. Києва)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Дарницької районної в місті Києві ради від 29.10.2010 №33 "Про реорганізацію комунального автотранспортного підприємства Дарницького району м. Києва"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21577229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02175,ПАСХАЛІНА ЮРІЯ (ІЛЛІЧА) ,16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"ВАТУТІНСЬКІНВЕСТБУД"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30977943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02217,ЕЛЕКТРОТЕХНІЧНА , 11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2206.0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2410.0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1476.0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1815.0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339.0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-135.0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</w:t>
            </w:r>
            <w:r w:rsidRPr="00E1279F">
              <w:rPr>
                <w:sz w:val="14"/>
                <w:szCs w:val="14"/>
              </w:rPr>
              <w:lastRenderedPageBreak/>
              <w:t>"ЗЕНІТ" ДЕСНЯНСЬКОГО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19027846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02222,БЕРЕТТІ ВІКЕНТІЯ ,4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11289.0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10845.0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-444.0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6458.0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5824.0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-634.0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98.0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4221.0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39605452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02217,ЗАКРЕВСЬКОГО МИКОЛИ , 15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123844.0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121481.0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-2363.0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72504.0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67821.0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-4683.0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7248.0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7284.0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43518.0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45820.0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2302.0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574.0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556.0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-18.0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34.  ДЕРЖАВНЕ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 "ЖИТЛОРЕМФОНД"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04543683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по УЖГ "Житлорембудсервіс"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рішення Київської міської ради від 27.10.2011 №396/6612 "Про деякі питання діяльності комунальних підприємств, що належать до комунальної власновті територіальної громади м. Києва та передаються до сфери управління Деснянської районної в місті Києві державної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 (із змінами і доповненнями)</w:t>
            </w:r>
          </w:p>
        </w:tc>
      </w:tr>
      <w:tr w:rsidR="007F3324" w:rsidRPr="00E1279F" w:rsidTr="007F3324">
        <w:tc>
          <w:tcPr>
            <w:tcW w:w="16302" w:type="dxa"/>
            <w:gridSpan w:val="22"/>
            <w:shd w:val="clear" w:color="auto" w:fill="auto"/>
          </w:tcPr>
          <w:p w:rsidR="007F3324" w:rsidRPr="00E1279F" w:rsidRDefault="007F3324" w:rsidP="007F33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35.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26188308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02232,ЗАКРЕВСЬКОГО МИКОЛИ , 81/1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5282.2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5483.0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200.8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33776.1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33210.0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-566.1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37883.7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37463.0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-420.7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1230.0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207.0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151.6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-151.6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36.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 №3" ДЕСНЯНСЬКОГО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38960413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02156,МАТЕЮКА МИКОЛИ , 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655.7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840.0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184.3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7929.3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5280.0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-2649.3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7125.9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4361.0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-2764.9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1123.1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1331.0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207.9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37.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21467676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02225,ДРАЙЗЕРА ТЕОДОРА , 19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972.4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250.6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7873.0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6991.0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-882.0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7052.6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6579.0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-473.6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1123.2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906.0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-217.2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669.6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59.4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38.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 №4" ДЕСНЯНСЬКОГО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38960345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02232,ВИГУРІВСЬКИЙ БУЛЬВ. , 4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1944.2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1641.0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-303.2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8611.6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7529.0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-1082.6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7542.8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6798.0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-744.8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1401.8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-277.8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1611.2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1248.0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-363.2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39.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 №1" ДЕСНЯНСЬКОГО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02064116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02222,МАЯКОВСЬКОГО ВОЛОДИМИРА ПРОСП. , 32Б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728.0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519.0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-209.0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8853.3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8218.0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-635.3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8002.9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7408.0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-594.9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1108.4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-46.4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470.0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-203.0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"ДЕСНЯНСЬКИЙ РАЙОННИЙ ЦЕНТР "ЗДОРОВ'Я"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32528361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02166,ЛІСОВИЙ ПРОСП. ,35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796534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Фінансовий план на 2018 рік не надано. Фінансова звітність за І квартал 2018 року не надана.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41.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"ОПТОВА БАЗА"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21661094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02232,БАЛЬЗАКА ОНОРЕ ДЕ ,64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141.0</w:t>
            </w:r>
          </w:p>
        </w:tc>
        <w:tc>
          <w:tcPr>
            <w:tcW w:w="785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114.0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796534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796534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796534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 xml:space="preserve">На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"АВТОТРАНСПОРТНИК" ДЕСНЯНСЬКОГО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32106047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02097,РАДУНСЬКА ,18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206.3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594.8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388.5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155.8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3.5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47.5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4.5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331.3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326.8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"ДЕСНЯНСЬКПАРКСЕРВІС"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32769862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02156,КУРЧАТОВА АКАДЕМІКА ,23-А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796534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6B3E12" w:rsidRPr="00E1279F" w:rsidRDefault="006B3E12" w:rsidP="00796534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9F1628">
              <w:rPr>
                <w:sz w:val="14"/>
                <w:szCs w:val="14"/>
              </w:rPr>
              <w:t xml:space="preserve">44.  КОМУНАЛЬНЕ </w:t>
            </w:r>
            <w:proofErr w:type="gramStart"/>
            <w:r w:rsidRPr="009F1628">
              <w:rPr>
                <w:sz w:val="14"/>
                <w:szCs w:val="14"/>
              </w:rPr>
              <w:t>П</w:t>
            </w:r>
            <w:proofErr w:type="gramEnd"/>
            <w:r w:rsidRPr="009F1628">
              <w:rPr>
                <w:sz w:val="14"/>
                <w:szCs w:val="14"/>
              </w:rPr>
              <w:t>ІДПРИЄМНИЦТВО "ДНІПРОБУДТЕХСЕРВІС"</w:t>
            </w:r>
          </w:p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9F1628">
              <w:rPr>
                <w:sz w:val="14"/>
                <w:szCs w:val="14"/>
              </w:rPr>
              <w:t>Код ЄДРПОУ: 31456464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9F1628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600.0</w:t>
            </w:r>
          </w:p>
        </w:tc>
        <w:tc>
          <w:tcPr>
            <w:tcW w:w="785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114.0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333.0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796534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153.0 </w:t>
            </w:r>
          </w:p>
        </w:tc>
        <w:tc>
          <w:tcPr>
            <w:tcW w:w="635" w:type="dxa"/>
          </w:tcPr>
          <w:p w:rsidR="006B3E12" w:rsidRPr="00796534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39606435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107887.0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125047.0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17160.0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73575.0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66307.0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-7268.0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6131.0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8101.0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1970.0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28172.8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50241.0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22068.2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398.0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389.8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46.  КОМУНАЛЬНИЙ ТЕАТРАЛЬН</w:t>
            </w:r>
            <w:proofErr w:type="gramStart"/>
            <w:r w:rsidRPr="00E1279F">
              <w:rPr>
                <w:sz w:val="14"/>
                <w:szCs w:val="14"/>
              </w:rPr>
              <w:t>О-</w:t>
            </w:r>
            <w:proofErr w:type="gramEnd"/>
            <w:r w:rsidRPr="00E1279F">
              <w:rPr>
                <w:sz w:val="14"/>
                <w:szCs w:val="14"/>
              </w:rPr>
              <w:t xml:space="preserve"> ВИДОВИЩНИЙ ЗАКЛАД  КУЛЬТУРИ </w:t>
            </w:r>
            <w:r w:rsidRPr="00E1279F">
              <w:rPr>
                <w:sz w:val="14"/>
                <w:szCs w:val="14"/>
              </w:rPr>
              <w:lastRenderedPageBreak/>
              <w:t>ДНІПРОВСЬКОГО РАЙОНУ МІСТА КИЄВА  "ТЕАТР УКРАЇНСЬКОЇ ТРАДИЦІЇ "ДЗЕРКАЛО"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33782402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02002,АЛМА-АТИНСЬКА , 109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80.0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87.9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278.6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309.8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269.5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-40.3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47.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 ДИТЯЧИЙ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02125763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02098,ТИЧИНИ ПАВЛА ПРОСП. , 12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445.5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645.0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199.5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6797.2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6567.0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-230.2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6431.7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6439.0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704.3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732.0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-65.7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48.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26188952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02002,МИТРОПОЛИТА  АНДРЕЯ ШЕПТИЦЬКОГО  (ЛУНАЧАРСЬКОГО) , 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1881.0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3861.0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1980.0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21035.6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19841.0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-1194.6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21089.3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21847.0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757.7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1498.9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-271.9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328.4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628.0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299.6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49.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01981655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02154,ЕНТУЗІАСТІВ     , 49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653.8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842.0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188.2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9250.0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7986.0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-1264.0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8689.0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7677.0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-1012.0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1029.8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997.0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-32.8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-31.0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50.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38196712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02094,СЕРГІЄНКА ІВАНА ,23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161.6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60.4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5878.3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5506.0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-372.3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5194.3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4805.0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-389.3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834.2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875.0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36.6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51.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26188946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02660,ЗАПОРОЖЦЯ ПЕТРА , 26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970.8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1112.0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141.2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9733.5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8669.0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-1064.5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8800.2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8343.0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-457.2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1786.0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1310.0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-476.0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118.1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9.9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52.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26189147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02152,ТИЧИНИ ПАВЛА ПРОСП. , 22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500.8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427.0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-73.8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6062.6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5722.0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-340.6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5912.9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5660.0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-252.9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398.7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-21.7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251.8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-139.8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53.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26189130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02094,ЧЕРВОНОТКАЦЬКА , 31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588.4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695.0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5497.6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3752.0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-1745.6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5359.4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3824.0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-1535.4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645.7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528.0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-117.7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80.9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14.1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"РЕДАКЦІЯ  ГАЗЕТИ </w:t>
            </w:r>
            <w:r w:rsidRPr="00E1279F">
              <w:rPr>
                <w:sz w:val="14"/>
                <w:szCs w:val="14"/>
              </w:rPr>
              <w:lastRenderedPageBreak/>
              <w:t>"ДНІПРОВСЬКІ НОВИНИ" ДНІПРОВСЬКОЇ РАЙОННОЇ У М.КИЄВІ РАДИ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31732428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02094,КРАКІВСЬКА ,20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Припинення шляхом приєднання до КП "Редакція газети</w:t>
            </w:r>
            <w:proofErr w:type="gramStart"/>
            <w:r w:rsidRPr="00E1279F">
              <w:rPr>
                <w:sz w:val="14"/>
                <w:szCs w:val="14"/>
              </w:rPr>
              <w:t>"В</w:t>
            </w:r>
            <w:proofErr w:type="gramEnd"/>
            <w:r w:rsidRPr="00E1279F">
              <w:rPr>
                <w:sz w:val="14"/>
                <w:szCs w:val="14"/>
              </w:rPr>
              <w:t>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</w:t>
            </w:r>
            <w:proofErr w:type="gramStart"/>
            <w:r w:rsidRPr="00E1279F">
              <w:rPr>
                <w:sz w:val="14"/>
                <w:szCs w:val="14"/>
              </w:rPr>
              <w:t>ст</w:t>
            </w:r>
            <w:proofErr w:type="gramEnd"/>
            <w:r w:rsidRPr="00E1279F"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55.  КОМУНАЛЬНЕ АВТОТРАНСПОРТНЕ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ДНІПРОВСЬКОГО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31748904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"ДНІПРО- ПАРКСЕРВІС" ДНІПРОВСЬКОЇ РАЙОННОЇ У М.КИЄВІ РАДИ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32959821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"ОБОЛОНЬ- ІНВЕСТБУД"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32346958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04211,АРХИПЕНКА ОЛЕКСАНДРА (ЗАЛКИ МАТЕ) , 6-А корп.30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14.2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-52.8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147.0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-199.8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-199.8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"ШКІЛЬНЕ ХАРЧУВАННЯ ОБОЛОНСЬКОГО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19475243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04205,ОБОЛОНСЬКИЙ ПРОСП. , 20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7612.0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7482.0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4300.0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4198.0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2871.0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2816.0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39611267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:04214,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ІВНІЧНА ,22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87765.0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88825.0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64942.0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64936.0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4054.0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-275.0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17521.0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19745.0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2224.0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973.0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-883.0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"ОБОЛОНЬ- ЛІФТСЕРВІС" ОБОЛОНСЬКОГО Р-НУ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32705552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04214,ГЕРОЇВ ДНІПРА , 36-В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2.0</w:t>
            </w:r>
          </w:p>
        </w:tc>
        <w:tc>
          <w:tcPr>
            <w:tcW w:w="785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119.0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18.0</w:t>
            </w:r>
          </w:p>
        </w:tc>
        <w:tc>
          <w:tcPr>
            <w:tcW w:w="709" w:type="dxa"/>
            <w:shd w:val="clear" w:color="auto" w:fill="auto"/>
          </w:tcPr>
          <w:p w:rsidR="006B3E12" w:rsidRPr="00796534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796534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-135.0</w:t>
            </w:r>
          </w:p>
        </w:tc>
        <w:tc>
          <w:tcPr>
            <w:tcW w:w="635" w:type="dxa"/>
          </w:tcPr>
          <w:p w:rsidR="006B3E12" w:rsidRPr="00796534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ОБОЛОНСЬКОГО РАЙОНУ М. КИЄВА "ДИТЯЧИЙ КІНОТЕАТР" КАДР"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32706231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04074,ВИШГОРОДСЬКА ,4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261.0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375.1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263.4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288.0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400.7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468.8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68.1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131.5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12.9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12.1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40.9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28.8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62.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ЦЕНТР" ОБОЛОНСЬКОГО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05494828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04205,ТИМОШЕНКА МАРШАЛА , 14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2606.9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2507.0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-99.9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17581.2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16725.0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-856.2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17323.8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16725.0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-598.8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2626.8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2070.0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-556.8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237.5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199.5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63.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"ЦЕНТР ПЕРВИННОЇ МЕДИКО- САНІТАРНОЇ </w:t>
            </w:r>
            <w:r w:rsidRPr="00E1279F">
              <w:rPr>
                <w:sz w:val="14"/>
                <w:szCs w:val="14"/>
              </w:rPr>
              <w:lastRenderedPageBreak/>
              <w:t>ДОПОМОГИ №1" ОБОЛОНСЬКОГО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38960518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:04214,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ІВНІЧНА , 4А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2021.1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958.0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-1063.1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22373.5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15972.0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-6401.5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20060.6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13911.3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-6149.3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3978.8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2889.7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-1089.1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355.2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-226.2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64.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№2" ОБОЛОНСЬКОГО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23379143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04201,МІНСЬКИЙ ПРОСП. , 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356.0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13195.8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10030.0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-3165.8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10083.9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7733.0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-2350.9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3437.9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2527.0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-910.9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35018865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04205,МУКАЧІВСЬКА ,4/7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"ТРАНСПОРТСЕРВІС" ОБОЛОНСЬКОГО РАЙОНУ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33101139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Оболонської районної у м. Києві ради від 15.03.2007 № 7/12 "Про припинення КП "Транспортсервіс"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"АВТОТРАНСПОРТНЕ ПІДПРИЄМСТВО ОБОЛОНСЬКОГО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23503732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</w:t>
            </w:r>
            <w:r w:rsidRPr="00E1279F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1279F">
              <w:rPr>
                <w:sz w:val="14"/>
                <w:szCs w:val="14"/>
              </w:rPr>
              <w:t>04209,ГАЙДАЙ ЗОЇ , 9/8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8B00A9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Припинення шляхом приєднан</w:t>
            </w:r>
            <w:r w:rsidRPr="00E1279F">
              <w:rPr>
                <w:sz w:val="14"/>
                <w:szCs w:val="14"/>
              </w:rPr>
              <w:t xml:space="preserve">ня до КП "Керуюча компанія з обслуговування житлового фонду Оболонського району м. Києва"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ішенння К</w:t>
            </w:r>
            <w:r>
              <w:rPr>
                <w:sz w:val="14"/>
                <w:szCs w:val="14"/>
                <w:lang w:val="uk-UA"/>
              </w:rPr>
              <w:t>иївської міської ради</w:t>
            </w:r>
            <w:r w:rsidRPr="00E1279F">
              <w:rPr>
                <w:sz w:val="14"/>
                <w:szCs w:val="14"/>
              </w:rPr>
              <w:t xml:space="preserve">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РАЙОН - ПЕЧЕРСЬКИЙ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"ПЕЧЕРСЬК- ІНВЕСТ"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30782546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Адреса: Індекс :01010,ОМЕЛЯНОВИЧА </w:t>
            </w:r>
            <w:proofErr w:type="gramStart"/>
            <w:r w:rsidRPr="00E1279F">
              <w:rPr>
                <w:sz w:val="14"/>
                <w:szCs w:val="14"/>
              </w:rPr>
              <w:t>-П</w:t>
            </w:r>
            <w:proofErr w:type="gramEnd"/>
            <w:r w:rsidRPr="00E1279F">
              <w:rPr>
                <w:sz w:val="14"/>
                <w:szCs w:val="14"/>
              </w:rPr>
              <w:t>АВЛЕНКА МИХАЙЛА  (СУВОРОВА) , 15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8B00A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15.02.2018 № 61/4125 "Про припинення комунального підприємства "Печерськ-Інвест" щляхом ліквідації"</w:t>
            </w:r>
          </w:p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33998044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:01011,ПЕЧЕРСЬКИЙ УЗВІ</w:t>
            </w:r>
            <w:proofErr w:type="gramStart"/>
            <w:r w:rsidRPr="00E1279F">
              <w:rPr>
                <w:sz w:val="14"/>
                <w:szCs w:val="14"/>
              </w:rPr>
              <w:t>З</w:t>
            </w:r>
            <w:proofErr w:type="gramEnd"/>
            <w:r w:rsidRPr="00E1279F">
              <w:rPr>
                <w:sz w:val="14"/>
                <w:szCs w:val="14"/>
              </w:rPr>
              <w:t xml:space="preserve"> ,19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8B00A9" w:rsidRDefault="006B3E12" w:rsidP="008B00A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8B00A9">
              <w:rPr>
                <w:sz w:val="14"/>
                <w:szCs w:val="14"/>
                <w:lang w:val="uk-UA"/>
              </w:rPr>
              <w:t>Припинення шляхом приєднання до КП «Керуюча компанія з обслуговування житлового фонду Печерського району м. Києва» відповідно до рішення Київської міської ради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"ШКІЛЬНЕ"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19130066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01042,РАЄВСЬКОГО МИКОЛИ ,28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6395.0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5843.0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-552.0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4491.0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3960.0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-531.0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1622.0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1587.0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ПЕЧЕРСЬКОГО РАЙОНУ М.КИЄВА"</w:t>
            </w:r>
            <w:r w:rsidRPr="00E1279F">
              <w:rPr>
                <w:sz w:val="14"/>
                <w:szCs w:val="14"/>
              </w:rPr>
              <w:tab/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35692211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38480.0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46888.0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8408.0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26485.0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34614.0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8129.0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3099.0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4024.0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925.0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8828.0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8004.0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-824.0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68.0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246.0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178.0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72.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"КОНСУЛЬТАТИВНО- </w:t>
            </w:r>
            <w:r w:rsidRPr="00E1279F">
              <w:rPr>
                <w:sz w:val="14"/>
                <w:szCs w:val="14"/>
              </w:rPr>
              <w:lastRenderedPageBreak/>
              <w:t>ДІАГНОСТИЧНИЙ ЦЕНТР" ПЕЧЕРСЬКОГО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26188567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:01103,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ІДВИСОЦЬКОГО ПРОФЕСОРА , 13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1625.0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2054.0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9770.0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9260.0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-510.0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9859.0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9531.0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-328.0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1425.0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204.0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315.0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73.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ДОПОМОГИ" ПЕЧЕРСЬКОГО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26188550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01010,ІВАНА МАЗЕПИ ,2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251.3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296.0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9927.8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9501.0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-426.8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9265.6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8337.0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-928.6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867.3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1431.0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563.7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-17.2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ПО ОБСЛУГОВУВАННЮ ЗАКЛАДІВ СОЦІАЛЬНОЇ СФЕРИ "ПЛОДООВОЧІ"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24940647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01103,ВІЙСЬКОВИЙ ПРОЇЗД ,1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"СКІФ"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19496914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01015,СТАРОНАВОДНИЦЬКА ,42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618B8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618B8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76.  КОМУНАЛЬНЕ АВТОТРАНСПОРТНЕ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ПЕЧЕРСЬКОЇ РАЙОННОЇ У М.КИЄВІ ДЕРЖАВНОЇ АДМІНІСТРАЦІЇ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21493018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01010,ЛИХАЧОВА БУЛЬВ. , 3-А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77.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"ПОДІЛ-ІНВЕСТРЕКОНСТРУКЦІЯ"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35251157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04070,ХОРИВА ,36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"ШКІЛЬНЕ ХАРЧУВАННЯ"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21569402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04073,ЗАХАРІВСЬКА , 10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4401.0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5892.0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1491.0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3026.1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3994.0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967.9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217.8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49.2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539.8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-111.8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579.8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1302.0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722.2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37.5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-99.0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-136.5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39609111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04071,ХОРИВА , 36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67394.0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68099.0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34325.0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34079.0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-246.0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5850.0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5761.0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-89.0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26750.0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27163.0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413.0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469.0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1096.0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627.0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"ОРЕНДА"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31840749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04071,КОСТЯНТИНІВСЬКА ,2/1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618B8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618B8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Подільського району міста Києва"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</w:t>
            </w:r>
            <w:proofErr w:type="gramStart"/>
            <w:r w:rsidRPr="00E1279F">
              <w:rPr>
                <w:sz w:val="14"/>
                <w:szCs w:val="14"/>
              </w:rPr>
              <w:t>ст</w:t>
            </w:r>
            <w:proofErr w:type="gramEnd"/>
            <w:r w:rsidRPr="00E1279F"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"ПОДІЛ- ЖИТЛО ПОДІЛЬСЬКОГО РАЙОНУ МІСТА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32557113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04071,ХОРИВА ,36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618B8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618B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618B8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-83.0</w:t>
            </w:r>
          </w:p>
        </w:tc>
        <w:tc>
          <w:tcPr>
            <w:tcW w:w="635" w:type="dxa"/>
          </w:tcPr>
          <w:p w:rsidR="006B3E12" w:rsidRPr="00E618B8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618B8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банкрутства за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ішенням Господарського суду м. Києва.</w:t>
            </w:r>
          </w:p>
          <w:p w:rsidR="006B3E12" w:rsidRDefault="006B3E12" w:rsidP="00E618B8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 xml:space="preserve"> Судове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82.  СПЕЦІАЛІЗОВАНЕ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"ПОДІЛ- ЛІФТ"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32454501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</w:t>
            </w:r>
            <w:r w:rsidRPr="00E1279F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1279F">
              <w:rPr>
                <w:sz w:val="14"/>
                <w:szCs w:val="14"/>
              </w:rPr>
              <w:t>04073,КОПИЛІВСЬКА ,17/19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</w:t>
            </w:r>
            <w:proofErr w:type="gramStart"/>
            <w:r w:rsidRPr="00E1279F">
              <w:rPr>
                <w:sz w:val="14"/>
                <w:szCs w:val="14"/>
              </w:rPr>
              <w:t xml:space="preserve"> П</w:t>
            </w:r>
            <w:proofErr w:type="gramEnd"/>
            <w:r w:rsidRPr="00E1279F">
              <w:rPr>
                <w:sz w:val="14"/>
                <w:szCs w:val="14"/>
              </w:rPr>
              <w:t>оділ-ліфт"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"ПОДІЛ-БЛАГОУСТРІЙ"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19033672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04071,КОСТЯНТИНІВСЬКА , 9/6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711.5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463.0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-248.5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55.7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510.8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-226.8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173.5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-3.5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63.7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-46.7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17.7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-8.7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"АПТЕКА-МУЗЕЙ"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16303257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04071,ПРИТИСЬКО-МИКІЛЬСЬКА ,7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187.6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101.9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-85.7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88.6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13.1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0.1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-65.3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-65.4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85.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26199200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04074,МОСТИЦЬКА ,9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1800.6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2062.0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261.4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13872.4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11588.0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-2284.4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14174.8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12258.0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-1916.8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1374.2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1336.0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-68.0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86.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№1" ПОДІЛЬСЬКОГО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38946268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04070,ВОЛОСЬКА , 47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647.9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-237.9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8340.6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5675.0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-2665.6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7036.2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4797.0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-2239.2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1741.2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1118.0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-623.2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211.1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-41.1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87.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№2" ПОДІЛЬСЬКОГО РАЙОНУ М.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38946192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04215,СВОБОДИ ПРОСП. , 22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553.2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1130.0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576.8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14089.4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12978.0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-1111.4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13023.0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12469.0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-554.0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1498.8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1517.0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120.8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ПРЕСА ТА ІНФОРМАЦІЯ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"ІНФОРМАЦІЙНА АГЕНЦІЯ ПОДІЛЬСЬКОГО РАЙОНУ"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31170279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04071,КОСТЯНТИНІВСЬКА ,32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 "ПОДІЛ"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32668909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ЩЕКАВИЦЬКА ,34</w:t>
            </w:r>
            <w:proofErr w:type="gramStart"/>
            <w:r w:rsidRPr="00E1279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ПО ПАРКУВАННЮ ТА ЗБЕРІГАННЮ ТРАНСПОРТНИХ ЗАСОБІВ  "ПОДІЛПАРКСЕРВІС"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32960670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04070,АНДРІЇВСЬКА ,3/29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"ТРАНС- ПРОЕКТ"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31140291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04070,АНДРІЇВСЬКА ,11/7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E1279F">
              <w:rPr>
                <w:sz w:val="14"/>
                <w:szCs w:val="14"/>
              </w:rPr>
              <w:t>адм</w:t>
            </w:r>
            <w:proofErr w:type="gramEnd"/>
            <w:r w:rsidRPr="00E1279F">
              <w:rPr>
                <w:sz w:val="14"/>
                <w:szCs w:val="14"/>
              </w:rPr>
              <w:t>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"ПРОМІНЬ" В СВЯТОШИНСЬКОМУ РАЙОНІ М.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21636104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03146,ЯКУБА КОЛАСА ,15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10460.0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8896.0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-1564.0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7260.0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5158.0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-2102.0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199.0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2452.0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2793.0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341.0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26.2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26.2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39607507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03134,СИМИРЕНКА , 17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121118.0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116380.0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-4738.0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71802.0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56031.0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-15771.0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3719.0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7228.0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3509.0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45447.8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49001.0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3553.2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149.2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4120.0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3970.8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ПО БЛАГОУСТРОЮ ТА РОЗВИТКУ ТЕРИТОРІЇ СВЯТОШИНСЬКОГО РАЙОНУ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16462004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03115,ЛЬВІВСЬКА ,14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95.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ЦЕНТР" СВЯТОШИНСЬКОГО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26199401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03134,СИМИРЕНКА     , 10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1708.5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2309.0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600.5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24308.5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22617.0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-1691.5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24104.3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23074.0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-1030.3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1814.7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1740.0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-74.7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96.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38961129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03179,ЧОРНОБИЛЬСЬКА ,5/7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1338.1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1510.2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172.1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12294.6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10547.1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-1747.5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11579.3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9152.2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-2427.1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1293.8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1883.7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589.9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759.6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1021.4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261.8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97.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"ЦЕНТР ПЕРВИННОЇ </w:t>
            </w:r>
            <w:r w:rsidRPr="00E1279F">
              <w:rPr>
                <w:sz w:val="14"/>
                <w:szCs w:val="14"/>
              </w:rPr>
              <w:lastRenderedPageBreak/>
              <w:t>МЕДИКО- САНІТАРНОЇ ДОПОМОГИ №2" СВЯТОШИНСЬКОГО РАЙОНУ М.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38961113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03148,КУЧЕРА ВАСИЛЯ ,5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475.0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10520.8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9961.0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-559.8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10099.0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9559.0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-540.0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620.8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619.0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-1.8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98.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26199418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03148,КУРІННОГО ПЕТРА (РИКОВА КОМІСАРА) , 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1148.7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1156.0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10931.9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7201.8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-3730.1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10689.4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7064.8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-3624.6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1106.6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1061.4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-45.2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284.6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231.6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-53.0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414189" w:rsidRPr="00E1279F" w:rsidTr="00414189">
        <w:tc>
          <w:tcPr>
            <w:tcW w:w="16302" w:type="dxa"/>
            <w:gridSpan w:val="22"/>
            <w:shd w:val="clear" w:color="auto" w:fill="auto"/>
          </w:tcPr>
          <w:p w:rsidR="00414189" w:rsidRPr="00E1279F" w:rsidRDefault="00414189" w:rsidP="0041418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"АЛГОРИТМ" СВЯТОШИНСЬКОЇ РАЙОННОЇ У МІСТІ КИЄВІ РАДИ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33306408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03067,ВІТРУКА ГЕНЕРАЛА ,8-А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468E5" w:rsidRPr="00E1279F" w:rsidTr="001468E5">
        <w:tc>
          <w:tcPr>
            <w:tcW w:w="16302" w:type="dxa"/>
            <w:gridSpan w:val="22"/>
            <w:shd w:val="clear" w:color="auto" w:fill="auto"/>
          </w:tcPr>
          <w:p w:rsidR="001468E5" w:rsidRPr="00E1279F" w:rsidRDefault="001468E5" w:rsidP="001468E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32210469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03148,ЮРИ ГНАТА , 9</w:t>
            </w:r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213.0</w:t>
            </w:r>
          </w:p>
        </w:tc>
        <w:tc>
          <w:tcPr>
            <w:tcW w:w="785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137.0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430522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43052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27.10.2011 № 377/6593 "Про ліквідацію районих комунальних підприємств з паркування транспортних засобів"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"ЕКОЛОГІЯ В СВЯТОШИНСЬКОМУ </w:t>
            </w:r>
            <w:r w:rsidRPr="00E1279F">
              <w:rPr>
                <w:sz w:val="14"/>
                <w:szCs w:val="14"/>
              </w:rPr>
              <w:lastRenderedPageBreak/>
              <w:t>РАЙОНІ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16281219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03115,ПЕРЕМОГИ ПРОСП. , 97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800.0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938.0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597.0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294.0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317.0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1468E5" w:rsidRPr="00E1279F" w:rsidTr="001468E5">
        <w:tc>
          <w:tcPr>
            <w:tcW w:w="16302" w:type="dxa"/>
            <w:gridSpan w:val="22"/>
            <w:shd w:val="clear" w:color="auto" w:fill="auto"/>
          </w:tcPr>
          <w:p w:rsidR="001468E5" w:rsidRPr="00E1279F" w:rsidRDefault="001468E5" w:rsidP="001468E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РАЙОН - СОЛОМ'ЯНСЬКИЙ</w:t>
            </w:r>
          </w:p>
        </w:tc>
      </w:tr>
      <w:tr w:rsidR="001468E5" w:rsidRPr="00E1279F" w:rsidTr="001468E5">
        <w:tc>
          <w:tcPr>
            <w:tcW w:w="16302" w:type="dxa"/>
            <w:gridSpan w:val="22"/>
            <w:shd w:val="clear" w:color="auto" w:fill="auto"/>
          </w:tcPr>
          <w:p w:rsidR="001468E5" w:rsidRPr="00E1279F" w:rsidRDefault="001468E5" w:rsidP="001468E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"СОЛОМ'ЯНКАБУДІНВЕСТ" СОЛОМ'ЯНСЬКОГО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31055458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:03186,ПОВІТРОФЛОТСЬКИЙ ПРОСП. ,40</w:t>
            </w:r>
            <w:proofErr w:type="gramStart"/>
            <w:r w:rsidRPr="00E1279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430522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43052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1468E5" w:rsidRPr="00E1279F" w:rsidTr="001468E5">
        <w:tc>
          <w:tcPr>
            <w:tcW w:w="16302" w:type="dxa"/>
            <w:gridSpan w:val="22"/>
            <w:shd w:val="clear" w:color="auto" w:fill="auto"/>
          </w:tcPr>
          <w:p w:rsidR="001468E5" w:rsidRPr="00E1279F" w:rsidRDefault="001468E5" w:rsidP="001468E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"ШКОЛЯР" СОЛОМ'ЯНСЬКОЇ РАЙОННОЇ В МІСТІ КИЄВІ ДЕРЖАВНОЇ АДМІНІСТРАЦІЇ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16483242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03056,ДАШАВСЬКА , 22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6764.0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5231.0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-1533.0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6134.0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4782.0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-1352.0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235.0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235.0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-182.0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0.3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10.7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11.4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0.7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35756919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E1279F">
              <w:rPr>
                <w:sz w:val="14"/>
                <w:szCs w:val="14"/>
              </w:rPr>
              <w:t>СОЦ</w:t>
            </w:r>
            <w:proofErr w:type="gramEnd"/>
            <w:r w:rsidRPr="00E1279F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93731.0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102067.0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8336.0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53604.0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54404.0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800.0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3087.0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7118.0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4031.0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36919.0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37498.0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579.0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121.0 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3047.0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2926.0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ПО УТРИМАННЮ ЖИТЛОВОГО ГОСПОДАРСТВА СОЛОМ'ЯНСЬКОГО РАЙОНУ М. 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31720192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Адреса: Індекс :03186,МАЦІЄВИЧА </w:t>
            </w:r>
            <w:r w:rsidRPr="00E1279F">
              <w:rPr>
                <w:sz w:val="14"/>
                <w:szCs w:val="14"/>
              </w:rPr>
              <w:lastRenderedPageBreak/>
              <w:t>ЛЕВКА (</w:t>
            </w:r>
            <w:proofErr w:type="gramStart"/>
            <w:r w:rsidRPr="00E1279F">
              <w:rPr>
                <w:sz w:val="14"/>
                <w:szCs w:val="14"/>
              </w:rPr>
              <w:t>СОЦ</w:t>
            </w:r>
            <w:proofErr w:type="gramEnd"/>
            <w:r w:rsidRPr="00E1279F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430522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430522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43052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279F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Соломянської РДА"  (на теперішній час перейменовано на КП "Керуюча компанія з обслуговування житлового фонду Соломянського р-ну м</w:t>
            </w:r>
            <w:proofErr w:type="gramStart"/>
            <w:r w:rsidRPr="00E1279F">
              <w:rPr>
                <w:sz w:val="14"/>
                <w:szCs w:val="14"/>
              </w:rPr>
              <w:t>.К</w:t>
            </w:r>
            <w:proofErr w:type="gramEnd"/>
            <w:r w:rsidRPr="00E1279F">
              <w:rPr>
                <w:sz w:val="14"/>
                <w:szCs w:val="14"/>
              </w:rPr>
              <w:t xml:space="preserve">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 та установ, що належать до комунальної власності територіальної громади міста Києва"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106.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ЦЕНТР" СОЛОМ'ЯНСЬКОГО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04593340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03067,ГАРМАТНА     , 36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2519.9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2433.0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-86.9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16886.4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15832.0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-1054.4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17016.4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15688.0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-1328.4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2311.5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2524.0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212.5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78.4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-25.4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107.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38960408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03065,КОМАРОВА КОСМОНАВТА ПРОСП. , 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260.4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426.0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165.6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11292.3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9623.0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-1669.3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9920.5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8317.0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-1603.5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1596.2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1596.0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-0.2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136.0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108.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38960481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03110,СОЛОМ'ЯНСЬКА , 17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661.6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699.0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37.4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16071.9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12605.0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-3466.9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14277.1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11253.0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-3024.1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2093.4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1748.0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-345.4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303.0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34879125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</w:t>
            </w:r>
            <w:r w:rsidRPr="00E1279F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1279F">
              <w:rPr>
                <w:sz w:val="14"/>
                <w:szCs w:val="14"/>
              </w:rPr>
              <w:t>03186,ПОВІТРОФЛОТСЬКИЙ ПРОСП. , 40-А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233.3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545.4</w:t>
            </w:r>
          </w:p>
        </w:tc>
        <w:tc>
          <w:tcPr>
            <w:tcW w:w="785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312.1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181.8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316.3</w:t>
            </w:r>
          </w:p>
        </w:tc>
        <w:tc>
          <w:tcPr>
            <w:tcW w:w="71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134.5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51.5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50.1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-1.4</w:t>
            </w:r>
          </w:p>
        </w:tc>
        <w:tc>
          <w:tcPr>
            <w:tcW w:w="567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179.0 </w:t>
            </w:r>
          </w:p>
        </w:tc>
        <w:tc>
          <w:tcPr>
            <w:tcW w:w="635" w:type="dxa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179.0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B3E12" w:rsidRPr="00E1279F" w:rsidTr="006B3E12">
        <w:tc>
          <w:tcPr>
            <w:tcW w:w="1701" w:type="dxa"/>
            <w:vMerge w:val="restart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110.  КОМУНАЛЬНЕ АВТОТРАНСПОРТНЕ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СОЛОМ'ЯНСЬКОГО РАЙОНУ М.КИЄВА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19258770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03056,ЗАЛІЗНИЧНА ,14</w:t>
            </w:r>
          </w:p>
        </w:tc>
        <w:tc>
          <w:tcPr>
            <w:tcW w:w="710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B3E12" w:rsidRPr="009F1628" w:rsidRDefault="006B3E12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9F1628" w:rsidRDefault="006B3E12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6B3E12" w:rsidRPr="00E1279F" w:rsidRDefault="006B3E12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6B3E12" w:rsidRPr="009F1628" w:rsidRDefault="006B3E12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B3E12" w:rsidRPr="00E1279F" w:rsidTr="006B3E12">
        <w:tc>
          <w:tcPr>
            <w:tcW w:w="1701" w:type="dxa"/>
            <w:vMerge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приєднання до КП "Автотранспортне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3E12" w:rsidRPr="00E1279F" w:rsidTr="006B3E12"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"БУДІВНИЦТВО ТА РЕКОНСТРУКЦІЯ" ШЕВЧЕНКІВСКОЇ РАЙОННОЇ У М.КИЄВІ РАДИ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31904855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01033,ХМЕЛЬНИЦЬКОГО Б. ,23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6B3E12" w:rsidRPr="00E1279F" w:rsidTr="006B3E12">
        <w:trPr>
          <w:trHeight w:val="2849"/>
        </w:trPr>
        <w:tc>
          <w:tcPr>
            <w:tcW w:w="1701" w:type="dxa"/>
            <w:shd w:val="clear" w:color="auto" w:fill="auto"/>
          </w:tcPr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"ЦЕНТРІНВЕСТ" ШЕВЧЕНКІВСЬКОЇ РАЙОННОЇ У М.КИЄВІ РАДИ 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32348117</w:t>
            </w:r>
          </w:p>
          <w:p w:rsidR="006B3E12" w:rsidRPr="00E1279F" w:rsidRDefault="006B3E12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01030,ХМЕЛЬНИЦЬКОГО БОГДАНА ,24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6B3E12" w:rsidRPr="00E1279F" w:rsidRDefault="006B3E12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"ШКОЛЯР" ШЕВЧЕНКІВСЬКОГО РАЙОНУ  М.КИЄВА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21476511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 xml:space="preserve">04060,ТЕЛІГИ ОЛЕНИ , </w:t>
            </w:r>
            <w:r w:rsidRPr="00E1279F">
              <w:rPr>
                <w:sz w:val="14"/>
                <w:szCs w:val="14"/>
              </w:rPr>
              <w:lastRenderedPageBreak/>
              <w:t>31/1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4734.3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4301.0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-433.3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3248.0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2830.0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-418.0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333.0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427.0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94.0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1136.0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1027.0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-109.0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5.6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0.4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11.7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-0.7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114.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"ШКОЛЯРИК" ШЕВЧЕНКІВСЬКОГО РАЙОНУ М.КИЄВА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19483708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03113,ЛАГЕРНА , 40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919.8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1613.5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693.7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614.1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1127.3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513.2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101.3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101.3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200.4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380.9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180.5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3.3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3.3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34966254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04050,БІЛОРУСЬКА , 1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189238.5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158818.0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-30420.5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55969.6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54733.0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-1236.6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3901.3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3739.0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-162.3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129299.5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100024.0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-29275.5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68.1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322.0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253.9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"БАЗА ВІДПОЧИНКУ "ЧАЙКА" ШЕВЧЕНКІВСЬКОЇ РАЙОННОЇ У М.КИЄВІ РАДИ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23152296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 :04050,Київська обл., с. В. Дубечня, вул</w:t>
            </w:r>
            <w:proofErr w:type="gramStart"/>
            <w:r w:rsidRPr="00E1279F">
              <w:rPr>
                <w:sz w:val="14"/>
                <w:szCs w:val="14"/>
              </w:rPr>
              <w:t>.П</w:t>
            </w:r>
            <w:proofErr w:type="gramEnd"/>
            <w:r w:rsidRPr="00E1279F">
              <w:rPr>
                <w:sz w:val="14"/>
                <w:szCs w:val="14"/>
              </w:rPr>
              <w:t>рибережна ,5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</w:t>
            </w:r>
            <w:proofErr w:type="gramStart"/>
            <w:r w:rsidRPr="00E1279F">
              <w:rPr>
                <w:sz w:val="14"/>
                <w:szCs w:val="14"/>
              </w:rPr>
              <w:t>.К</w:t>
            </w:r>
            <w:proofErr w:type="gramEnd"/>
            <w:r w:rsidRPr="00E1279F">
              <w:rPr>
                <w:sz w:val="14"/>
                <w:szCs w:val="14"/>
              </w:rPr>
              <w:t>иєві ради"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"БЛАГОУСТРІЙ ШЕВЧЕНКІВСЬКОГО РАЙОНУ" 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33790408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01030,ШЕВЧЕНКА БУЛЬВ. , 26/4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487.5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416.3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-71.2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393.1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327.6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-65.5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73.0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79.2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6.2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-2.2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17.5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7.8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-9.7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118.  КОМУНАЛЬНИЙ ПОЗАШКІЛЬНИЙ НАВЧАЛЬНИЙ ЗАКЛАД "ПЕРШІ КИЇВСЬКІ ДЕРЖАВНІ КУРСИ ІНОЗЕМНИХ МОВ"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03083073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</w:t>
            </w:r>
            <w:r w:rsidRPr="00E1279F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1279F">
              <w:rPr>
                <w:sz w:val="14"/>
                <w:szCs w:val="14"/>
              </w:rPr>
              <w:t>01030,ВИННИЧЕНКА ВОЛОДИМИРА (КОЦЮБИНСЬКОГО ЮРІЯ) , 12-Б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620.0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612.5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-7.5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426.0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387.7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-38.3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176.0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199.2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23.2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3.7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-4.3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-1.8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8.2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21.9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13.7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119.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"КОНСУЛЬТАТИВНО- ДІАГНОСТИЧНИЙ ЦЕНТР" ШЕВЧЕНКІВСЬКОГО РАЙОНУ МІСТА 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38947811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01032,САКСАГАНСЬКОГО , 100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2508.6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5196.0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2687.4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37181.4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36069.0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-1112.4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36516.0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37475.0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959.0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3009.6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2852.0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-157.6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164.4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938.0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773.6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120.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38945657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01030,ХМЕЛЬНИЦЬКОГО БОГДАНА , 37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2559.5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2415.0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-144.5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11224.2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8977.0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-2247.2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11241.5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9469.0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-1772.5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1704.9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1382.0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-322.9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837.3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541.0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-296.3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121.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38948312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04050,ПИМОНЕНКА МИКОЛИ , 10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3612.8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3385.0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-227.8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7126.0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5274.0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-1852.0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8299.8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6991.0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-1308.8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1651.6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1179.0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-472.6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787.4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489.0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-298.4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122.  КОМУНАЛЬНЕ НЕКОМЕРЦІЙНЕ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38945945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04112,РИЗЬКА , 1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1799.6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2236.1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436.5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14912.5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12965.1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-1947.4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12246.3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10760.9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-1485.4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3770.0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3775.4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695.8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664.9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-30.9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DA01BB" w:rsidRPr="00E1279F" w:rsidTr="006B3E12">
        <w:tc>
          <w:tcPr>
            <w:tcW w:w="1701" w:type="dxa"/>
            <w:vMerge w:val="restart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 xml:space="preserve">123.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31124662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90100,ЗАКАРПАТСЬКА ОБЛ., М. ІРШАВА, ПЛ. НАРОДНА ,1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41.2</w:t>
            </w:r>
          </w:p>
        </w:tc>
        <w:tc>
          <w:tcPr>
            <w:tcW w:w="850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20.4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0.9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4.3 </w:t>
            </w:r>
          </w:p>
        </w:tc>
        <w:tc>
          <w:tcPr>
            <w:tcW w:w="567" w:type="dxa"/>
          </w:tcPr>
          <w:p w:rsidR="00DA01BB" w:rsidRPr="009F1628" w:rsidRDefault="00DA01BB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35" w:type="dxa"/>
          </w:tcPr>
          <w:p w:rsidR="00DA01BB" w:rsidRPr="009F1628" w:rsidRDefault="00DA01BB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DA01BB" w:rsidRPr="00E1279F" w:rsidTr="006B3E12">
        <w:tc>
          <w:tcPr>
            <w:tcW w:w="1701" w:type="dxa"/>
            <w:vMerge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DA01BB" w:rsidRDefault="00DA01BB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квартал 2018 року не надана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124.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"НЕОМЕД"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01994014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125.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34967572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01030,БОГДАНА ХМЕЛЬНИЦЬКОГО ,24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"ЗОДЧИЙ - 2000"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31354748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01030,ПИРОГОВА ,4/26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"ЦЕНТР МАРКЕТИНГУ" ШЕВЧЕНКІВСЬКОГО РАЙОНУ М.КИЄВА"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16471262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</w:t>
            </w:r>
            <w:r w:rsidRPr="00E1279F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1279F">
              <w:rPr>
                <w:sz w:val="14"/>
                <w:szCs w:val="14"/>
              </w:rPr>
              <w:t>04050,МЕЛЬНИКОВА , 12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lastRenderedPageBreak/>
              <w:t>468.0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451.6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-16.4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273.3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264.3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-9.0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164.9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172.3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7.4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29.8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-14.8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lastRenderedPageBreak/>
              <w:t>ГАЛУЗЬ - ТОРГІВЛЯ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"ТОРГОВИЙ ДІМ ШЕВЧЕНКІВСЬКИЙ" 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25390574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252000,ЩУСЄВА ,2/19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1279F">
              <w:rPr>
                <w:sz w:val="14"/>
                <w:szCs w:val="14"/>
              </w:rPr>
              <w:t>р</w:t>
            </w:r>
            <w:proofErr w:type="gramEnd"/>
            <w:r w:rsidRPr="00E1279F">
              <w:rPr>
                <w:sz w:val="14"/>
                <w:szCs w:val="14"/>
              </w:rPr>
              <w:t>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DA01BB" w:rsidRPr="00E1279F" w:rsidTr="006B3E12">
        <w:tc>
          <w:tcPr>
            <w:tcW w:w="1701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129.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 xml:space="preserve">ІДПРИЄМСТВО "АВТОТРАНСПОРТНЕ ПІДПРИЄМСТВО ШЕВЧЕНКІВСЬКОГО РАЙОНУ" 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30723632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04050,ДЕГТЯРІВСЬКА , 15-Б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7304.0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7027.0</w:t>
            </w:r>
          </w:p>
        </w:tc>
        <w:tc>
          <w:tcPr>
            <w:tcW w:w="785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-277.0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5604.0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5865.0</w:t>
            </w:r>
          </w:p>
        </w:tc>
        <w:tc>
          <w:tcPr>
            <w:tcW w:w="71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261.0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514.0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679.0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165.0</w:t>
            </w:r>
          </w:p>
        </w:tc>
        <w:tc>
          <w:tcPr>
            <w:tcW w:w="567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218.0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-120.0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968.0 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385.0 </w:t>
            </w:r>
          </w:p>
        </w:tc>
        <w:tc>
          <w:tcPr>
            <w:tcW w:w="635" w:type="dxa"/>
          </w:tcPr>
          <w:p w:rsidR="00DA01BB" w:rsidRPr="00E1279F" w:rsidRDefault="00DA01BB" w:rsidP="00E1279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279F">
              <w:rPr>
                <w:color w:val="000000"/>
                <w:sz w:val="14"/>
                <w:szCs w:val="14"/>
              </w:rPr>
              <w:t>-583.0</w:t>
            </w:r>
          </w:p>
        </w:tc>
      </w:tr>
      <w:tr w:rsidR="00DA01BB" w:rsidRPr="00E1279F" w:rsidTr="00DA01BB">
        <w:tc>
          <w:tcPr>
            <w:tcW w:w="16302" w:type="dxa"/>
            <w:gridSpan w:val="22"/>
            <w:shd w:val="clear" w:color="auto" w:fill="auto"/>
          </w:tcPr>
          <w:p w:rsidR="00DA01BB" w:rsidRPr="00E1279F" w:rsidRDefault="00DA01BB" w:rsidP="00DA01BB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279F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DA01BB" w:rsidRPr="00E1279F" w:rsidTr="006B3E12">
        <w:tc>
          <w:tcPr>
            <w:tcW w:w="1701" w:type="dxa"/>
            <w:vMerge w:val="restart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E1279F">
              <w:rPr>
                <w:sz w:val="14"/>
                <w:szCs w:val="14"/>
              </w:rPr>
              <w:t>П</w:t>
            </w:r>
            <w:proofErr w:type="gramEnd"/>
            <w:r w:rsidRPr="00E1279F">
              <w:rPr>
                <w:sz w:val="14"/>
                <w:szCs w:val="14"/>
              </w:rPr>
              <w:t>ІДПРИЄМСТВО "СПОРТИВНИЙ КОМПЛЕКС "СТАРТ"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Код ЄДРПОУ: 41835448</w:t>
            </w:r>
          </w:p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Адреса: Індекс</w:t>
            </w:r>
            <w:proofErr w:type="gramStart"/>
            <w:r w:rsidRPr="00E1279F">
              <w:rPr>
                <w:sz w:val="14"/>
                <w:szCs w:val="14"/>
              </w:rPr>
              <w:t xml:space="preserve"> :</w:t>
            </w:r>
            <w:proofErr w:type="gramEnd"/>
            <w:r w:rsidRPr="00E1279F">
              <w:rPr>
                <w:sz w:val="14"/>
                <w:szCs w:val="14"/>
              </w:rPr>
              <w:t>04116,ШОЛУДЕНКА ,26-28/4</w:t>
            </w:r>
          </w:p>
        </w:tc>
        <w:tc>
          <w:tcPr>
            <w:tcW w:w="710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85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114.8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DA01BB" w:rsidRPr="009F1628" w:rsidRDefault="00DA01BB" w:rsidP="00E1279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DA01BB" w:rsidRPr="009F1628" w:rsidRDefault="00DA01BB" w:rsidP="00E1279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</w:tcPr>
          <w:p w:rsidR="00DA01BB" w:rsidRPr="00E1279F" w:rsidRDefault="00DA01BB" w:rsidP="00E1279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279F">
              <w:rPr>
                <w:sz w:val="14"/>
                <w:szCs w:val="14"/>
              </w:rPr>
              <w:t xml:space="preserve"> -114.8</w:t>
            </w:r>
          </w:p>
        </w:tc>
        <w:tc>
          <w:tcPr>
            <w:tcW w:w="635" w:type="dxa"/>
          </w:tcPr>
          <w:p w:rsidR="00DA01BB" w:rsidRPr="009F1628" w:rsidRDefault="00DA01BB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DA01BB" w:rsidRPr="00E1279F" w:rsidTr="006B3E12">
        <w:tc>
          <w:tcPr>
            <w:tcW w:w="1701" w:type="dxa"/>
            <w:vMerge/>
            <w:shd w:val="clear" w:color="auto" w:fill="auto"/>
          </w:tcPr>
          <w:p w:rsidR="00DA01BB" w:rsidRPr="00E1279F" w:rsidRDefault="00DA01BB" w:rsidP="00E1279F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DA01BB" w:rsidRDefault="00DA01BB" w:rsidP="00E1279F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</w:tbl>
    <w:p w:rsidR="00BD3EA6" w:rsidRPr="00BD3EA6" w:rsidRDefault="00BD3EA6" w:rsidP="00BD3EA6">
      <w:pPr>
        <w:spacing w:before="20"/>
      </w:pPr>
    </w:p>
    <w:sectPr w:rsidR="00BD3EA6" w:rsidRPr="00BD3EA6" w:rsidSect="00BD3EA6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F" w:rsidRDefault="00A849DF" w:rsidP="00BD3EA6">
      <w:r>
        <w:separator/>
      </w:r>
    </w:p>
  </w:endnote>
  <w:endnote w:type="continuationSeparator" w:id="0">
    <w:p w:rsidR="00A849DF" w:rsidRDefault="00A849DF" w:rsidP="00B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F" w:rsidRDefault="00A849DF" w:rsidP="00BD3EA6">
      <w:r>
        <w:separator/>
      </w:r>
    </w:p>
  </w:footnote>
  <w:footnote w:type="continuationSeparator" w:id="0">
    <w:p w:rsidR="00A849DF" w:rsidRDefault="00A849DF" w:rsidP="00BD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F" w:rsidRDefault="00A849DF" w:rsidP="00BD3EA6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153A8C">
      <w:rPr>
        <w:noProof/>
      </w:rPr>
      <w:t>29</w:t>
    </w:r>
    <w:r>
      <w:fldChar w:fldCharType="end"/>
    </w:r>
  </w:p>
  <w:tbl>
    <w:tblPr>
      <w:tblW w:w="23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A849DF" w:rsidTr="00BD3EA6">
      <w:tc>
        <w:tcPr>
          <w:tcW w:w="39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A849DF" w:rsidRPr="00BD3EA6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</w:tr>
    <w:tr w:rsidR="00A849DF" w:rsidTr="00BD3EA6">
      <w:tc>
        <w:tcPr>
          <w:tcW w:w="39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A849DF" w:rsidRDefault="00A849DF" w:rsidP="00BD3EA6">
          <w:pPr>
            <w:pStyle w:val="a3"/>
            <w:jc w:val="center"/>
            <w:rPr>
              <w:b/>
              <w:sz w:val="16"/>
            </w:rPr>
          </w:pPr>
        </w:p>
      </w:tc>
    </w:tr>
  </w:tbl>
  <w:p w:rsidR="00A849DF" w:rsidRDefault="00A849DF" w:rsidP="00BD3EA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63A9"/>
    <w:rsid w:val="001468E5"/>
    <w:rsid w:val="00153A8C"/>
    <w:rsid w:val="00363A49"/>
    <w:rsid w:val="00414189"/>
    <w:rsid w:val="00430522"/>
    <w:rsid w:val="005205C0"/>
    <w:rsid w:val="00675337"/>
    <w:rsid w:val="006B3E12"/>
    <w:rsid w:val="00796534"/>
    <w:rsid w:val="007F3324"/>
    <w:rsid w:val="008B00A9"/>
    <w:rsid w:val="008B14B4"/>
    <w:rsid w:val="008B1C32"/>
    <w:rsid w:val="0091380F"/>
    <w:rsid w:val="009F1628"/>
    <w:rsid w:val="00A535E8"/>
    <w:rsid w:val="00A849DF"/>
    <w:rsid w:val="00AD5B40"/>
    <w:rsid w:val="00BD3EA6"/>
    <w:rsid w:val="00C123B5"/>
    <w:rsid w:val="00C64DAC"/>
    <w:rsid w:val="00CD3CB1"/>
    <w:rsid w:val="00DA01BB"/>
    <w:rsid w:val="00DE2FE3"/>
    <w:rsid w:val="00E1279F"/>
    <w:rsid w:val="00E618B8"/>
    <w:rsid w:val="00E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EA6"/>
  </w:style>
  <w:style w:type="paragraph" w:styleId="a5">
    <w:name w:val="footer"/>
    <w:basedOn w:val="a"/>
    <w:link w:val="a6"/>
    <w:uiPriority w:val="99"/>
    <w:unhideWhenUsed/>
    <w:rsid w:val="00BD3E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EA6"/>
  </w:style>
  <w:style w:type="paragraph" w:styleId="a7">
    <w:name w:val="Balloon Text"/>
    <w:basedOn w:val="a"/>
    <w:link w:val="a8"/>
    <w:uiPriority w:val="99"/>
    <w:semiHidden/>
    <w:unhideWhenUsed/>
    <w:rsid w:val="007F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EA6"/>
  </w:style>
  <w:style w:type="paragraph" w:styleId="a5">
    <w:name w:val="footer"/>
    <w:basedOn w:val="a"/>
    <w:link w:val="a6"/>
    <w:uiPriority w:val="99"/>
    <w:unhideWhenUsed/>
    <w:rsid w:val="00BD3E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EA6"/>
  </w:style>
  <w:style w:type="paragraph" w:styleId="a7">
    <w:name w:val="Balloon Text"/>
    <w:basedOn w:val="a"/>
    <w:link w:val="a8"/>
    <w:uiPriority w:val="99"/>
    <w:semiHidden/>
    <w:unhideWhenUsed/>
    <w:rsid w:val="007F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29</Pages>
  <Words>6334</Words>
  <Characters>41405</Characters>
  <Application>Microsoft Office Word</Application>
  <DocSecurity>0</DocSecurity>
  <Lines>345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2018-05-23T06:07:00Z</cp:lastPrinted>
  <dcterms:created xsi:type="dcterms:W3CDTF">2018-05-15T13:52:00Z</dcterms:created>
  <dcterms:modified xsi:type="dcterms:W3CDTF">2018-05-23T06:07:00Z</dcterms:modified>
</cp:coreProperties>
</file>