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74" w:rsidRDefault="00BD0174" w:rsidP="00BD0174">
      <w:pPr>
        <w:spacing w:before="20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Додаток 5</w:t>
      </w:r>
      <w:bookmarkStart w:id="0" w:name="_GoBack"/>
      <w:bookmarkEnd w:id="0"/>
    </w:p>
    <w:p w:rsidR="00E534F1" w:rsidRDefault="00E534F1" w:rsidP="00E534F1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Перелік прибуткових</w:t>
      </w:r>
    </w:p>
    <w:p w:rsidR="00E534F1" w:rsidRDefault="00E534F1" w:rsidP="00E534F1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підприємств, організацій комунальної власності м.</w:t>
      </w:r>
      <w:r w:rsidR="00BD0174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Києва,</w:t>
      </w:r>
    </w:p>
    <w:p w:rsidR="00E534F1" w:rsidRDefault="00E534F1" w:rsidP="00E534F1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переданих до сфери управління районних в м. Києві державних адміністрацій,</w:t>
      </w:r>
    </w:p>
    <w:p w:rsidR="00E534F1" w:rsidRDefault="00E534F1" w:rsidP="00E534F1">
      <w:pPr>
        <w:spacing w:before="20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за результатами фінансово-господарської діяльності</w:t>
      </w:r>
      <w:r w:rsidR="00310ECC">
        <w:rPr>
          <w:b/>
          <w:sz w:val="24"/>
          <w:lang w:val="uk-UA"/>
        </w:rPr>
        <w:t xml:space="preserve"> за</w:t>
      </w:r>
      <w:r>
        <w:rPr>
          <w:b/>
          <w:sz w:val="24"/>
          <w:lang w:val="uk-UA"/>
        </w:rPr>
        <w:t xml:space="preserve"> 9 місяців 2018 року</w:t>
      </w:r>
    </w:p>
    <w:p w:rsidR="00E534F1" w:rsidRPr="00E534F1" w:rsidRDefault="00E534F1" w:rsidP="00E534F1">
      <w:pPr>
        <w:spacing w:before="20"/>
        <w:jc w:val="center"/>
        <w:rPr>
          <w:sz w:val="24"/>
          <w:lang w:val="uk-UA"/>
        </w:rPr>
      </w:pPr>
    </w:p>
    <w:p w:rsidR="00E534F1" w:rsidRDefault="00E534F1" w:rsidP="00BD0174">
      <w:pPr>
        <w:tabs>
          <w:tab w:val="left" w:pos="9356"/>
        </w:tabs>
        <w:spacing w:before="20"/>
      </w:pPr>
      <w:proofErr w:type="spellStart"/>
      <w:r>
        <w:t>Кількість</w:t>
      </w:r>
      <w:proofErr w:type="spellEnd"/>
      <w:r>
        <w:t xml:space="preserve"> - 3</w:t>
      </w:r>
      <w:r>
        <w:rPr>
          <w:lang w:val="uk-UA"/>
        </w:rPr>
        <w:t>0</w:t>
      </w:r>
    </w:p>
    <w:p w:rsidR="00E534F1" w:rsidRDefault="00E534F1" w:rsidP="00E534F1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1843"/>
      </w:tblGrid>
      <w:tr w:rsidR="00E534F1" w:rsidTr="00BD0174">
        <w:trPr>
          <w:cantSplit/>
        </w:trPr>
        <w:tc>
          <w:tcPr>
            <w:tcW w:w="675" w:type="dxa"/>
          </w:tcPr>
          <w:p w:rsidR="00E534F1" w:rsidRDefault="00E534F1" w:rsidP="00E534F1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E534F1" w:rsidRPr="00E534F1" w:rsidRDefault="00E534F1" w:rsidP="00E534F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E534F1">
              <w:rPr>
                <w:b/>
                <w:sz w:val="16"/>
              </w:rPr>
              <w:t>Об'єкти</w:t>
            </w:r>
            <w:proofErr w:type="spellEnd"/>
            <w:r w:rsidRPr="00E534F1">
              <w:rPr>
                <w:b/>
                <w:sz w:val="16"/>
              </w:rPr>
              <w:t xml:space="preserve"> </w:t>
            </w:r>
            <w:proofErr w:type="spellStart"/>
            <w:r w:rsidRPr="00E534F1">
              <w:rPr>
                <w:b/>
                <w:sz w:val="16"/>
              </w:rPr>
              <w:t>комунальної</w:t>
            </w:r>
            <w:proofErr w:type="spellEnd"/>
            <w:r w:rsidRPr="00E534F1">
              <w:rPr>
                <w:b/>
                <w:sz w:val="16"/>
              </w:rPr>
              <w:t xml:space="preserve"> </w:t>
            </w:r>
            <w:proofErr w:type="spellStart"/>
            <w:r w:rsidRPr="00E534F1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534F1" w:rsidRDefault="00E534F1" w:rsidP="00BD0174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прибуток</w:t>
            </w:r>
            <w:proofErr w:type="spellEnd"/>
          </w:p>
          <w:p w:rsidR="00E534F1" w:rsidRPr="00E534F1" w:rsidRDefault="00E534F1" w:rsidP="00BD0174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за 9 місяців 2018 року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 xml:space="preserve"> РАЗОМ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534F1">
              <w:rPr>
                <w:b/>
                <w:sz w:val="16"/>
              </w:rPr>
              <w:t>34590.9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>1598.0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32525198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03127,ГОЛОСІЇВСЬКИЙ ПРОСП. (СОРОКАРІЧЧЯ ЖОВТНЯ ПРОСП.) ,89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9.0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32375554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03039,ГОЛОСІЇВСЬКИЙ ПРОСП. (СОРОКАРІЧЧЯ ЖОВТНЯ ПРОСП.) , 17-Б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1589.0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534F1">
              <w:rPr>
                <w:b/>
                <w:sz w:val="16"/>
              </w:rPr>
              <w:t>4073.1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"ДАРНИЦЬКИЙ МЕДИЧНИЙ ЦЕНТР"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34840585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02091,ХАРКІВСЬКЕ ШОСЕ , 121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71.1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39604270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r w:rsidRPr="00E534F1">
              <w:rPr>
                <w:sz w:val="16"/>
              </w:rPr>
              <w:t xml:space="preserve"> :02091,ХАРКІВСЬКЕ ШОСЕ ,148</w:t>
            </w:r>
            <w:proofErr w:type="gramStart"/>
            <w:r w:rsidRPr="00E534F1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4002.0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>2799.5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32106047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02097,РАДУНСЬКА ,18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108.5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"ВАТУТІНСЬКІНВЕСТБУД"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30977943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02217,ЕЛЕКТРОТЕХНІЧНА , 11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76.0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"ЗЕНІТ" ДЕСНЯНСЬКОГО РАЙОНУ М.КИЄВА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19027846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02222,БЕРЕТТІ ВІКЕНТІЯ ,4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19.0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39605452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02217,ЗАКРЕВСЬКОГО МИКОЛИ , 15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2596.0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 xml:space="preserve">   РАЙОН - ДНІПРОВСЬКИЙ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>3015.0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ІДПРИЄМНИЦТВО "ДНІПРОБУДТЕХСЕРВІС"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31456464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Адреса: ПРАЦІ БУЛЬВ. ,1/1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432.0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39606435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02002,ЧЕЛЯБІНСЬКА , 9-Г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2583.0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E534F1">
              <w:rPr>
                <w:b/>
                <w:sz w:val="16"/>
              </w:rPr>
              <w:t>4275.1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19475243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04205,ОБОЛОНСЬКИЙ ПРОСП. , 20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38.0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32706231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04074,ВИШГОРОДСЬКА ,4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7.1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39611267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r w:rsidRPr="00E534F1">
              <w:rPr>
                <w:sz w:val="16"/>
              </w:rPr>
              <w:t xml:space="preserve"> :04214,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ІВНІЧНА ,22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4230.0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 xml:space="preserve">   РАЙОН - ПЕЧЕРСЬКИЙ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>557.0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 w:rsidRPr="00E534F1">
              <w:rPr>
                <w:sz w:val="16"/>
              </w:rPr>
              <w:tab/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35692211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01021,МАР'ЯНЕНКА ІВАНА ,7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530.0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"ШКІЛЬНЕ"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19130066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01042,РАЄВСЬКОГО МИКОЛИ ,28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27.0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>1425.0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39609111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04071,ХОРИВА , 36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1338.0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 "ПОДІЛ-БЛАГОУСТРІЙ"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19033672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 xml:space="preserve">04071,КОСТЯНТИНІВСЬКА , 9/6 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87.0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 xml:space="preserve">   РАЙОН - СВЯТОШИНСЬКИЙ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>5748.0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"ЕКОЛОГІЯ В СВЯТОШИНСЬКОМУ РАЙОНІ М. КИЄВА"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16281219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03115,ПЕРЕМОГИ ПРОСП. , 97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56.0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39607507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03134,СИМИРЕНКА , 17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5631.0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"ПРОМІНЬ" В СВЯТОШИНСЬКОМУ РАЙОНІ М. КИЄВА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21636104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03146,ЯКУБА КОЛАСА ,15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61.0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>8309.0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35756919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r w:rsidRPr="00E534F1">
              <w:rPr>
                <w:sz w:val="16"/>
              </w:rPr>
              <w:t xml:space="preserve"> :03186,МАЦІЄВИЧА ЛЕВКА (</w:t>
            </w:r>
            <w:proofErr w:type="gramStart"/>
            <w:r w:rsidRPr="00E534F1">
              <w:rPr>
                <w:sz w:val="16"/>
              </w:rPr>
              <w:t>СОЦ</w:t>
            </w:r>
            <w:proofErr w:type="gramEnd"/>
            <w:r w:rsidRPr="00E534F1">
              <w:rPr>
                <w:sz w:val="16"/>
              </w:rPr>
              <w:t>ІАЛІСТИЧНА) ,6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8192.0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34879125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03186,ПОВІТРОФЛОТСЬКИЙ ПРОСП. , 40-А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98.0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16483242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03056,ДАШАВСЬКА , 22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19.0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 xml:space="preserve">    РАЙОН - ШЕВЧЕНКІВСЬКИЙ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b/>
                <w:sz w:val="16"/>
              </w:rPr>
            </w:pPr>
            <w:r w:rsidRPr="00E534F1">
              <w:rPr>
                <w:b/>
                <w:sz w:val="16"/>
              </w:rPr>
              <w:t>2791.2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 КОМУНАЛЬНИЙ ПОЗАШКІЛЬНИЙ НАВЧАЛЬНИЙ ЗАКЛАД "ПЕРШІ КИЇВСЬКІ ДЕРЖАВНІ КУРСИ ІНОЗЕМНИХ МОВ"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03083073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01030,ВИННИЧЕНКА ВОЛОДИМИРА (КОЦЮБИНСЬКОГО ЮРІЯ) , 12-Б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24.0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30723632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 xml:space="preserve">04050,ДЕГТЯРІВСЬКА , 15-Б 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1995.0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33790408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01030,ШЕВЧЕНКА БУЛЬВ. , 26/4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24.5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34966254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04050,БІЛОРУСЬКА , 1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678.0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16471262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04050,МЕЛЬНИКОВА , 12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30.7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"ШКОЛЯР" ШЕВЧЕНКІВСЬКОГО РАЙОНУ  М.КИЄВА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21476511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proofErr w:type="gramStart"/>
            <w:r w:rsidRPr="00E534F1">
              <w:rPr>
                <w:sz w:val="16"/>
              </w:rPr>
              <w:t xml:space="preserve"> :</w:t>
            </w:r>
            <w:proofErr w:type="gramEnd"/>
            <w:r w:rsidRPr="00E534F1">
              <w:rPr>
                <w:sz w:val="16"/>
              </w:rPr>
              <w:t>04060,ТЕЛІГИ ОЛЕНИ , 31/1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28.0</w:t>
            </w:r>
          </w:p>
        </w:tc>
      </w:tr>
      <w:tr w:rsidR="00E534F1" w:rsidTr="00BD0174">
        <w:trPr>
          <w:cantSplit/>
        </w:trPr>
        <w:tc>
          <w:tcPr>
            <w:tcW w:w="675" w:type="dxa"/>
          </w:tcPr>
          <w:p w:rsidR="00E534F1" w:rsidRPr="00E534F1" w:rsidRDefault="00E534F1" w:rsidP="00E534F1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       КОМУНАЛЬНЕ </w:t>
            </w:r>
            <w:proofErr w:type="gramStart"/>
            <w:r w:rsidRPr="00E534F1">
              <w:rPr>
                <w:sz w:val="16"/>
              </w:rPr>
              <w:t>П</w:t>
            </w:r>
            <w:proofErr w:type="gramEnd"/>
            <w:r w:rsidRPr="00E534F1">
              <w:rPr>
                <w:sz w:val="16"/>
              </w:rPr>
              <w:t>ІДПРИЄМСТВО "ШКОЛЯРИК" ШЕВЧЕНКІВСЬКОГО РАЙОНУ М.КИЄВА</w:t>
            </w:r>
          </w:p>
          <w:p w:rsidR="00E534F1" w:rsidRPr="00E534F1" w:rsidRDefault="00E534F1" w:rsidP="00E534F1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>Код ЄДРПОУ: 19483708</w:t>
            </w:r>
          </w:p>
          <w:p w:rsidR="00E534F1" w:rsidRPr="00E534F1" w:rsidRDefault="00E534F1" w:rsidP="003E7F52">
            <w:pPr>
              <w:spacing w:before="20"/>
              <w:rPr>
                <w:sz w:val="16"/>
              </w:rPr>
            </w:pPr>
            <w:r w:rsidRPr="00E534F1">
              <w:rPr>
                <w:sz w:val="16"/>
              </w:rPr>
              <w:t xml:space="preserve">Адреса: </w:t>
            </w:r>
            <w:proofErr w:type="spellStart"/>
            <w:r w:rsidRPr="00E534F1">
              <w:rPr>
                <w:sz w:val="16"/>
              </w:rPr>
              <w:t>Індекс</w:t>
            </w:r>
            <w:proofErr w:type="spellEnd"/>
            <w:r w:rsidRPr="00E534F1">
              <w:rPr>
                <w:sz w:val="16"/>
              </w:rPr>
              <w:t xml:space="preserve"> :03113,ЛАГЕРНА , 40</w:t>
            </w:r>
          </w:p>
        </w:tc>
        <w:tc>
          <w:tcPr>
            <w:tcW w:w="1843" w:type="dxa"/>
            <w:shd w:val="clear" w:color="auto" w:fill="auto"/>
          </w:tcPr>
          <w:p w:rsidR="00E534F1" w:rsidRPr="00E534F1" w:rsidRDefault="00E534F1" w:rsidP="00BD0174">
            <w:pPr>
              <w:spacing w:before="20"/>
              <w:jc w:val="center"/>
              <w:rPr>
                <w:sz w:val="16"/>
              </w:rPr>
            </w:pPr>
            <w:r w:rsidRPr="00E534F1">
              <w:rPr>
                <w:sz w:val="16"/>
              </w:rPr>
              <w:t>11.0</w:t>
            </w:r>
          </w:p>
        </w:tc>
      </w:tr>
    </w:tbl>
    <w:p w:rsidR="00E534F1" w:rsidRPr="00E534F1" w:rsidRDefault="00E534F1" w:rsidP="00E534F1">
      <w:pPr>
        <w:spacing w:before="20"/>
      </w:pPr>
    </w:p>
    <w:sectPr w:rsidR="00E534F1" w:rsidRPr="00E534F1" w:rsidSect="00E534F1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F1" w:rsidRDefault="00E534F1" w:rsidP="00E534F1">
      <w:r>
        <w:separator/>
      </w:r>
    </w:p>
  </w:endnote>
  <w:endnote w:type="continuationSeparator" w:id="0">
    <w:p w:rsidR="00E534F1" w:rsidRDefault="00E534F1" w:rsidP="00E5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F1" w:rsidRDefault="00E534F1" w:rsidP="00E534F1">
      <w:r>
        <w:separator/>
      </w:r>
    </w:p>
  </w:footnote>
  <w:footnote w:type="continuationSeparator" w:id="0">
    <w:p w:rsidR="00E534F1" w:rsidRDefault="00E534F1" w:rsidP="00E5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F1" w:rsidRDefault="00E534F1" w:rsidP="00E534F1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BD0174">
      <w:rPr>
        <w:noProof/>
      </w:rPr>
      <w:t>2</w:t>
    </w:r>
    <w:r>
      <w:fldChar w:fldCharType="end"/>
    </w:r>
  </w:p>
  <w:p w:rsidR="00E534F1" w:rsidRDefault="00E534F1" w:rsidP="00E534F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2E55"/>
    <w:multiLevelType w:val="hybridMultilevel"/>
    <w:tmpl w:val="457C0A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310ECC"/>
    <w:rsid w:val="003E7F52"/>
    <w:rsid w:val="00BD0174"/>
    <w:rsid w:val="00CD3CB1"/>
    <w:rsid w:val="00E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F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F1"/>
  </w:style>
  <w:style w:type="paragraph" w:styleId="a5">
    <w:name w:val="footer"/>
    <w:basedOn w:val="a"/>
    <w:link w:val="a6"/>
    <w:uiPriority w:val="99"/>
    <w:unhideWhenUsed/>
    <w:rsid w:val="00E534F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F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F1"/>
  </w:style>
  <w:style w:type="paragraph" w:styleId="a5">
    <w:name w:val="footer"/>
    <w:basedOn w:val="a"/>
    <w:link w:val="a6"/>
    <w:uiPriority w:val="99"/>
    <w:unhideWhenUsed/>
    <w:rsid w:val="00E534F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4864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2018-11-05T10:04:00Z</dcterms:created>
  <dcterms:modified xsi:type="dcterms:W3CDTF">2018-11-06T13:21:00Z</dcterms:modified>
</cp:coreProperties>
</file>