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F" w:rsidRDefault="00C0634F" w:rsidP="00C0634F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18</w:t>
      </w:r>
    </w:p>
    <w:p w:rsidR="00C0634F" w:rsidRPr="00EF128C" w:rsidRDefault="00C0634F" w:rsidP="00C0634F">
      <w:pPr>
        <w:spacing w:before="20"/>
        <w:jc w:val="center"/>
        <w:rPr>
          <w:sz w:val="24"/>
          <w:szCs w:val="24"/>
          <w:lang w:eastAsia="ko-KR"/>
        </w:rPr>
      </w:pPr>
      <w:proofErr w:type="spellStart"/>
      <w:r w:rsidRPr="00EF128C">
        <w:rPr>
          <w:sz w:val="24"/>
          <w:szCs w:val="24"/>
          <w:lang w:eastAsia="ko-KR"/>
        </w:rPr>
        <w:t>Перелік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госпрозрахункових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F128C">
        <w:rPr>
          <w:sz w:val="24"/>
          <w:szCs w:val="24"/>
          <w:lang w:eastAsia="ko-KR"/>
        </w:rPr>
        <w:t>п</w:t>
      </w:r>
      <w:proofErr w:type="gramEnd"/>
      <w:r w:rsidRPr="00EF128C">
        <w:rPr>
          <w:sz w:val="24"/>
          <w:szCs w:val="24"/>
          <w:lang w:eastAsia="ko-KR"/>
        </w:rPr>
        <w:t>ідприємств</w:t>
      </w:r>
      <w:proofErr w:type="spellEnd"/>
      <w:r w:rsidRPr="00EF128C">
        <w:rPr>
          <w:sz w:val="24"/>
          <w:szCs w:val="24"/>
          <w:lang w:eastAsia="ko-KR"/>
        </w:rPr>
        <w:t xml:space="preserve">, </w:t>
      </w:r>
      <w:proofErr w:type="spellStart"/>
      <w:r w:rsidRPr="00EF128C">
        <w:rPr>
          <w:sz w:val="24"/>
          <w:szCs w:val="24"/>
          <w:lang w:eastAsia="ko-KR"/>
        </w:rPr>
        <w:t>організацій</w:t>
      </w:r>
      <w:proofErr w:type="spellEnd"/>
      <w:r w:rsidRPr="00EF128C">
        <w:rPr>
          <w:sz w:val="24"/>
          <w:szCs w:val="24"/>
          <w:lang w:eastAsia="ko-KR"/>
        </w:rPr>
        <w:t xml:space="preserve"> та </w:t>
      </w:r>
      <w:proofErr w:type="spellStart"/>
      <w:r w:rsidRPr="00EF128C">
        <w:rPr>
          <w:sz w:val="24"/>
          <w:szCs w:val="24"/>
          <w:lang w:eastAsia="ko-KR"/>
        </w:rPr>
        <w:t>установ</w:t>
      </w:r>
      <w:proofErr w:type="spellEnd"/>
      <w:r w:rsidRPr="00EF128C">
        <w:rPr>
          <w:sz w:val="24"/>
          <w:szCs w:val="24"/>
          <w:lang w:eastAsia="ko-KR"/>
        </w:rPr>
        <w:t xml:space="preserve">, </w:t>
      </w:r>
      <w:proofErr w:type="spellStart"/>
      <w:r w:rsidRPr="00EF128C">
        <w:rPr>
          <w:sz w:val="24"/>
          <w:szCs w:val="24"/>
          <w:lang w:eastAsia="ko-KR"/>
        </w:rPr>
        <w:t>що</w:t>
      </w:r>
      <w:proofErr w:type="spellEnd"/>
      <w:r w:rsidRPr="00EF128C">
        <w:rPr>
          <w:sz w:val="24"/>
          <w:szCs w:val="24"/>
          <w:lang w:eastAsia="ko-KR"/>
        </w:rPr>
        <w:t xml:space="preserve"> належать до </w:t>
      </w:r>
      <w:proofErr w:type="spellStart"/>
      <w:r w:rsidRPr="00EF128C">
        <w:rPr>
          <w:sz w:val="24"/>
          <w:szCs w:val="24"/>
          <w:lang w:eastAsia="ko-KR"/>
        </w:rPr>
        <w:t>комунальної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власності</w:t>
      </w:r>
      <w:proofErr w:type="spellEnd"/>
      <w:r w:rsidRPr="00EF128C">
        <w:rPr>
          <w:sz w:val="24"/>
          <w:szCs w:val="24"/>
          <w:lang w:eastAsia="ko-KR"/>
        </w:rPr>
        <w:t xml:space="preserve"> м. </w:t>
      </w:r>
      <w:proofErr w:type="spellStart"/>
      <w:r w:rsidRPr="00EF128C">
        <w:rPr>
          <w:sz w:val="24"/>
          <w:szCs w:val="24"/>
          <w:lang w:eastAsia="ko-KR"/>
        </w:rPr>
        <w:t>Києва</w:t>
      </w:r>
      <w:proofErr w:type="spellEnd"/>
      <w:r w:rsidRPr="00EF128C">
        <w:rPr>
          <w:sz w:val="24"/>
          <w:szCs w:val="24"/>
          <w:lang w:eastAsia="ko-KR"/>
        </w:rPr>
        <w:t xml:space="preserve"> та </w:t>
      </w:r>
      <w:proofErr w:type="spellStart"/>
      <w:r w:rsidRPr="00EF128C">
        <w:rPr>
          <w:sz w:val="24"/>
          <w:szCs w:val="24"/>
          <w:lang w:eastAsia="ko-KR"/>
        </w:rPr>
        <w:t>передані</w:t>
      </w:r>
      <w:proofErr w:type="spellEnd"/>
      <w:r w:rsidRPr="00EF128C">
        <w:rPr>
          <w:sz w:val="24"/>
          <w:szCs w:val="24"/>
          <w:lang w:eastAsia="ko-KR"/>
        </w:rPr>
        <w:t xml:space="preserve"> до </w:t>
      </w:r>
      <w:proofErr w:type="spellStart"/>
      <w:r w:rsidRPr="00EF128C">
        <w:rPr>
          <w:sz w:val="24"/>
          <w:szCs w:val="24"/>
          <w:lang w:eastAsia="ko-KR"/>
        </w:rPr>
        <w:t>сфери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управління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районних</w:t>
      </w:r>
      <w:proofErr w:type="spellEnd"/>
      <w:r w:rsidRPr="00EF128C">
        <w:rPr>
          <w:sz w:val="24"/>
          <w:szCs w:val="24"/>
          <w:lang w:eastAsia="ko-KR"/>
        </w:rPr>
        <w:t xml:space="preserve"> в м. </w:t>
      </w:r>
      <w:proofErr w:type="spellStart"/>
      <w:r w:rsidRPr="00EF128C">
        <w:rPr>
          <w:sz w:val="24"/>
          <w:szCs w:val="24"/>
          <w:lang w:eastAsia="ko-KR"/>
        </w:rPr>
        <w:t>Києві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державних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адміністрацій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</w:p>
    <w:p w:rsidR="00C0634F" w:rsidRPr="00EF128C" w:rsidRDefault="00C0634F" w:rsidP="00C0634F">
      <w:pPr>
        <w:spacing w:before="20"/>
        <w:jc w:val="center"/>
        <w:rPr>
          <w:sz w:val="24"/>
          <w:szCs w:val="24"/>
          <w:lang w:eastAsia="ko-KR"/>
        </w:rPr>
      </w:pPr>
      <w:r w:rsidRPr="00EF128C">
        <w:rPr>
          <w:sz w:val="24"/>
          <w:szCs w:val="24"/>
          <w:lang w:eastAsia="ko-KR"/>
        </w:rPr>
        <w:t>(</w:t>
      </w:r>
      <w:proofErr w:type="spellStart"/>
      <w:r w:rsidRPr="00EF128C">
        <w:rPr>
          <w:sz w:val="24"/>
          <w:szCs w:val="24"/>
          <w:lang w:eastAsia="ko-KR"/>
        </w:rPr>
        <w:t>витяг</w:t>
      </w:r>
      <w:proofErr w:type="spellEnd"/>
      <w:r w:rsidRPr="00EF128C">
        <w:rPr>
          <w:sz w:val="24"/>
          <w:szCs w:val="24"/>
          <w:lang w:eastAsia="ko-KR"/>
        </w:rPr>
        <w:t xml:space="preserve"> з </w:t>
      </w:r>
      <w:proofErr w:type="spellStart"/>
      <w:r w:rsidRPr="00EF128C">
        <w:rPr>
          <w:sz w:val="24"/>
          <w:szCs w:val="24"/>
          <w:lang w:eastAsia="ko-KR"/>
        </w:rPr>
        <w:t>Реєстру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комунальних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F128C">
        <w:rPr>
          <w:sz w:val="24"/>
          <w:szCs w:val="24"/>
          <w:lang w:eastAsia="ko-KR"/>
        </w:rPr>
        <w:t>п</w:t>
      </w:r>
      <w:proofErr w:type="gramEnd"/>
      <w:r w:rsidRPr="00EF128C">
        <w:rPr>
          <w:sz w:val="24"/>
          <w:szCs w:val="24"/>
          <w:lang w:eastAsia="ko-KR"/>
        </w:rPr>
        <w:t>ідприємств</w:t>
      </w:r>
      <w:proofErr w:type="spellEnd"/>
      <w:r w:rsidRPr="00EF128C"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10</w:t>
      </w:r>
      <w:r w:rsidRPr="00EF128C">
        <w:rPr>
          <w:sz w:val="24"/>
          <w:szCs w:val="24"/>
          <w:lang w:eastAsia="ko-KR"/>
        </w:rPr>
        <w:t>.2018 року)</w:t>
      </w:r>
    </w:p>
    <w:p w:rsidR="00106E38" w:rsidRPr="00C0634F" w:rsidRDefault="00106E38" w:rsidP="00797CC0">
      <w:pPr>
        <w:rPr>
          <w:sz w:val="28"/>
          <w:szCs w:val="28"/>
        </w:rPr>
      </w:pPr>
    </w:p>
    <w:p w:rsidR="00C0634F" w:rsidRPr="00B24CC0" w:rsidRDefault="00C0634F" w:rsidP="00C0634F">
      <w:pPr>
        <w:spacing w:before="20"/>
      </w:pPr>
      <w:proofErr w:type="spellStart"/>
      <w:r w:rsidRPr="00B24CC0">
        <w:t>Кількість</w:t>
      </w:r>
      <w:proofErr w:type="spellEnd"/>
      <w:r w:rsidRPr="00B24CC0">
        <w:t xml:space="preserve"> - 126</w:t>
      </w:r>
    </w:p>
    <w:p w:rsidR="00C0634F" w:rsidRDefault="00C0634F" w:rsidP="00797CC0">
      <w:pPr>
        <w:rPr>
          <w:sz w:val="28"/>
          <w:szCs w:val="28"/>
          <w:lang w:val="uk-UA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Об'єкти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комунальної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"БУДЖИТЛОПОСЛУГИ"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 (ЧЕРВОНОАРМІЙСЬКА) ,128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03127,ГОЛОСІЇВСЬКИЙ ПРОСП. (СОРОКАРІЧЧЯ ЖОВТНЯ ПРОСП.) ,89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ГРОМАДСЬКОГО ХАРЧУВАННЯ "АВТОВОКЗАЛ"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,59-А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03039,НАУКИ ПРОСП. ,8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 17-Б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03150,ВЕЛИКА ВАСИЛЬКІВСЬКА  (ЧЕРВОНОАРМІЙСЬКА) ,98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"ГОЛОСІЇВПРИВАТСЕРВІС"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,24 корп.2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"ДОЗВІЛЛЯ"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32155204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03039,ГОЛОСІЇВСЬКИЙ ПРОСП. (СОРОКАРІЧЧЯ ЖОВТНЯ ПРОСП.) ,59А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03039,ГОЛОСІЇВСЬКА , 53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03191,ЯКУБОВСЬКОГО МАРШАЛА ,6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ПЕРУКАРНЯ "АВТОВОКЗАЛЬНА"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19138342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НАУКИ ПРОСП. ,2/1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ПЕРУКАРНЯ "ЯРИНА"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01003,САКСАГАНСЬКОГО ,61/17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В М.КИЄВІ "РОЗРАХУНКОВИЙ ЦЕНТР  "ГОЛОСІЇВО"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32525507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,13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  КП "ГОЛОСІЇВПАР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СЕРВІС"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33494941</w:t>
            </w:r>
            <w:bookmarkStart w:id="0" w:name="_GoBack"/>
            <w:bookmarkEnd w:id="0"/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РАЙОН - ДАРНИЦЬКИЙ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02096,ЯЛТИНСЬКА ,14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:02091,ХАРКІВСЬКЕ ШОСЕ ,148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02093,ПОЛІСЬКА ,28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,121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 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02091,ТРОСТЯНЕЦЬКА     , 8-Д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,5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  КОМУНАЛЬНЕ НЕКОМКЕРЦІЙНЕ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02068,СРІБНОКІЛЬСЬКА ,14-Б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02093,БОРИСПІЛЬСЬКА      , 30А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"ДАРНИЦЬКИЙ МЕДИЧНИЙ ЦЕНТР"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121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02175,ПАСХАЛІНА ЮРІЯ (ІЛЛІЧА) ,16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"ВАТУТІНСЬКІНВЕСТБУД"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02217,ЕЛЕКТРОТЕХНІЧНА , 11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"ЗЕНІТ" ДЕСНЯНСЬКОГО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02222,БЕРЕТТІ ВІКЕНТІЯ ,4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 15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"ЖИТЛОРЕМФОНД"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02232,ЗАКРЕВСЬКОГО МИКОЛИ , 81/1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02156,МАТЕЮКА МИКОЛИ , 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02225,ДРАЙЗЕРА ТЕОДОРА , 19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02232,ВИГУРІВСЬКИЙ БУЛЬВ. , 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02222,МАЯКОВСЬКОГО ВОЛОДИМИРА ПРОСП. , 32Б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"ДЕСНЯНСЬКИЙ РАЙОННИЙ ЦЕНТР "ЗДОРОВ'Я"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02166,ЛІСОВИЙ ПРОСП. ,35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"ОПТОВА БАЗА"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02232,БАЛЬЗАКА ОНОРЕ ДЕ ,64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02097,РАДУНСЬКА ,18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"ДЕСНЯНСЬКПАРКСЕРВІС"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02156,КУРЧАТОВА АКАДЕМІКА ,23-А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ІДПРИЄМНИЦТВО "ДНІПРОБУДТЕХСЕРВІС"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ПРАЦІ БУЛЬВ. ,1/1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02002,ЧЕЛЯБІНСЬКА , 9-Г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02002,АЛМА-АТИНСЬКА , 109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02098,ТИЧИНИ ПАВЛА ПРОСП. , 12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 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02154,ЕНТУЗІАСТІВ     , 49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02094,СЕРГІЄНКА ІВАНА ,23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02660,ЗАПОРОЖЦЯ ПЕТРА , 26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02152,ТИЧИНИ ПАВЛА ПРОСП. , 22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02094,ЧЕРВОНОТКАЦЬКА , 31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02094,КРАКІВСЬКА ,20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ДНІПРОВСЬКОГО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02094,ПРАЦІ БУЛЬВ. ,1/1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ІНВЕСТБУД"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04211,АРХИПЕНКА ОЛЕКСАНДРА (ЗАЛКИ МАТЕ) , 6-А корп.30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04205,ОБОЛОНСЬКИЙ ПРОСП. , 20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,22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ЛІФТСЕРВІС" ОБОЛОНСЬКОГО Р-НУ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04214,ГЕРОЇВ ДНІПРА , 36-В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04074,ВИШГОРОДСЬКА ,4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04205,ТИМОШЕНКА МАРШАЛА , 14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, 4А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04201,МІНСЬКИЙ ПРОСП. , 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04205,МУКАЧІВСЬКА ,4/7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"ТРАНСПОРТСЕРВІС" ОБОЛОНСЬКОГО РАЙОНУ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МУКАЧІВСЬКА ,4/7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04209,ГАЙДАЙ ЗОЇ , 9/8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"ПЕЧЕРСЬК- ІНВЕСТ"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:01010,ОМЕЛЯНОВИЧА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АВЛЕНКА МИХАЙЛА  (СУВОРОВА) , 15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"СЛУЖБА ЗАМОВНИКА ПЕЧЕРСЬКОГО РАЙОНУ ДЛЯ ВИЗНАЧЕННЯ ВИКОНАВЦЯ </w:t>
            </w:r>
            <w:r>
              <w:rPr>
                <w:sz w:val="16"/>
              </w:rPr>
              <w:lastRenderedPageBreak/>
              <w:t>ПОСЛУГ З РЕМОНТУ ПРИМІЩЕНЬ, БУДИНКІВ, СПОРУД"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:01011,ПЕЧЕРСЬКИЙ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,19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01042,РАЄВСЬКОГО МИКОЛИ ,28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01021,МАР'ЯНЕНКА ІВАНА ,7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:01103,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, 13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01010,ІВАНА МАЗЕПИ ,2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01103,ВІЙСЬКОВИЙ ПРОЇЗД ,1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"СКІФ"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01015,СТАРОНАВОДНИЦЬКА ,42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01010,ЛИХАЧОВА БУЛЬВ. , 3-А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"ПОДІЛ-ІНВЕСТРЕКОНСТРУКЦІЯ"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04070,ХОРИВА ,36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04073,ЗАХАРІВСЬКА , 10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 36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"ОРЕНДА"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,2/1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"ПОДІЛ- ЖИТЛО ПОДІЛЬСЬКОГО РАЙОНУ МІСТА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04071,ХОРИВА ,36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"ПОДІЛ- ЛІФТ"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04073,КОПИЛІВСЬКА ,17/19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"ПОДІЛ-БЛАГОУСТРІЙ"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 9/6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"АПТЕКА-МУЗЕЙ"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04071,ПРИТИСЬКО-МИКІЛЬСЬКА ,7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04074,МОСТИЦЬКА ,9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04070,ВОЛОСЬКА , 47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04215,СВОБОДИ ПРОСП. , 22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"ІНФОРМАЦІЙНА АГЕНЦІЯ ПОДІЛЬСЬКОГО РАЙОНУ"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04071,КОСТЯНТИНІВСЬКА ,32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,34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,3/29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"ТРАНС- ПРОЕКТ"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04070,АНДРІЇВСЬКА ,11/7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"ПРОМІНЬ" В СВЯТОШИНСЬКОМУ РАЙОНІ М.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03146,ЯКУБА КОЛАСА ,15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, 17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03115,ЛЬВІВСЬКА ,14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    , 10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03179,ЧОРНОБИЛЬСЬКА ,5/7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03148,КУЧЕРА ВАСИЛЯ ,5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03148,КУРІННОГО ПЕТРА (РИКОВА КОМІСАРА) , 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03067,ВІТРУКА ГЕНЕРАЛА ,8-А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03148,ЮРИ ГНАТА , 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"ЕКОЛОГІЯ В СВЯТОШИНСЬКОМУ РАЙОНІ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03115,ПЕРЕМОГИ ПРОСП. , 97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:03186,ПОВІТРОФЛОТСЬКИЙ ПРОСП. ,40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03056,ДАШАВСЬКА , 22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03067,ГАРМАТНА     , 36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03065,КОМАРОВА КОСМОНАВТА ПРОСП. , 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03110,СОЛОМ'ЯНСЬКА , 17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03186,ПОВІТРОФЛОТСЬКИЙ ПРОСП. , 40-А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СОЛОМ'ЯНСЬКОГО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03056,ЗАЛІЗНИЧНА ,14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01033,ХМЕЛЬНИЦЬКОГО Б. ,23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,24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ШЕВЧЕНКІВСЬКОГО РАЙОНУ 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04060,ТЕЛІГИ ОЛЕНИ , 31/1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"ШКОЛЯРИК" ШЕВЧЕНКІВСЬКОГО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03113,ЛАГЕРНА , 40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04050,БІЛОРУСЬКА , 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:04050,Київська обл., с. В. </w:t>
            </w:r>
            <w:proofErr w:type="spellStart"/>
            <w:r>
              <w:rPr>
                <w:sz w:val="16"/>
              </w:rPr>
              <w:t>Дубечня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рибережна</w:t>
            </w:r>
            <w:proofErr w:type="spellEnd"/>
            <w:r>
              <w:rPr>
                <w:sz w:val="16"/>
              </w:rPr>
              <w:t xml:space="preserve"> ,5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01030,ШЕВЧЕНКА БУЛЬВ. , 26/4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01030,ВИННИЧЕНКА ВОЛОДИМИРА (КОЦЮБИНСЬКОГО ЮРІЯ) , 12-Б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01032,САКСАГАНСЬКОГО , 100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37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04050,ПИМОНЕНКА МИКОЛИ , 10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04112,РИЗЬКА , 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90100,ЗАКАРПАТСЬКА ОБЛ., М. ІРШАВА, ПЛ. НАРОДНА ,1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"НЕОМЕД"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САКСАГАНСЬКОГО ,100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01030,БОГДАНА ХМЕЛЬНИЦЬКОГО ,24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04050,МЕЛЬНИКОВА , 12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"ТОРГОВИЙ ДІМ ШЕВЧЕНКІВСЬКИЙ"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252000,ЩУСЄВА ,2/19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04050,ДЕГТЯРІВСЬКА , 15-Б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C0634F" w:rsidTr="00C0634F">
        <w:tc>
          <w:tcPr>
            <w:tcW w:w="9747" w:type="dxa"/>
          </w:tcPr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"СПОРТИВНИЙ КОМПЛЕКС "СТАРТ"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C0634F" w:rsidRDefault="00C0634F" w:rsidP="0091419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04116,ШОЛУДЕНКА ,26-28/4</w:t>
            </w:r>
          </w:p>
        </w:tc>
      </w:tr>
    </w:tbl>
    <w:p w:rsidR="00C0634F" w:rsidRPr="00C0634F" w:rsidRDefault="00C0634F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C0634F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6DB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A6DB0"/>
    <w:rsid w:val="000B1E17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0634F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7A1F-736A-4A10-8F0E-64F36DD4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2018-11-13T14:58:00Z</dcterms:created>
  <dcterms:modified xsi:type="dcterms:W3CDTF">2018-11-13T15:02:00Z</dcterms:modified>
</cp:coreProperties>
</file>