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C" w:rsidRDefault="0029028C" w:rsidP="0029028C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18</w:t>
      </w:r>
    </w:p>
    <w:p w:rsidR="003D5741" w:rsidRPr="00EF128C" w:rsidRDefault="003D5741" w:rsidP="00497710">
      <w:pPr>
        <w:spacing w:before="20"/>
        <w:jc w:val="center"/>
        <w:rPr>
          <w:sz w:val="24"/>
          <w:szCs w:val="24"/>
          <w:lang w:eastAsia="ko-KR"/>
        </w:rPr>
      </w:pPr>
      <w:proofErr w:type="spellStart"/>
      <w:r w:rsidRPr="00EF128C">
        <w:rPr>
          <w:sz w:val="24"/>
          <w:szCs w:val="24"/>
          <w:lang w:eastAsia="ko-KR"/>
        </w:rPr>
        <w:t>Перелік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госпрозрахункових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F128C">
        <w:rPr>
          <w:sz w:val="24"/>
          <w:szCs w:val="24"/>
          <w:lang w:eastAsia="ko-KR"/>
        </w:rPr>
        <w:t>п</w:t>
      </w:r>
      <w:proofErr w:type="gramEnd"/>
      <w:r w:rsidRPr="00EF128C">
        <w:rPr>
          <w:sz w:val="24"/>
          <w:szCs w:val="24"/>
          <w:lang w:eastAsia="ko-KR"/>
        </w:rPr>
        <w:t>ідприємств</w:t>
      </w:r>
      <w:proofErr w:type="spellEnd"/>
      <w:r w:rsidRPr="00EF128C">
        <w:rPr>
          <w:sz w:val="24"/>
          <w:szCs w:val="24"/>
          <w:lang w:eastAsia="ko-KR"/>
        </w:rPr>
        <w:t xml:space="preserve">, </w:t>
      </w:r>
      <w:proofErr w:type="spellStart"/>
      <w:r w:rsidRPr="00EF128C">
        <w:rPr>
          <w:sz w:val="24"/>
          <w:szCs w:val="24"/>
          <w:lang w:eastAsia="ko-KR"/>
        </w:rPr>
        <w:t>організацій</w:t>
      </w:r>
      <w:proofErr w:type="spellEnd"/>
      <w:r w:rsidRPr="00EF128C">
        <w:rPr>
          <w:sz w:val="24"/>
          <w:szCs w:val="24"/>
          <w:lang w:eastAsia="ko-KR"/>
        </w:rPr>
        <w:t xml:space="preserve"> та </w:t>
      </w:r>
      <w:proofErr w:type="spellStart"/>
      <w:r w:rsidRPr="00EF128C">
        <w:rPr>
          <w:sz w:val="24"/>
          <w:szCs w:val="24"/>
          <w:lang w:eastAsia="ko-KR"/>
        </w:rPr>
        <w:t>установ</w:t>
      </w:r>
      <w:proofErr w:type="spellEnd"/>
      <w:r w:rsidRPr="00EF128C">
        <w:rPr>
          <w:sz w:val="24"/>
          <w:szCs w:val="24"/>
          <w:lang w:eastAsia="ko-KR"/>
        </w:rPr>
        <w:t xml:space="preserve">, </w:t>
      </w:r>
      <w:proofErr w:type="spellStart"/>
      <w:r w:rsidRPr="00EF128C">
        <w:rPr>
          <w:sz w:val="24"/>
          <w:szCs w:val="24"/>
          <w:lang w:eastAsia="ko-KR"/>
        </w:rPr>
        <w:t>що</w:t>
      </w:r>
      <w:proofErr w:type="spellEnd"/>
      <w:r w:rsidRPr="00EF128C">
        <w:rPr>
          <w:sz w:val="24"/>
          <w:szCs w:val="24"/>
          <w:lang w:eastAsia="ko-KR"/>
        </w:rPr>
        <w:t xml:space="preserve"> належать до </w:t>
      </w:r>
      <w:proofErr w:type="spellStart"/>
      <w:r w:rsidRPr="00EF128C">
        <w:rPr>
          <w:sz w:val="24"/>
          <w:szCs w:val="24"/>
          <w:lang w:eastAsia="ko-KR"/>
        </w:rPr>
        <w:t>комунальної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власності</w:t>
      </w:r>
      <w:proofErr w:type="spellEnd"/>
      <w:r w:rsidRPr="00EF128C">
        <w:rPr>
          <w:sz w:val="24"/>
          <w:szCs w:val="24"/>
          <w:lang w:eastAsia="ko-KR"/>
        </w:rPr>
        <w:t xml:space="preserve"> м. </w:t>
      </w:r>
      <w:proofErr w:type="spellStart"/>
      <w:r w:rsidRPr="00EF128C">
        <w:rPr>
          <w:sz w:val="24"/>
          <w:szCs w:val="24"/>
          <w:lang w:eastAsia="ko-KR"/>
        </w:rPr>
        <w:t>Києва</w:t>
      </w:r>
      <w:proofErr w:type="spellEnd"/>
      <w:r w:rsidRPr="00EF128C">
        <w:rPr>
          <w:sz w:val="24"/>
          <w:szCs w:val="24"/>
          <w:lang w:eastAsia="ko-KR"/>
        </w:rPr>
        <w:t xml:space="preserve"> та </w:t>
      </w:r>
      <w:proofErr w:type="spellStart"/>
      <w:r w:rsidRPr="00EF128C">
        <w:rPr>
          <w:sz w:val="24"/>
          <w:szCs w:val="24"/>
          <w:lang w:eastAsia="ko-KR"/>
        </w:rPr>
        <w:t>передані</w:t>
      </w:r>
      <w:proofErr w:type="spellEnd"/>
      <w:r w:rsidRPr="00EF128C">
        <w:rPr>
          <w:sz w:val="24"/>
          <w:szCs w:val="24"/>
          <w:lang w:eastAsia="ko-KR"/>
        </w:rPr>
        <w:t xml:space="preserve"> до </w:t>
      </w:r>
      <w:proofErr w:type="spellStart"/>
      <w:r w:rsidRPr="00EF128C">
        <w:rPr>
          <w:sz w:val="24"/>
          <w:szCs w:val="24"/>
          <w:lang w:eastAsia="ko-KR"/>
        </w:rPr>
        <w:t>сфери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управління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районних</w:t>
      </w:r>
      <w:proofErr w:type="spellEnd"/>
      <w:r w:rsidRPr="00EF128C">
        <w:rPr>
          <w:sz w:val="24"/>
          <w:szCs w:val="24"/>
          <w:lang w:eastAsia="ko-KR"/>
        </w:rPr>
        <w:t xml:space="preserve"> в м. </w:t>
      </w:r>
      <w:proofErr w:type="spellStart"/>
      <w:r w:rsidRPr="00EF128C">
        <w:rPr>
          <w:sz w:val="24"/>
          <w:szCs w:val="24"/>
          <w:lang w:eastAsia="ko-KR"/>
        </w:rPr>
        <w:t>Києві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державних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адміністрацій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</w:p>
    <w:p w:rsidR="003D5741" w:rsidRPr="00EF128C" w:rsidRDefault="003D5741" w:rsidP="003D5741">
      <w:pPr>
        <w:spacing w:before="20"/>
        <w:jc w:val="center"/>
        <w:rPr>
          <w:sz w:val="24"/>
          <w:szCs w:val="24"/>
          <w:lang w:eastAsia="ko-KR"/>
        </w:rPr>
      </w:pPr>
      <w:r w:rsidRPr="00EF128C">
        <w:rPr>
          <w:sz w:val="24"/>
          <w:szCs w:val="24"/>
          <w:lang w:eastAsia="ko-KR"/>
        </w:rPr>
        <w:t>(</w:t>
      </w:r>
      <w:proofErr w:type="spellStart"/>
      <w:r w:rsidRPr="00EF128C">
        <w:rPr>
          <w:sz w:val="24"/>
          <w:szCs w:val="24"/>
          <w:lang w:eastAsia="ko-KR"/>
        </w:rPr>
        <w:t>витяг</w:t>
      </w:r>
      <w:proofErr w:type="spellEnd"/>
      <w:r w:rsidRPr="00EF128C">
        <w:rPr>
          <w:sz w:val="24"/>
          <w:szCs w:val="24"/>
          <w:lang w:eastAsia="ko-KR"/>
        </w:rPr>
        <w:t xml:space="preserve"> з </w:t>
      </w:r>
      <w:proofErr w:type="spellStart"/>
      <w:r w:rsidRPr="00EF128C">
        <w:rPr>
          <w:sz w:val="24"/>
          <w:szCs w:val="24"/>
          <w:lang w:eastAsia="ko-KR"/>
        </w:rPr>
        <w:t>Реєстру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r w:rsidRPr="00EF128C">
        <w:rPr>
          <w:sz w:val="24"/>
          <w:szCs w:val="24"/>
          <w:lang w:eastAsia="ko-KR"/>
        </w:rPr>
        <w:t>комунальних</w:t>
      </w:r>
      <w:proofErr w:type="spellEnd"/>
      <w:r w:rsidRPr="00EF128C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F128C">
        <w:rPr>
          <w:sz w:val="24"/>
          <w:szCs w:val="24"/>
          <w:lang w:eastAsia="ko-KR"/>
        </w:rPr>
        <w:t>п</w:t>
      </w:r>
      <w:proofErr w:type="gramEnd"/>
      <w:r w:rsidRPr="00EF128C">
        <w:rPr>
          <w:sz w:val="24"/>
          <w:szCs w:val="24"/>
          <w:lang w:eastAsia="ko-KR"/>
        </w:rPr>
        <w:t>ідприємств</w:t>
      </w:r>
      <w:proofErr w:type="spellEnd"/>
      <w:r w:rsidRPr="00EF128C">
        <w:rPr>
          <w:sz w:val="24"/>
          <w:szCs w:val="24"/>
          <w:lang w:eastAsia="ko-KR"/>
        </w:rPr>
        <w:t xml:space="preserve"> станом на 01.0</w:t>
      </w:r>
      <w:r>
        <w:rPr>
          <w:sz w:val="24"/>
          <w:szCs w:val="24"/>
          <w:lang w:val="uk-UA" w:eastAsia="ko-KR"/>
        </w:rPr>
        <w:t>7</w:t>
      </w:r>
      <w:r w:rsidRPr="00EF128C">
        <w:rPr>
          <w:sz w:val="24"/>
          <w:szCs w:val="24"/>
          <w:lang w:eastAsia="ko-KR"/>
        </w:rPr>
        <w:t>.2018 року)</w:t>
      </w:r>
    </w:p>
    <w:p w:rsidR="003D5741" w:rsidRDefault="003D5741" w:rsidP="002471FF">
      <w:pPr>
        <w:spacing w:before="20"/>
        <w:rPr>
          <w:lang w:val="uk-UA"/>
        </w:rPr>
      </w:pPr>
    </w:p>
    <w:p w:rsidR="002471FF" w:rsidRDefault="002471FF" w:rsidP="002471FF">
      <w:pPr>
        <w:spacing w:before="20"/>
        <w:rPr>
          <w:lang w:val="uk-UA"/>
        </w:rPr>
      </w:pPr>
      <w:proofErr w:type="spellStart"/>
      <w:r w:rsidRPr="002471FF">
        <w:t>Кількість</w:t>
      </w:r>
      <w:proofErr w:type="spellEnd"/>
      <w:r w:rsidRPr="002471FF">
        <w:t xml:space="preserve"> </w:t>
      </w:r>
      <w:r w:rsidR="003D5741">
        <w:t>–</w:t>
      </w:r>
      <w:r w:rsidRPr="002471FF">
        <w:t xml:space="preserve"> 127</w:t>
      </w:r>
    </w:p>
    <w:p w:rsidR="003D5741" w:rsidRPr="003D5741" w:rsidRDefault="003D5741" w:rsidP="002471FF">
      <w:pPr>
        <w:spacing w:before="20"/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D5741" w:rsidTr="0029028C">
        <w:trPr>
          <w:cantSplit/>
          <w:tblHeader/>
        </w:trPr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2471FF">
              <w:rPr>
                <w:b/>
                <w:sz w:val="16"/>
              </w:rPr>
              <w:t>Об'єкти</w:t>
            </w:r>
            <w:proofErr w:type="spellEnd"/>
            <w:r w:rsidRPr="002471FF">
              <w:rPr>
                <w:b/>
                <w:sz w:val="16"/>
              </w:rPr>
              <w:t xml:space="preserve"> </w:t>
            </w:r>
            <w:proofErr w:type="spellStart"/>
            <w:r w:rsidRPr="002471FF">
              <w:rPr>
                <w:b/>
                <w:sz w:val="16"/>
              </w:rPr>
              <w:t>комунальної</w:t>
            </w:r>
            <w:proofErr w:type="spellEnd"/>
            <w:r w:rsidRPr="002471FF">
              <w:rPr>
                <w:b/>
                <w:sz w:val="16"/>
              </w:rPr>
              <w:t xml:space="preserve"> </w:t>
            </w:r>
            <w:proofErr w:type="spellStart"/>
            <w:r w:rsidRPr="002471FF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ГОЛОСІЇВСЬКИЙ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"БУДЖИТЛОПОСЛУГИ"</w:t>
            </w:r>
            <w:bookmarkStart w:id="0" w:name="_GoBack"/>
            <w:bookmarkEnd w:id="0"/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24747844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ВЕЛИКА ВАСИЛЬКІВСЬКА  (ЧЕРВОНОАРМІЙСЬКА) ,128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32525198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03127,ГОЛОСІЇВСЬКИЙ ПРОСП. (СОРОКАРІЧЧЯ ЖОВТНЯ ПРОСП.) ,89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ГРОМАДСЬКОГО ХАРЧУВАННЯ "АВТОВОКЗАЛ"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01556366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03039,ГОЛОСІЇВСЬКИЙ ПРОСП. (СОРОКАРІЧЧЯ ЖОВТНЯ ПРОСП.) ,59-А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"ШКІЛЬНЕ ХАРЧУВАННЯ"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20043325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03039,НАУКИ ПРОСП. ,8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32375554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03039,ГОЛОСІЇВСЬКИЙ ПРОСП. (СОРОКАРІЧЧЯ ЖОВТНЯ ПРОСП.) , 17-Б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32487556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03150,ВЕЛИКА ВАСИЛЬКІВСЬКА  (ЧЕРВОНОАРМІЙСЬКА) ,98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"ГОЛОСІЇВПРИВАТСЕРВІС"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33441418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03028,НАУКИ ПРОСП. ,24 корп.2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КУЛЬТУРА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"ДОЗВІЛЛЯ"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32155204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25695724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38945128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03039,ГОЛОСІЇВСЬКА , 53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38945065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03191,ЯКУБОВСЬКОГО МАРШАЛА ,6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ПЕРУКАРНЯ "АВТОВОКЗАЛЬНА"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19138342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НАУКИ ПРОСП. ,2/1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ПЕРУКАРНЯ "ЯРИНА"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19122243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01003,САКСАГАНСЬКОГО ,61/17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32525507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03028,НАУКИ ПРОСП. ,13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15.  КП "ГОЛОСІЇВПАР</w:t>
            </w:r>
            <w:proofErr w:type="gramStart"/>
            <w:r w:rsidRPr="002471FF">
              <w:rPr>
                <w:sz w:val="16"/>
              </w:rPr>
              <w:t>К-</w:t>
            </w:r>
            <w:proofErr w:type="gramEnd"/>
            <w:r w:rsidRPr="002471FF">
              <w:rPr>
                <w:sz w:val="16"/>
              </w:rPr>
              <w:t xml:space="preserve"> СЕРВІС"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33494941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2471FF">
              <w:rPr>
                <w:sz w:val="16"/>
              </w:rPr>
              <w:t xml:space="preserve"> А</w:t>
            </w:r>
            <w:proofErr w:type="gramEnd"/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ДАРНИЦЬКИЙ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31723240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02096,ЯЛТИНСЬКА ,14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"ШКОЛЯР ДАРНИЦЬКОГО РАЙОНУ МІСТА КИЄВА"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31723057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:02091,ВЕРБИЦЬКОГО </w:t>
            </w:r>
            <w:proofErr w:type="gramStart"/>
            <w:r w:rsidRPr="002471FF">
              <w:rPr>
                <w:sz w:val="16"/>
              </w:rPr>
              <w:t>АРХ</w:t>
            </w:r>
            <w:proofErr w:type="gramEnd"/>
            <w:r w:rsidRPr="002471FF">
              <w:rPr>
                <w:sz w:val="16"/>
              </w:rPr>
              <w:t>ІТЕКТОРА , 9-В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39604270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:02091,ХАРКІВСЬКЕ ШОСЕ ,148</w:t>
            </w:r>
            <w:proofErr w:type="gramStart"/>
            <w:r w:rsidRPr="002471FF">
              <w:rPr>
                <w:sz w:val="16"/>
              </w:rPr>
              <w:t xml:space="preserve"> А</w:t>
            </w:r>
            <w:proofErr w:type="gramEnd"/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35167081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02093,ПОЛІСЬКА ,28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26064374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02091,ХАРКІВСЬКЕ ШОСЕ ,121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21.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01280970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:02091,ВЕРБИЦЬКОГО </w:t>
            </w:r>
            <w:proofErr w:type="gramStart"/>
            <w:r w:rsidRPr="002471FF">
              <w:rPr>
                <w:sz w:val="16"/>
              </w:rPr>
              <w:t>АРХ</w:t>
            </w:r>
            <w:proofErr w:type="gramEnd"/>
            <w:r w:rsidRPr="002471FF">
              <w:rPr>
                <w:sz w:val="16"/>
              </w:rPr>
              <w:t>ІТЕКТОРА , 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22.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26188248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02091,ТРОСТЯНЕЦЬКА     , 8-Д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23.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38266365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:02091,ВЕРБИЦЬКОГО </w:t>
            </w:r>
            <w:proofErr w:type="gramStart"/>
            <w:r w:rsidRPr="002471FF">
              <w:rPr>
                <w:sz w:val="16"/>
              </w:rPr>
              <w:t>АРХ</w:t>
            </w:r>
            <w:proofErr w:type="gramEnd"/>
            <w:r w:rsidRPr="002471FF">
              <w:rPr>
                <w:sz w:val="16"/>
              </w:rPr>
              <w:t>ІТЕКТОРА ,5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24.  КОМУНАЛЬНЕ НЕКОМКЕРЦІЙНЕ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30300749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02091,ХАРКІВСЬКЕ ШОСЕ , 121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31413640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02068,СРІБНОКІЛЬСЬКА ,14-Б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26.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03568132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02093,БОРИСПІЛЬСЬКА      , 30А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"ДАРНИЦЬКИЙ МЕДИЧНИЙ ЦЕНТР"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34840585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02091,ХАРКІВСЬКЕ ШОСЕ , 121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21577229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02175,ПАСХАЛІНА ЮРІЯ (ІЛЛІЧА) ,16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ДЕСНЯНСЬКИЙ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29.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"ВАТУТІНСЬКІНВЕСТБУД"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30977943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02217,ЕЛЕКТРОТЕХНІЧНА , 11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30.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"ЗЕНІТ" ДЕСНЯНСЬКОГО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19027846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02222,БЕРЕТТІ ВІКЕНТІЯ ,4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39605452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02217,ЗАКРЕВСЬКОГО МИКОЛИ , 15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32.  ДЕРЖАВНЕ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 "ЖИТЛОРЕМФОНД"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04543683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02217,ЗАКРЕВСЬКОГО МИКОЛИ ,15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33.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>Код ЄДРПОУ: 26188308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02232,ЗАКРЕВСЬКОГО МИКОЛИ , 81/1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 xml:space="preserve">34.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38960413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02156,МАТЕЮКА МИКОЛИ , 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21467676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02225,ДРАЙЗЕРА ТЕОДОРА , 19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36.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38960345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02232,ВИГУРІВСЬКИЙ БУЛЬВ. , 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37.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02064116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02222,МАЯКОВСЬКОГО ВОЛОДИМИРА ПРОСП. , 32Б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"ДЕСНЯНСЬКИЙ РАЙОННИЙ ЦЕНТР "ЗДОРОВ'Я"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32528361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02166,ЛІСОВИЙ ПРОСП. ,35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ТОРГІВЛЯ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39.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"ОПТОВА БАЗА"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21661094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02232,БАЛЬЗАКА ОНОРЕ ДЕ ,64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40.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32106047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02097,РАДУНСЬКА ,18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"ДЕСНЯНСЬКПАРКСЕРВІС"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32769862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02156,КУРЧАТОВА АКАДЕМІКА ,23-А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ДНІПРОВСЬКИЙ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ІДПРИЄМНИЦТВО "ДНІПРОБУДТЕХСЕРВІС"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31456464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ПРАЦІ БУЛЬВ. ,1/1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39606435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02002,ЧЕЛЯБІНСЬКА , 9-Г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КУЛЬТУРА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44.  КОМУНАЛЬНИЙ ТЕАТРАЛЬН</w:t>
            </w:r>
            <w:proofErr w:type="gramStart"/>
            <w:r w:rsidRPr="002471FF">
              <w:rPr>
                <w:sz w:val="16"/>
              </w:rPr>
              <w:t>О-</w:t>
            </w:r>
            <w:proofErr w:type="gramEnd"/>
            <w:r w:rsidRPr="002471FF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33782402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02002,АЛМА-АТИНСЬКА , 109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02125763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02098,ТИЧИНИ ПАВЛА ПРОСП. , 12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46.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26188952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47.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01981655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02154,ЕНТУЗІАСТІВ     , 49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48.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38196712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02094,СЕРГІЄНКА ІВАНА ,23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49.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26188946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02660,ЗАПОРОЖЦЯ ПЕТРА , 26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26189147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02152,ТИЧИНИ ПАВЛА ПРОСП. , 22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 xml:space="preserve">51.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26189130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02094,ЧЕРВОНОТКАЦЬКА , 31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ПРЕСА ТА ІНФОРМАЦІЯ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31732428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02094,КРАКІВСЬКА ,20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53.  КОМУНАЛЬНЕ АВТОТРАНСПОРТНЕ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ДНІПРОВСЬКОГО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31748904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02094,ПРАЦІ БУЛЬВ. ,1/1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32959821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02094,ПРАЦІ БУЛЬВ. ,1/1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ОБОЛОНСЬКИЙ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"ОБОЛОНЬ- ІНВЕСТБУД"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32346958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04211,АРХИПЕНКА ОЛЕКСАНДРА (ЗАЛКИ МАТЕ) , 6-А корп.30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19475243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04205,ОБОЛОНСЬКИЙ ПРОСП. , 20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39611267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:04214,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ІВНІЧНА ,22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"ОБОЛОНЬ- ЛІФТСЕРВІС" ОБОЛОНСЬКОГО Р-НУ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32705552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04214,ГЕРОЇВ ДНІПРА , 36-В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КУЛЬТУРА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59.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32706231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04074,ВИШГОРОДСЬКА ,4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05494828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04205,ТИМОШЕНКА МАРШАЛА , 14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61.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38960518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:04214,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ІВНІЧНА , 4А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62.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23379143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04201,МІНСЬКИЙ ПРОСП. , 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35018865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04205,МУКАЧІВСЬКА ,4/7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"ТРАНСПОРТСЕРВІС" ОБОЛОНСЬКОГО РАЙОНУ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33101139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МУКАЧІВСЬКА ,4/7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23503732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04209,ГАЙДАЙ ЗОЇ , 9/8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ПЕЧЕРСЬКИЙ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"ПЕЧЕРСЬК- ІНВЕСТ"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30782546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:01010,ОМЕЛЯНОВИЧА </w:t>
            </w:r>
            <w:proofErr w:type="gramStart"/>
            <w:r w:rsidRPr="002471FF">
              <w:rPr>
                <w:sz w:val="16"/>
              </w:rPr>
              <w:t>-П</w:t>
            </w:r>
            <w:proofErr w:type="gramEnd"/>
            <w:r w:rsidRPr="002471FF">
              <w:rPr>
                <w:sz w:val="16"/>
              </w:rPr>
              <w:t>АВЛЕНКА МИХАЙЛА  (СУВОРОВА) , 15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33998044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:01011,ПЕЧЕРСЬКИЙ УЗВІ</w:t>
            </w:r>
            <w:proofErr w:type="gramStart"/>
            <w:r w:rsidRPr="002471FF">
              <w:rPr>
                <w:sz w:val="16"/>
              </w:rPr>
              <w:t>З</w:t>
            </w:r>
            <w:proofErr w:type="gramEnd"/>
            <w:r w:rsidRPr="002471FF">
              <w:rPr>
                <w:sz w:val="16"/>
              </w:rPr>
              <w:t xml:space="preserve"> ,19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"ШКІЛЬНЕ"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>Код ЄДРПОУ: 19130066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01042,РАЄВСЬКОГО МИКОЛИ ,28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69.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2471FF">
              <w:rPr>
                <w:sz w:val="16"/>
              </w:rPr>
              <w:tab/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35692211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01021,МАР'ЯНЕНКА ІВАНА ,7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26188567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:01103,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ІДВИСОЦЬКОГО ПРОФЕСОРА , 13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71.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26188550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01010,ІВАНА МАЗЕПИ ,2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ТОРГІВЛЯ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24940647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01103,ВІЙСЬКОВИЙ ПРОЇЗД ,1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"СКІФ"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19496914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01015,СТАРОНАВОДНИЦЬКА ,42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74.  КОМУНАЛЬНЕ АВТОТРАНСПОРТНЕ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21493018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01010,ЛИХАЧОВА БУЛЬВ. , 3-А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ПОДІЛЬСЬКИЙ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"ПОДІЛ-ІНВЕСТРЕКОНСТРУКЦІЯ"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35251157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04070,ХОРИВА ,36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"ШКІЛЬНЕ ХАРЧУВАННЯ"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21569402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04073,ЗАХАРІВСЬКА , 10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39609111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04071,ХОРИВА , 36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"ОРЕНДА"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31840749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04071,КОСТЯНТИНІВСЬКА ,2/1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79.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"ПОДІЛ- ЖИТЛО ПОДІЛЬСЬКОГО РАЙОНУ МІСТА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32557113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04071,ХОРИВА ,36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80.  СПЕЦІАЛІЗОВАНЕ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"ПОДІЛ- ЛІФТ"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32454501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04073,КОПИЛІВСЬКА ,17/19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"ПОДІЛ-БЛАГОУСТРІЙ"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19033672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04071,КОСТЯНТИНІВСЬКА , 9/6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"АПТЕКА-МУЗЕЙ"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16303257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04071,ПРИТИСЬКО-МИКІЛЬСЬКА ,7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83.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26199200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04074,МОСТИЦЬКА ,9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84.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38946268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04070,ВОЛОСЬКА , 47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38946192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04215,СВОБОДИ ПРОСП. , 22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"ІНФОРМАЦІЙНА АГЕНЦІЯ ПОДІЛЬСЬКОГО РАЙОНУ"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31170279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04071,КОСТЯНТИНІВСЬКА ,32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 "ПОДІЛ"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32668909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ЩЕКАВИЦЬКА ,34</w:t>
            </w:r>
            <w:proofErr w:type="gramStart"/>
            <w:r w:rsidRPr="002471FF">
              <w:rPr>
                <w:sz w:val="16"/>
              </w:rPr>
              <w:t xml:space="preserve"> А</w:t>
            </w:r>
            <w:proofErr w:type="gramEnd"/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32960670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04070,АНДРІЇВСЬКА ,3/29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89.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"ТРАНС- ПРОЕКТ"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31140291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04070,АНДРІЇВСЬКА ,11/7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СВЯТОШИНСЬКИЙ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90.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"ПРОМІНЬ" В СВЯТОШИНСЬКОМУ РАЙОНІ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21636104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03146,ЯКУБА КОЛАСА ,15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39607507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03134,СИМИРЕНКА , 17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16462004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03115,ЛЬВІВСЬКА ,14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93.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26199401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03134,СИМИРЕНКА     , 10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94.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38961129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03179,ЧОРНОБИЛЬСЬКА ,5/7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38961113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03148,КУЧЕРА ВАСИЛЯ ,5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96.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26199418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03148,КУРІННОГО ПЕТРА (РИКОВА КОМІСАРА) , 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33306408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03067,ВІТРУКА ГЕНЕРАЛА ,8-А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98.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32210469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03148,ЮРИ ГНАТА , 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99.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"ЕКОЛОГІЯ В СВЯТОШИНСЬКОМУ РАЙОНІ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16281219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03115,ПЕРЕМОГИ ПРОСП. , 97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СОЛОМ'ЯНСЬКИЙ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100.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31055458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2471FF">
              <w:rPr>
                <w:sz w:val="16"/>
              </w:rPr>
              <w:t xml:space="preserve"> А</w:t>
            </w:r>
            <w:proofErr w:type="gramEnd"/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16483242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03056,ДАШАВСЬКА , 22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35756919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:03186,МАЦІЄВИЧА ЛЕВКА (</w:t>
            </w:r>
            <w:proofErr w:type="gramStart"/>
            <w:r w:rsidRPr="002471FF">
              <w:rPr>
                <w:sz w:val="16"/>
              </w:rPr>
              <w:t>СОЦ</w:t>
            </w:r>
            <w:proofErr w:type="gramEnd"/>
            <w:r w:rsidRPr="002471FF">
              <w:rPr>
                <w:sz w:val="16"/>
              </w:rPr>
              <w:t>ІАЛІСТИЧНА) ,6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 xml:space="preserve">103.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31720192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:03186,МАЦІЄВИЧА ЛЕВКА (</w:t>
            </w:r>
            <w:proofErr w:type="gramStart"/>
            <w:r w:rsidRPr="002471FF">
              <w:rPr>
                <w:sz w:val="16"/>
              </w:rPr>
              <w:t>СОЦ</w:t>
            </w:r>
            <w:proofErr w:type="gramEnd"/>
            <w:r w:rsidRPr="002471FF">
              <w:rPr>
                <w:sz w:val="16"/>
              </w:rPr>
              <w:t>ІАЛІСТИЧНА) ,6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104.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04593340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03067,ГАРМАТНА     , 36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105.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38960408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03065,КОМАРОВА КОСМОНАВТА ПРОСП. , 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106.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38960481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03110,СОЛОМ'ЯНСЬКА , 17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ТОРГІВЛЯ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34879125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03186,ПОВІТРОФЛОТСЬКИЙ ПРОСП. , 40-А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108.  КОМУНАЛЬНЕ АВТОТРАНСПОРТНЕ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СОЛОМ'ЯНСЬКОГО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19258770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03056,ЗАЛІЗНИЧНА ,14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РАЙОН - ШЕВЧЕНКІВСЬКИЙ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БУДІВНИЦТВО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109.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31904855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01033,ХМЕЛЬНИЦЬКОГО Б. ,23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110.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32348117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01030,ХМЕЛЬНИЦЬКОГО БОГДАНА ,24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ГРОМАДСЬКЕ ХАРЧУВАННЯ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"ШКОЛЯР" ШЕВЧЕНКІВСЬКОГО РАЙОНУ 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21476511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04060,ТЕЛІГИ ОЛЕНИ , 31/1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"ШКОЛЯРИК" ШЕВЧЕНКІВСЬКОГО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19483708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03113,ЛАГЕРНА , 40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34966254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04050,БІЛОРУСЬКА , 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23152296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r w:rsidRPr="002471FF">
              <w:rPr>
                <w:sz w:val="16"/>
              </w:rPr>
              <w:t xml:space="preserve"> :04050,Київська обл., с. В. </w:t>
            </w:r>
            <w:proofErr w:type="spellStart"/>
            <w:r w:rsidRPr="002471FF">
              <w:rPr>
                <w:sz w:val="16"/>
              </w:rPr>
              <w:t>Дубечня</w:t>
            </w:r>
            <w:proofErr w:type="spellEnd"/>
            <w:r w:rsidRPr="002471FF">
              <w:rPr>
                <w:sz w:val="16"/>
              </w:rPr>
              <w:t xml:space="preserve">, </w:t>
            </w:r>
            <w:proofErr w:type="spellStart"/>
            <w:r w:rsidRPr="002471FF">
              <w:rPr>
                <w:sz w:val="16"/>
              </w:rPr>
              <w:t>вул</w:t>
            </w:r>
            <w:proofErr w:type="gramStart"/>
            <w:r w:rsidRPr="002471FF">
              <w:rPr>
                <w:sz w:val="16"/>
              </w:rPr>
              <w:t>.П</w:t>
            </w:r>
            <w:proofErr w:type="gramEnd"/>
            <w:r w:rsidRPr="002471FF">
              <w:rPr>
                <w:sz w:val="16"/>
              </w:rPr>
              <w:t>рибережна</w:t>
            </w:r>
            <w:proofErr w:type="spellEnd"/>
            <w:r w:rsidRPr="002471FF">
              <w:rPr>
                <w:sz w:val="16"/>
              </w:rPr>
              <w:t xml:space="preserve"> ,5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33790408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01030,ШЕВЧЕНКА БУЛЬВ. , 26/4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ОСВІТА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116.  КОМУНАЛЬНИЙ ПОЗАШКІЛЬНИЙ НАВЧАЛЬНИЙ ЗАКЛАД "ПЕРШІ КИЇВСЬКІ ДЕРЖАВНІ КУРСИ ІНОЗЕМНИХ МОВ"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03083073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01030,ВИННИЧЕНКА ВОЛОДИМИРА (КОЦЮБИНСЬКОГО ЮРІЯ) , 12-Б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ОХОРОНА ЗДОРОВ'Я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117.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38947811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01032,САКСАГАНСЬКОГО , 100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118.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38945657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01030,ХМЕЛЬНИЦЬКОГО БОГДАНА , 37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119.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38948312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04050,ПИМОНЕНКА МИКОЛИ , 10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120.  КОМУНАЛЬНЕ НЕКОМЕРЦІЙНЕ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>Код ЄДРПОУ: 38945945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04112,РИЗЬКА , 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lastRenderedPageBreak/>
              <w:t xml:space="preserve">121.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31124662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90100,ЗАКАРПАТСЬКА ОБЛ., М. ІРШАВА, ПЛ. НАРОДНА ,1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122.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"НЕОМЕД"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01994014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Адреса: САКСАГАНСЬКОГО ,100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123.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34967572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01030,БОГДАНА ХМЕЛЬНИЦЬКОГО ,24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124.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16471262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04050,МЕЛЬНИКОВА , 12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ТОРГІВЛЯ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125.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"ТОРГОВИЙ ДІМ ШЕВЧЕНКІВСЬКИЙ"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25390574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252000,ЩУСЄВА ,2/19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ТРАНСПОРТ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126.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30723632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04050,ДЕГТЯРІВСЬКА , 15-Б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jc w:val="center"/>
              <w:rPr>
                <w:b/>
                <w:sz w:val="16"/>
              </w:rPr>
            </w:pPr>
            <w:r w:rsidRPr="002471FF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3D5741" w:rsidTr="0029028C">
        <w:tc>
          <w:tcPr>
            <w:tcW w:w="10456" w:type="dxa"/>
            <w:shd w:val="clear" w:color="auto" w:fill="auto"/>
          </w:tcPr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127.  КОМУНАЛЬНЕ </w:t>
            </w:r>
            <w:proofErr w:type="gramStart"/>
            <w:r w:rsidRPr="002471FF">
              <w:rPr>
                <w:sz w:val="16"/>
              </w:rPr>
              <w:t>П</w:t>
            </w:r>
            <w:proofErr w:type="gramEnd"/>
            <w:r w:rsidRPr="002471FF">
              <w:rPr>
                <w:sz w:val="16"/>
              </w:rPr>
              <w:t>ІДПРИЄМСТВО "СПОРТИВНИЙ КОМПЛЕКС "СТАРТ"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>Код ЄДРПОУ: 41835448</w:t>
            </w:r>
          </w:p>
          <w:p w:rsidR="003D5741" w:rsidRPr="002471FF" w:rsidRDefault="003D5741" w:rsidP="002471FF">
            <w:pPr>
              <w:spacing w:before="20"/>
              <w:rPr>
                <w:sz w:val="16"/>
              </w:rPr>
            </w:pPr>
            <w:r w:rsidRPr="002471FF">
              <w:rPr>
                <w:sz w:val="16"/>
              </w:rPr>
              <w:t xml:space="preserve">Адреса: </w:t>
            </w:r>
            <w:proofErr w:type="spellStart"/>
            <w:r w:rsidRPr="002471FF">
              <w:rPr>
                <w:sz w:val="16"/>
              </w:rPr>
              <w:t>Індекс</w:t>
            </w:r>
            <w:proofErr w:type="spellEnd"/>
            <w:proofErr w:type="gramStart"/>
            <w:r w:rsidRPr="002471FF">
              <w:rPr>
                <w:sz w:val="16"/>
              </w:rPr>
              <w:t xml:space="preserve"> :</w:t>
            </w:r>
            <w:proofErr w:type="gramEnd"/>
            <w:r w:rsidRPr="002471FF">
              <w:rPr>
                <w:sz w:val="16"/>
              </w:rPr>
              <w:t>04116,ШОЛУДЕНКА ,26-28/4</w:t>
            </w:r>
          </w:p>
        </w:tc>
      </w:tr>
    </w:tbl>
    <w:p w:rsidR="002471FF" w:rsidRPr="002471FF" w:rsidRDefault="002471FF" w:rsidP="002471FF">
      <w:pPr>
        <w:spacing w:before="20"/>
      </w:pPr>
    </w:p>
    <w:sectPr w:rsidR="002471FF" w:rsidRPr="002471FF" w:rsidSect="003D5741">
      <w:headerReference w:type="default" r:id="rId7"/>
      <w:pgSz w:w="11906" w:h="16838"/>
      <w:pgMar w:top="709" w:right="851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6E" w:rsidRDefault="00B62E6E" w:rsidP="002471FF">
      <w:r>
        <w:separator/>
      </w:r>
    </w:p>
  </w:endnote>
  <w:endnote w:type="continuationSeparator" w:id="0">
    <w:p w:rsidR="00B62E6E" w:rsidRDefault="00B62E6E" w:rsidP="002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6E" w:rsidRDefault="00B62E6E" w:rsidP="002471FF">
      <w:r>
        <w:separator/>
      </w:r>
    </w:p>
  </w:footnote>
  <w:footnote w:type="continuationSeparator" w:id="0">
    <w:p w:rsidR="00B62E6E" w:rsidRDefault="00B62E6E" w:rsidP="0024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FF" w:rsidRDefault="002471FF" w:rsidP="002471F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9028C">
      <w:rPr>
        <w:noProof/>
      </w:rPr>
      <w:t>8</w:t>
    </w:r>
    <w:r>
      <w:fldChar w:fldCharType="end"/>
    </w:r>
  </w:p>
  <w:p w:rsidR="002471FF" w:rsidRDefault="002471FF" w:rsidP="002471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1317C"/>
    <w:rsid w:val="002471FF"/>
    <w:rsid w:val="0029028C"/>
    <w:rsid w:val="003D5741"/>
    <w:rsid w:val="00497710"/>
    <w:rsid w:val="005B6DFF"/>
    <w:rsid w:val="00785778"/>
    <w:rsid w:val="00B62E6E"/>
    <w:rsid w:val="00BA66F5"/>
    <w:rsid w:val="00CD3CB1"/>
    <w:rsid w:val="00D17E7B"/>
    <w:rsid w:val="00D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1FF"/>
  </w:style>
  <w:style w:type="paragraph" w:styleId="a5">
    <w:name w:val="footer"/>
    <w:basedOn w:val="a"/>
    <w:link w:val="a6"/>
    <w:uiPriority w:val="99"/>
    <w:unhideWhenUsed/>
    <w:rsid w:val="002471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1FF"/>
  </w:style>
  <w:style w:type="paragraph" w:styleId="a5">
    <w:name w:val="footer"/>
    <w:basedOn w:val="a"/>
    <w:link w:val="a6"/>
    <w:uiPriority w:val="99"/>
    <w:unhideWhenUsed/>
    <w:rsid w:val="002471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20109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2018-08-20T14:18:00Z</dcterms:created>
  <dcterms:modified xsi:type="dcterms:W3CDTF">2018-08-21T06:47:00Z</dcterms:modified>
</cp:coreProperties>
</file>