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50" w:rsidRPr="00DC680A" w:rsidRDefault="00556B50" w:rsidP="00556B50">
      <w:pPr>
        <w:spacing w:before="20"/>
        <w:jc w:val="right"/>
        <w:rPr>
          <w:b/>
          <w:sz w:val="24"/>
        </w:rPr>
      </w:pPr>
      <w:r w:rsidRPr="00DC680A">
        <w:rPr>
          <w:b/>
          <w:sz w:val="24"/>
        </w:rPr>
        <w:t>Додаток 12</w:t>
      </w:r>
    </w:p>
    <w:p w:rsidR="00556B50" w:rsidRPr="004A7A37" w:rsidRDefault="00556B50" w:rsidP="00556B50">
      <w:pPr>
        <w:spacing w:before="20"/>
        <w:jc w:val="center"/>
        <w:rPr>
          <w:b/>
          <w:sz w:val="24"/>
        </w:rPr>
      </w:pPr>
      <w:r w:rsidRPr="004A7A37">
        <w:rPr>
          <w:b/>
          <w:sz w:val="24"/>
        </w:rPr>
        <w:t xml:space="preserve">Окремі показники фінансово-господарської діяльності </w:t>
      </w:r>
      <w:r w:rsidR="000B58E8">
        <w:rPr>
          <w:b/>
          <w:sz w:val="24"/>
          <w:szCs w:val="24"/>
        </w:rPr>
        <w:t xml:space="preserve">госпрозрахункових комунальних підприємств (установ, організацій) територіальної громади м. Києва , що </w:t>
      </w:r>
      <w:bookmarkStart w:id="0" w:name="_GoBack"/>
      <w:bookmarkEnd w:id="0"/>
      <w:r w:rsidR="000B58E8">
        <w:rPr>
          <w:b/>
          <w:sz w:val="24"/>
        </w:rPr>
        <w:t>п</w:t>
      </w:r>
      <w:r w:rsidRPr="004A7A37">
        <w:rPr>
          <w:b/>
          <w:sz w:val="24"/>
        </w:rPr>
        <w:t>ередан</w:t>
      </w:r>
      <w:r w:rsidR="000B58E8">
        <w:rPr>
          <w:b/>
          <w:sz w:val="24"/>
        </w:rPr>
        <w:t xml:space="preserve">і </w:t>
      </w:r>
      <w:r w:rsidRPr="004A7A37">
        <w:rPr>
          <w:b/>
          <w:sz w:val="24"/>
        </w:rPr>
        <w:t xml:space="preserve">до сфери управління районних в місті Києві державних адміністрацій </w:t>
      </w:r>
    </w:p>
    <w:p w:rsidR="00556B50" w:rsidRDefault="00556B50" w:rsidP="00556B50">
      <w:pPr>
        <w:spacing w:before="20"/>
        <w:jc w:val="center"/>
        <w:rPr>
          <w:b/>
          <w:sz w:val="24"/>
        </w:rPr>
      </w:pPr>
      <w:r w:rsidRPr="004A7A37">
        <w:rPr>
          <w:b/>
          <w:sz w:val="24"/>
        </w:rPr>
        <w:t xml:space="preserve">за результатами фінансово-господарської діяльності за </w:t>
      </w:r>
      <w:r>
        <w:rPr>
          <w:b/>
          <w:sz w:val="24"/>
        </w:rPr>
        <w:t>9</w:t>
      </w:r>
      <w:r w:rsidRPr="00AE44A1">
        <w:rPr>
          <w:b/>
          <w:sz w:val="24"/>
        </w:rPr>
        <w:t xml:space="preserve"> </w:t>
      </w:r>
      <w:r>
        <w:rPr>
          <w:b/>
          <w:sz w:val="24"/>
        </w:rPr>
        <w:t xml:space="preserve">місяців </w:t>
      </w:r>
      <w:r w:rsidRPr="004A7A37">
        <w:rPr>
          <w:b/>
          <w:sz w:val="24"/>
        </w:rPr>
        <w:t>201</w:t>
      </w:r>
      <w:r>
        <w:rPr>
          <w:b/>
          <w:sz w:val="24"/>
        </w:rPr>
        <w:t>8</w:t>
      </w:r>
      <w:r w:rsidRPr="004A7A37">
        <w:rPr>
          <w:b/>
          <w:sz w:val="24"/>
        </w:rPr>
        <w:t xml:space="preserve"> р</w:t>
      </w:r>
      <w:r>
        <w:rPr>
          <w:b/>
          <w:sz w:val="24"/>
        </w:rPr>
        <w:t>оку</w:t>
      </w:r>
      <w:r w:rsidRPr="004A7A37">
        <w:rPr>
          <w:b/>
          <w:sz w:val="24"/>
        </w:rPr>
        <w:t xml:space="preserve"> </w:t>
      </w:r>
    </w:p>
    <w:p w:rsidR="00B24CC0" w:rsidRDefault="00B24CC0" w:rsidP="00B24CC0">
      <w:pPr>
        <w:spacing w:before="20"/>
        <w:rPr>
          <w:lang w:val="en-US"/>
        </w:rPr>
      </w:pPr>
      <w:r w:rsidRPr="00B24CC0">
        <w:t xml:space="preserve">Кількість </w:t>
      </w:r>
      <w:r w:rsidR="00671C76">
        <w:t>–</w:t>
      </w:r>
      <w:r w:rsidRPr="00B24CC0">
        <w:t xml:space="preserve"> 126</w:t>
      </w:r>
    </w:p>
    <w:p w:rsidR="00996E41" w:rsidRPr="00996E41" w:rsidRDefault="00996E41" w:rsidP="00996E41">
      <w:pPr>
        <w:spacing w:before="20"/>
        <w:jc w:val="right"/>
      </w:pPr>
      <w:proofErr w:type="spellStart"/>
      <w:r>
        <w:t>тис.грн</w:t>
      </w:r>
      <w:proofErr w:type="spellEnd"/>
    </w:p>
    <w:tbl>
      <w:tblPr>
        <w:tblW w:w="16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027"/>
        <w:gridCol w:w="957"/>
        <w:gridCol w:w="1099"/>
        <w:gridCol w:w="1000"/>
        <w:gridCol w:w="985"/>
        <w:gridCol w:w="1027"/>
        <w:gridCol w:w="1149"/>
        <w:gridCol w:w="977"/>
        <w:gridCol w:w="1000"/>
        <w:gridCol w:w="1000"/>
        <w:gridCol w:w="1150"/>
        <w:gridCol w:w="1134"/>
      </w:tblGrid>
      <w:tr w:rsidR="00996E41" w:rsidRPr="00B24CC0" w:rsidTr="00996E41">
        <w:trPr>
          <w:tblHeader/>
        </w:trPr>
        <w:tc>
          <w:tcPr>
            <w:tcW w:w="3687" w:type="dxa"/>
            <w:vMerge w:val="restart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Вартість активів на 01.10.2018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Дебіторська заборгованість на 01.10.2018</w:t>
            </w:r>
          </w:p>
        </w:tc>
        <w:tc>
          <w:tcPr>
            <w:tcW w:w="4161" w:type="dxa"/>
            <w:gridSpan w:val="4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Кредиторська заборгованість на 01.10.2018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Сукупні доходи </w:t>
            </w:r>
          </w:p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за 9 місяців </w:t>
            </w:r>
            <w:r w:rsidRPr="00B24CC0">
              <w:rPr>
                <w:b/>
                <w:sz w:val="16"/>
              </w:rPr>
              <w:t>2018 р.</w:t>
            </w:r>
          </w:p>
        </w:tc>
        <w:tc>
          <w:tcPr>
            <w:tcW w:w="1000" w:type="dxa"/>
            <w:vMerge w:val="restart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Чистий прибуток/збиток за 9 місяців 2018 року</w:t>
            </w:r>
          </w:p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 xml:space="preserve">Середня з/п штатних працівників за </w:t>
            </w:r>
            <w:r>
              <w:rPr>
                <w:b/>
                <w:sz w:val="16"/>
              </w:rPr>
              <w:t>вересень 2018 року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Середня кількість штатних працівників</w:t>
            </w:r>
            <w:r>
              <w:rPr>
                <w:b/>
                <w:sz w:val="16"/>
              </w:rPr>
              <w:t xml:space="preserve"> (осіб)</w:t>
            </w:r>
            <w:r w:rsidRPr="00B24CC0">
              <w:rPr>
                <w:b/>
                <w:sz w:val="16"/>
              </w:rPr>
              <w:t xml:space="preserve"> за </w:t>
            </w:r>
            <w:r>
              <w:rPr>
                <w:b/>
                <w:sz w:val="16"/>
              </w:rPr>
              <w:t>вересень 2018 року</w:t>
            </w:r>
          </w:p>
        </w:tc>
      </w:tr>
      <w:tr w:rsidR="00996E41" w:rsidRPr="00B24CC0" w:rsidTr="00996E41">
        <w:trPr>
          <w:tblHeader/>
        </w:trPr>
        <w:tc>
          <w:tcPr>
            <w:tcW w:w="3687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996E41" w:rsidRPr="00E713EE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т.ч. довгострокова дебіторська </w:t>
            </w:r>
            <w:r w:rsidR="00820B5A">
              <w:rPr>
                <w:b/>
                <w:sz w:val="16"/>
              </w:rPr>
              <w:t>заборгованість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 т.ч. довгострокові зобов’язання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в т.ч. поточні зобов'язання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 xml:space="preserve">в т.ч. чистий дохід від реалізації продукції </w:t>
            </w:r>
          </w:p>
        </w:tc>
        <w:tc>
          <w:tcPr>
            <w:tcW w:w="1000" w:type="dxa"/>
            <w:vMerge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996E41" w:rsidRPr="00B24CC0" w:rsidTr="00996E41">
        <w:trPr>
          <w:tblHeader/>
        </w:trPr>
        <w:tc>
          <w:tcPr>
            <w:tcW w:w="3687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 xml:space="preserve">в т.ч. короткострокові кредити банків </w:t>
            </w:r>
          </w:p>
        </w:tc>
        <w:tc>
          <w:tcPr>
            <w:tcW w:w="977" w:type="dxa"/>
            <w:vMerge/>
            <w:shd w:val="clear" w:color="auto" w:fill="auto"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</w:tcPr>
          <w:p w:rsidR="00996E41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E41" w:rsidRPr="00B24CC0" w:rsidRDefault="00996E41" w:rsidP="00671C76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33401188.6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1430388.1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2007034.4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624704.4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1382330.0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4890812.6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3514890.4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34590.9 \ -2388.4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23773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4384373.0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49398.0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46193.0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46193.0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511273.0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314716.0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1598.0 \ -309.0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2173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286724.0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4350.0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885.0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885.0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2587.0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1793.0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  КОМУНАЛЬНЕ ПІДПРИЄМСТВО "БУДЖИТЛОПОСЛУГИ"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C2C5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Підприємство не здійснює діяльність з 2013 року та не звітує до ДКВ м. Києва</w:t>
            </w:r>
          </w:p>
          <w:p w:rsidR="00996E41" w:rsidRDefault="00996E41" w:rsidP="009C2C5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 КП "</w:t>
            </w:r>
            <w:proofErr w:type="spellStart"/>
            <w:r>
              <w:rPr>
                <w:sz w:val="16"/>
              </w:rPr>
              <w:t>Голосіїво-будінвест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286724.0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4350.0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885.0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885.0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2587.0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1793.0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18.8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4124.0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865.0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2793.0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2793.0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17531.0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17531.0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-309.0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3.  КОМУНАЛЬНЕ ПІДПРИЄМСТВО ГРОМАДСЬКОГО ХАРЧУВАННЯ "АВТОВОКЗАЛ"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4.  КОМУНАЛЬНЕ ПІДПРИЄМСТВО "ШКІЛЬНЕ ХАРЧУВАННЯ"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:03039,НАУКИ ПРОСП. ,8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4124.0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865.0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2793.0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2793.0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17531.0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17531.0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-309.0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3909350.0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42664.0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40326.0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40326.0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332436.0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148311.0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1589.0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Адреса: Індекс :03039,ГОЛОСІЇВСЬКИЙ ПРОСП. (СОРОКАРІЧЧЯ ЖОВТНЯ ПРОСП.) , 17-Б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3909350.0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42664.0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40326.0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40326.0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332436.0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148311.0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1589.0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722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6"/>
              </w:rPr>
              <w:t>Голосіївприватсервіс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 w:rsidP="00F57BF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8.  КОМУНАЛЬНЕ ПІДПРИЄМСТВО  "ДОЗВІЛЛЯ"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32155204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184175.0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1519.0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2189.0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2189.0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158719.0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147081.0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1314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9.  КОМУНАЛЬНЕ НЕКОМЕРЦІЙНЕ ПІДПРИЄМСТВО "КОНСУЛЬТАТИВНО- ДІАГНОСТИЧНИЙ ЦЕНТР" ГОЛОСІЇВСЬКОГО РАЙОНУ М.КИЄВА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51864.0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465.0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1199.0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1199.0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82696.0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79670.0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794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:03039,ГОЛОСІЇВСЬКА , 53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103584.0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1054.0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990.0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990.0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42692.0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37752.0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9.8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:03191,ЯКУБОВСЬКОГО МАРШАЛА ,6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28727.0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33331.0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29659.0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12.  КОМУНАЛЬНЕ ПІДПРИЄМСТВО ПЕРУКАРНЯ "АВТОВОКЗАЛЬНА" 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19138342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НАУКИ ПРОСП. ,2/1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>
              <w:rPr>
                <w:sz w:val="16"/>
              </w:rPr>
              <w:t>Автовокзальна</w:t>
            </w:r>
            <w:proofErr w:type="spellEnd"/>
            <w:r>
              <w:rPr>
                <w:sz w:val="16"/>
              </w:rPr>
              <w:t>" шляхом ліквідації"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13.  КОМУНАЛЬНЕ ПІДПРИЄМСТВО ПЕРУКАРНЯ "ЯРИНА"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14.  КОМУНАЛЬНЕ ПІДПРИЄМСТВО ГОЛОСІЇВСЬКОГО РАЙОНУ В М.КИЄВІ "РОЗРАХУНКОВИЙ ЦЕНТР  "ГОЛОСІЇВО"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32525507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:03028,НАУКИ ПРОСП. ,13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202CF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Голосіївського району м. Києва" відповідно до </w:t>
            </w:r>
            <w:r w:rsidR="00202CFC">
              <w:rPr>
                <w:sz w:val="16"/>
              </w:rPr>
              <w:t>р</w:t>
            </w:r>
            <w:r>
              <w:rPr>
                <w:sz w:val="16"/>
              </w:rPr>
              <w:t>ішення Київської міської ради від 09.10.2014 № 270/270 "Про удосконалення структури житлово-комунальним господарством міста Києва"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15.  КП "ГОЛОСІЇВПАРК- СЕРВІС"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946CE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ДАРНИЦЬКИЙ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4447338.2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59866.5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312824.2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281223.9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31600.3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466618.1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363843.7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4073.1 \ -232.7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2594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281732.9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279.6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282167.7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281223.9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943.8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38.2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-232.7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16.  КОМУНАЛЬНЕ ПІДПРИЄМСТВО "ПОЗНЯКИ-ІНВЕСТ-УКБ ДАРНИЦЬКОГО РАЙОНУ МІСТА 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:02096,ЯЛТИНСЬКА ,14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281732.9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279.6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282167.7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281223.9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943.8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38.2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-232.7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4037325.0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58942.0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27807.0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27807.0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281557.0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188808.0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4002.0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888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17.  КОМУНАЛЬНЕ ПІДПРИЄМСТВО "КЕРУЮЧА КОМПАНІЯ З ОБСЛУГОВУВАННЯ ЖИТЛОВОГО ФОНДУ ДАРНИЦЬКОГО РАЙОНУ М.КИЄВА"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:02091,ХАРКІВСЬКЕ ШОСЕ ,148 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4037325.0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58942.0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27807.0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27807.0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281557.0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188808.0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4002.0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888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  КОМУНАЛЬНЕ ПІДПРИЄМСТВО "ЕКОЛОГІЯ" ДАРНИЦЬКОЇ РАЙОННОЇ У </w:t>
            </w:r>
            <w:r>
              <w:rPr>
                <w:sz w:val="16"/>
              </w:rPr>
              <w:lastRenderedPageBreak/>
              <w:t xml:space="preserve">М.КИЄВІ ДЕРЖАВНОЇ АДМІНІСТРАЦІЇ 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:02093,ПОЛІСЬКА ,28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</w:t>
            </w:r>
            <w:r>
              <w:rPr>
                <w:sz w:val="16"/>
              </w:rPr>
              <w:lastRenderedPageBreak/>
              <w:t>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128280.3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644.9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2849.5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2849.5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185022.9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175035.7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71.1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1704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19.  КОМУНАЛЬНЕ НЕКОМЕРЦІЙНЕ ПІДПРИЄМСТВО "КОНСУЛЬТАТИВНО- ДІАГНОСТИЧНИЙ ЦЕНТР № 2 ДАРНИЦЬКОГО РАЙОНУ М. 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:02091,ХАРКІВСЬКЕ ШОСЕ ,121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22665.0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28810.0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26529.0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20.  КОМУНАЛЬНЕ НЕКОМЕРЦІЙНЕ ПІДПРИЄМСТВО "КОНСУЛЬТАТИВНО- ДІАГНОСТИЧНИЙ ЦЕНТР №1 ДАРНИЦЬКОГО РАЙОНУ М. 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:02091,ВЕРБИЦЬКОГО АРХІТЕКТОРА , 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5940.0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69.0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31431.0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30120.0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345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21.  КОМУНАЛЬНЕ НЕКОМЕРЦІЙНЕ ПІДПРИЄМСТВО "КОНСУЛЬТАТИВНО- ДІАГНОСТИЧНИЙ ЦЕНТР ДИТЯЧИЙ ДАРНИЦЬКОГО РАЙОНУ М.КИЄВА"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:02091,ТРОСТЯНЕЦЬКА     , 8-Д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23486.0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24885.0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22445.0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22.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:02091,ВЕРБИЦЬКОГО АРХІТЕКТОРА ,5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51640.0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127.0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41356.0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39165.0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346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23.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13973.0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671.0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671.0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27037.0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26235.0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9.3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  КОМУНАЛЬНЕ НЕКОМЕРЦІЙНЕ ПІДПРИЄМСТВО "ЦЕНТР ПЕРВИННОЇ МЕДИКО- САНІТАРНОЇ ДОПОМОГИ ДАРНИЦЬКОГО РАЙОНУ М.КИЄВА"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:02068,СРІБНОКІЛЬСЬКА ,14-Б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3981.0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991.0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991.0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12534.0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12470.0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25.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:02093,БОРИСПІЛЬСЬКА      , 30А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4174.0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324.0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324.0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15114.0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14436.0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143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26.  КОМУНАЛЬНЕ ПІДПРИЄМСТВО "ДАРНИЦЬКИЙ МЕДИЧНИЙ ЦЕНТР"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2421.3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297.9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89.5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89.5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3855.9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3635.7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71.1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27.  КОМУНАЛЬНЕ ПІДПРИЄМСТВО  ПО БУДІВНИЦТВУ ТА ЕКСПЛУАТАЦІЇ АВТОСТОЯНОК І ГАРАЖІВ ДАРНИЦЬКОГО РАЙОНУ М.КИЄВА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ДЕСНЯНСЬКИЙ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4241003.7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60373.6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42839.3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42839.3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639520.0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493560.0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2799.5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3402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225712.0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5829.0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5446.0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5446.0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8612.0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7809.0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76.0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28.  КОМУНАЛЬНЕ ПІДПРИЄМСТВО "ВАТУТІНСЬКІНВЕСТБУД"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:02217,ЕЛЕКТРОТЕХНІЧНА , 11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225712.0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5829.0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5446.0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5446.0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8612.0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7809.0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76.0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8914.0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3223.0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8708.0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8708.0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29862.0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29684.0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29.  КОМУНАЛЬНЕ ПІДПРИЄМСТВО "ЗЕНІТ" ДЕСНЯНСЬКОГО РАЙОНУ М.КИЄВА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:02222,БЕРЕТТІ ВІКЕНТІЯ ,4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8914.0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3223.0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8708.0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8708.0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29862.0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29684.0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3835954.0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48211.0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24379.0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24379.0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373162.0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240230.0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2596.0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1038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  КОМУНАЛЬНЕ ПІДПРИЄМСТВО "КЕРУЮЧА КОМПАНІЯ З ОБСЛУГОВУВАННЯ ЖИТЛОВОГО ФОНДУ ДЕСНЯНСЬКОГО РАЙОНУ М.КИЄВА"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:02217,ЗАКРЕВСЬКОГО МИКОЛИ , 15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3835954.0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48211.0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24379.0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24379.0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373162.0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240230.0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2596.0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1038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31.  ДЕРЖАВНЕ КОМУНАЛЬНЕ ПІДПРИЄМСТВО  "ЖИТЛОРЕМФОНД" 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04543683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Фінансова звітність за 9 місяців 2018 року не надана</w:t>
            </w:r>
          </w:p>
          <w:p w:rsidR="00996E41" w:rsidRPr="00B24CC0" w:rsidRDefault="00996E41" w:rsidP="00820B5A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по УЖГ "</w:t>
            </w:r>
            <w:proofErr w:type="spellStart"/>
            <w:r>
              <w:rPr>
                <w:sz w:val="16"/>
              </w:rPr>
              <w:t>Житлорембудсервіс</w:t>
            </w:r>
            <w:proofErr w:type="spellEnd"/>
            <w:r>
              <w:rPr>
                <w:sz w:val="16"/>
              </w:rPr>
              <w:t xml:space="preserve">" відповідно до рішення Київської міської ради від 27.10.2011 №396/6612 "Про деякі питання діяльності </w:t>
            </w:r>
            <w:r>
              <w:rPr>
                <w:sz w:val="16"/>
              </w:rPr>
              <w:lastRenderedPageBreak/>
              <w:t>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166591.0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1848.0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2745.0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2745.0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226324.0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214847.0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2120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32.  КОМУНАЛЬНЕ НЕКОМЕРЦІЙНЕ ПІДПРИЄМСТВО "КОНСУЛЬТАТИВНО- ДІАГНОСТИЧНИЙ ЦЕНТР"  ДЕСНЯНСЬКОГО РАЙОНУ М.КИЄВА 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:02232,ЗАКРЕВСЬКОГО МИКОЛИ , 81/1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65102.0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818.0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560.0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560.0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120139.0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117326.0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6.3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1351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33.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:02156,МАТЕЮКА МИКОЛИ , 3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28197.0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1452.0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1452.0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25862.0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24161.0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8.8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:02225,ДРАЙЗЕРА ТЕОДОРА , 19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20716.0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26865.0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24537.0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167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35.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:02232,ВИГУРІВСЬКИЙ БУЛЬВ. , 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38942.0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386.0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453.0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453.0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27160.0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23760.0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:02222,МАЯКОВСЬКОГО ВОЛОДИМИРА ПРОСП. , 32Б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13634.0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26298.0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25063.0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37.  КОМУНАЛЬНЕ ПІДПРИЄМСТВО "ДЕСНЯНСЬКИЙ РАЙОННИЙ ЦЕНТР "ЗДОРОВ'Я"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Діяльність не здійснюється.</w:t>
            </w:r>
          </w:p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ТОРГІВЛЯ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963.0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767.0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1197.0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1197.0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 w:val="restart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38.  КОМУНАЛЬНЕ ПІДПРИЄМСТВО  "ОПТОВА БАЗА"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:02232,БАЛЬЗАКА ОНОРЕ ДЕ ,64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963.0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767.0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1197.0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1197.0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/>
          </w:tcPr>
          <w:p w:rsidR="00996E41" w:rsidRDefault="00996E41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2869.7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495.6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B21FFE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364.3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364.3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1273.0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990.0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108.5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39.  КОМУНАЛЬНЕ ПІДПРИЄМСТВО  "АВТОТРАНСПОРТНИК" ДЕСНЯНСЬКОГО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:02097,РАДУНСЬКА ,18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2869.7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495.6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364.3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364.3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1273.0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990.0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108.5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5.4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40.  КОМУНАЛЬНЕ ПІДПРИЄМСТВО "ДЕСНЯНСЬКПАРКСЕРВІС"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3165928.4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726322.0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727194.9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727194.9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568449.5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437306.2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3015.0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2968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51246.0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306.0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306.0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937.0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432.0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 w:val="restart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41.  КОМУНАЛЬНЕ ПІДПРИЄМНИЦТВО "ДНІПРОБУДТЕХСЕРВІС"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ПРАЦІ БУЛЬВ. ,1/1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51246.0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1198.0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937.0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432.0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2757042.0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724602.0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726381.0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726381.0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356020.0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241009.0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2583.0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1218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42.  КОМУНАЛЬНЕ ПІДПРИЄМСТВО  "КЕРУЮЧА КОМПАНІЯ З ОБСЛУГОВУВАННЯ ЖИТЛОВОГО ФОНДУ ДНІПРОВСЬКОГО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2757042.0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724602.0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726381.0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726381.0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356020.0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241009.0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2583.0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9.4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1218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278.4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4.9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4.9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1277.5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196.2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43.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:02002,АЛМА-АТИНСЬКА , 109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278.4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4.9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4.9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1277.5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196.2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357362.0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1467.0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503.0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503.0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209954.0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195164.0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1737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44.  КОМУНАЛЬНЕ НЕКОМЕРЦІЙНЕ ПІДПРИЄМСТВО "КОНСУЛЬТАТИВНО- ДІАГНОСТИЧНИЙ ЦЕНТР ДИТЯЧИЙ </w:t>
            </w:r>
            <w:r>
              <w:rPr>
                <w:sz w:val="16"/>
              </w:rPr>
              <w:lastRenderedPageBreak/>
              <w:t>ДНІПРОВСЬКОГО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:02098,ТИЧИНИ ПАВЛА ПРОСП. , 12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11610.0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22297.0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20361.0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6.4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45.  КОМУНАЛЬНЕ НЕКОМЕРЦІЙНЕ ПІДПРИЄМСТВО "КОНСУЛЬТАТИВНО- ДІАГНОСТИЧНИЙ ЦЕНТР ДНІПРОВСЬКОГО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132744.0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70627.0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65350.0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7.3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664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46.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:02154,ЕНТУЗІАСТІВ     , 49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40950.0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496.0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29292.0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27491.0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143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47.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:02094,СЕРГІЄНКА ІВАНА ,23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6652.0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18376.0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17905.0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153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48.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:02660,ЗАПОРОЖЦЯ ПЕТРА , 26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87055.0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560.0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30789.0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27826.0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9.3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49.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:02152,ТИЧИНИ ПАВЛА ПРОСП. , 22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51854.0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19951.0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18426.0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50.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26189130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:02094,ЧЕРВОНОТКАЦЬКА , 31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26497.0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18622.0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17805.0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ПРЕСА ТА ІНФОРМАЦІЯ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51.  КОМУНАЛЬНЕ ПІДПРИЄМСТВО "РЕДАКЦІЯ  ГАЗЕТИ "ДНІПРОВСЬКІ НОВИНИ" ДНІПРОВСЬКОЇ РАЙОННОЇ У М.КИЄВІ РАДИ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:02094,КРАКІВСЬКА ,20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"Редакція газети"Вечірній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52.  КОМУНАЛЬНЕ АВТОТРАНСПОРТНЕ ПІДПРИЄМСТВО ДНІПРОВСЬКОГО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:02094,ПРАЦІ БУЛЬВ. ,1/1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53.  КОМУНАЛЬНЕ ПІДПРИЄМСТВО "ДНІПРО- ПАРКСЕРВІС" ДНІПРОВСЬКОЇ РАЙОННОЇ У М.КИЄВІ РАДИ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:02094,ПРАЦІ БУЛЬВ. ,1/1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95D82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4102439.5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86570.1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59171.2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59171.2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447330.8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381935.5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4275.1 \ -606.7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2550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540.1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97.1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62.3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62.3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254.5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254.5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-309.7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54.  КОМУНАЛЬНЕ ПІДПРИЄМСТВО "ОБОЛОНЬ- ІНВЕСТБУД"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540.1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97.1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62.3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62.3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254.5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254.5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-309.7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6849.0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5735.0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4219.0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4219.0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21566.0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21519.0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55.  КОМУНАЛЬНЕ ПІДПРИЄМСТВО  "ШКІЛЬНЕ ХАРЧУВАННЯ ОБОЛОНСЬКОГО РАЙОНУ М. 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:04205,ОБОЛОНСЬКИЙ ПРОСП. , 20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6849.0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5735.0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4219.0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4219.0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21566.0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21519.0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6.1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3899120.0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77560.0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49888.0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49888.0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265462.0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208973.0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4230.0 \ -297.0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933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56.  КОМУНАЛЬНЕ ПІДПРИЄМСТВО  "КЕРУЮЧА КОМПАНІЯ З ОБСЛУГОВУВАННЯ ЖИТЛОВОГО ФОНДУ ОБОЛОНСЬКОГО РАЙОНУ М. 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39611267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:04214,ПІВНІЧНА ,22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3893843.0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72326.0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46219.0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46219.0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265405.0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208973.0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4230.0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933</w:t>
            </w:r>
            <w:r>
              <w:rPr>
                <w:sz w:val="16"/>
              </w:rPr>
              <w:t xml:space="preserve"> </w:t>
            </w:r>
          </w:p>
        </w:tc>
      </w:tr>
      <w:tr w:rsidR="000F19B8" w:rsidRPr="00B24CC0" w:rsidTr="00996E41">
        <w:tc>
          <w:tcPr>
            <w:tcW w:w="3687" w:type="dxa"/>
            <w:vMerge w:val="restart"/>
          </w:tcPr>
          <w:p w:rsidR="000F19B8" w:rsidRDefault="000F19B8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57.  КОМУНАЛЬНЕ ПІДПРИЄМСТВО "ОБОЛОНЬ- ЛІФТСЕРВІС" ОБОЛОНСЬКОГО Р-НУ М.КИЄВА</w:t>
            </w:r>
          </w:p>
          <w:p w:rsidR="000F19B8" w:rsidRDefault="000F19B8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0F19B8" w:rsidRDefault="000F19B8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:04214,ГЕРОЇВ ДНІПРА , 36-В</w:t>
            </w:r>
          </w:p>
        </w:tc>
        <w:tc>
          <w:tcPr>
            <w:tcW w:w="1027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5277.0</w:t>
            </w:r>
          </w:p>
        </w:tc>
        <w:tc>
          <w:tcPr>
            <w:tcW w:w="957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5234.0</w:t>
            </w:r>
          </w:p>
        </w:tc>
        <w:tc>
          <w:tcPr>
            <w:tcW w:w="1099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3669.0</w:t>
            </w:r>
          </w:p>
        </w:tc>
        <w:tc>
          <w:tcPr>
            <w:tcW w:w="985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3669.0</w:t>
            </w:r>
          </w:p>
        </w:tc>
        <w:tc>
          <w:tcPr>
            <w:tcW w:w="1149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57.0</w:t>
            </w:r>
          </w:p>
        </w:tc>
        <w:tc>
          <w:tcPr>
            <w:tcW w:w="1000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0F19B8" w:rsidRDefault="000F19B8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-297.0</w:t>
            </w:r>
          </w:p>
        </w:tc>
        <w:tc>
          <w:tcPr>
            <w:tcW w:w="1150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19B8" w:rsidRPr="00B24CC0" w:rsidRDefault="000F19B8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0F19B8" w:rsidRPr="00B24CC0" w:rsidTr="002E4B98">
        <w:tc>
          <w:tcPr>
            <w:tcW w:w="3687" w:type="dxa"/>
            <w:vMerge/>
          </w:tcPr>
          <w:p w:rsidR="000F19B8" w:rsidRDefault="000F19B8" w:rsidP="00892717">
            <w:pPr>
              <w:spacing w:before="20"/>
              <w:rPr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0F19B8" w:rsidRPr="000F19B8" w:rsidRDefault="000F19B8" w:rsidP="00B24CC0">
            <w:pPr>
              <w:spacing w:before="20"/>
              <w:rPr>
                <w:sz w:val="16"/>
                <w:szCs w:val="16"/>
              </w:rPr>
            </w:pPr>
            <w:r w:rsidRPr="000F19B8">
              <w:rPr>
                <w:sz w:val="16"/>
                <w:szCs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0F19B8">
              <w:rPr>
                <w:sz w:val="16"/>
                <w:szCs w:val="16"/>
              </w:rPr>
              <w:t>Оболонь-ліфтсервіс</w:t>
            </w:r>
            <w:proofErr w:type="spellEnd"/>
            <w:r w:rsidRPr="000F19B8">
              <w:rPr>
                <w:sz w:val="16"/>
                <w:szCs w:val="16"/>
              </w:rPr>
              <w:t xml:space="preserve">" </w:t>
            </w:r>
            <w:proofErr w:type="spellStart"/>
            <w:r w:rsidRPr="000F19B8">
              <w:rPr>
                <w:sz w:val="16"/>
                <w:szCs w:val="16"/>
              </w:rPr>
              <w:t>Оболонського</w:t>
            </w:r>
            <w:proofErr w:type="spellEnd"/>
            <w:r w:rsidRPr="000F19B8">
              <w:rPr>
                <w:sz w:val="16"/>
                <w:szCs w:val="16"/>
              </w:rPr>
              <w:t xml:space="preserve"> району м. Києва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2659.4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4.9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4.9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1712.3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649.0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7.1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58.  КОМУНАЛЬНЕ ПІДПРИЄМСТВО ОБОЛОНСЬКОГО РАЙОНУ М. КИЄВА "ДИТЯЧИЙ КІНОТЕАТР" КАДР"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:04074,ВИШГОРОДСЬКА ,4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2659.4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4.9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4.9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1712.3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649.0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193271.0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3146.0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4997.0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4997.0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158336.0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150540.0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1430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59.  КОМУНАЛЬНЕ НЕКОМЕРЦІЙНЕ ПІДПРИЄМСТВО "КОНСУЛЬТАТИВНО- ДІАГНОСТИЧНИЙ ЦЕНТР" ОБОЛОНСЬКОГО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:04205,ТИМОШЕНКА МАРШАЛА , 14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75312.0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965.0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65316.0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62507.0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60.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:04214,ПІВНІЧНА , 4А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57681.0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1305.0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3212.0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3212.0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60679.0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56980.0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8.4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445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61.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:04201,МІНСЬКИЙ ПРОСП. , 8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60278.0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876.0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1670.0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1670.0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32341.0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31053.0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329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62.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:04205,МУКАЧІВСЬКА ,4/7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63.  КОМУНАЛЬНЕ ПІДПРИЄМСТВО "ТРАНСПОРТСЕРВІС" ОБОЛОНСЬКОГО РАЙОНУ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МУКАЧІВСЬКА ,4/7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>
              <w:rPr>
                <w:sz w:val="16"/>
              </w:rPr>
              <w:t>Транспортсервіс</w:t>
            </w:r>
            <w:proofErr w:type="spellEnd"/>
            <w:r>
              <w:rPr>
                <w:sz w:val="16"/>
              </w:rPr>
              <w:t xml:space="preserve">"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64.  КОМУНАЛЬНЕ ПІДПРИЄМСТВО "АВТОТРАНСПОРТНЕ ПІДПРИЄМСТВО ОБОЛОНСЬКОГО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:04209,ГАЙДАЙ ЗОЇ , 9/8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КМР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595959.0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29921.0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22139.0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22139.0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216482.0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176373.0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557.0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1230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65.  КОМУНАЛЬНЕ ПІДПРИЄМСТВО "ПЕЧЕРСЬК- ІНВЕСТ"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</w:t>
            </w:r>
            <w:r w:rsidR="00820B5A">
              <w:rPr>
                <w:sz w:val="16"/>
              </w:rPr>
              <w:t>шляхом</w:t>
            </w:r>
            <w:r>
              <w:rPr>
                <w:sz w:val="16"/>
              </w:rPr>
              <w:t xml:space="preserve"> ліквідації"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66.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:01011,ПЕЧЕРСЬКИЙ УЗВІЗ ,19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3937.0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1395.0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3624.0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3624.0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14174.0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14072.0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67.  КОМУНАЛЬНЕ ПІДПРИЄМСТВО "ШКІЛЬНЕ"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:01042,РАЄВСЬКОГО МИКОЛИ ,28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3937.0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1395.0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3624.0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3624.0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14174.0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14072.0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5.4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453637.0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27642.0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18244.0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18244.0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138376.0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103287.0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530.0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570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68.  КОМУНАЛЬНЕ ПІДПРИЄМСТВО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453637.0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27642.0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18244.0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18244.0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138376.0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103287.0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530.0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570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138385.0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884.0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271.0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63932.0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59014.0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538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69.  КОМУНАЛЬНЕ НЕКОМЕРЦІЙНЕ ПІДПРИЄМСТВО "КОНСУЛЬТАТИВНО- </w:t>
            </w:r>
            <w:r>
              <w:rPr>
                <w:sz w:val="16"/>
              </w:rPr>
              <w:lastRenderedPageBreak/>
              <w:t>ДІАГНОСТИЧНИЙ ЦЕНТР" ПЕЧЕРСЬКОГО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:01103,ПІДВИСОЦЬКОГО ПРОФЕСОРА , 13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123897.0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689.0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35028.0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30919.0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70.  КОМУНАЛЬНЕ НЕКОМЕРЦІЙНЕ ПІДПРИЄМСТВО "ЦЕНТР ПЕРВИННОЇ МЕДИКО- САНІТАРНОЇ ДОПОМОГИ" ПЕЧЕРСЬКОГО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:01010,ІВАНА МАЗЕПИ ,2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14488.0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195.0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28904.0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28095.0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71.  КОМУНАЛЬНЕ ПІДПРИЄМСТВО ПО ОБСЛУГОВУВАННЮ ЗАКЛАДІВ СОЦІАЛЬНОЇ СФЕРИ "ПЛОДООВОЧІ"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 КМР від 24.04.2018 №520/4584)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72.  КОМУНАЛЬНЕ ПІДПРИЄМСТВО "СКІФ"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:01015,СТАРОНАВОДНИЦЬКА ,42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A7BC3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73.  КОМУНАЛЬНЕ АВТОТРАНСПОРТНЕ ПІДПРИЄМСТВО ПЕЧЕРСЬКОЇ РАЙОННОЇ У М.КИЄВІ ДЕРЖАВНОЇ АДМІНІСТРАЦІЇ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2801916.0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159828.0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256707.0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256707.0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317611.0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230146.0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1425.0 \ -483.0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1686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74.  КОМУНАЛЬНЕ ПІДПРИЄМСТВО  "ПОДІЛ-ІНВЕСТРЕКОНСТРУКЦІЯ"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:04070,ХОРИВА ,36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>
              <w:rPr>
                <w:sz w:val="16"/>
              </w:rPr>
              <w:t>Поділ-ІнвестРеконструкція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2803.0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1304.0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2641.0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2641.0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15008.0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15008.0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-123.0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75.  КОМУНАЛЬНЕ ПІДПРИЄМСТВО "ШКІЛЬНЕ ХАРЧУВАННЯ"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:04073,ЗАХАРІВСЬКА , 10</w:t>
            </w:r>
          </w:p>
          <w:p w:rsidR="006B7EAB" w:rsidRDefault="006B7EAB" w:rsidP="00892717">
            <w:pPr>
              <w:spacing w:before="20"/>
              <w:rPr>
                <w:sz w:val="16"/>
              </w:rPr>
            </w:pP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2803.0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1304.0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2641.0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2641.0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15008.0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15008.0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-123.0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ГАЛУЗЬ - ЖИТЛОВО-КОМУНАЛЬНЕ </w:t>
            </w:r>
            <w:r>
              <w:rPr>
                <w:b/>
                <w:sz w:val="16"/>
              </w:rPr>
              <w:lastRenderedPageBreak/>
              <w:t>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lastRenderedPageBreak/>
              <w:t>2635733.0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155670.0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251232.0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251232.0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189117.0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111799.0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1338.0 \ -</w:t>
            </w:r>
            <w:r>
              <w:rPr>
                <w:b/>
                <w:sz w:val="16"/>
              </w:rPr>
              <w:lastRenderedPageBreak/>
              <w:t>215.0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621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76.  КОМУНАЛЬНЕ ПІДПРИЄМСТВО "КЕРУЮЧА КОМПАНІЯ З ОБСЛУГОВУВАННЯ ЖИТЛОВОГО ФОНДУ ПОДІЛЬСЬКОГО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:04071,ХОРИВА , 36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2436953.0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28897.0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29996.0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29996.0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188979.0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111799.0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1338.0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621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 w:val="restart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77.  КОМУНАЛЬНЕ ПІДПРИЄМСТВО "ОРЕНДА"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:04071,КОСТЯНТИНІВСЬКА ,2/1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/>
          </w:tcPr>
          <w:p w:rsidR="00996E41" w:rsidRDefault="00996E41" w:rsidP="00892717">
            <w:pPr>
              <w:spacing w:before="20"/>
              <w:rPr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  <w:vMerge w:val="restart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78.  КОМУНАЛЬНЕ ПІДПРИЄМСТВО "ПОДІЛ- ЖИТЛО ПОДІЛЬСЬКОГО РАЙОНУ МІСТА 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:04071,ХОРИВА ,36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198780.0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126773.0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221236.0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221236.0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-215.0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/>
          </w:tcPr>
          <w:p w:rsidR="00996E41" w:rsidRDefault="00996E41" w:rsidP="00892717">
            <w:pPr>
              <w:spacing w:before="20"/>
              <w:rPr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996E41" w:rsidRPr="00B24CC0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79.  СПЕЦІАЛІЗОВАНЕ КОМУНАЛЬНЕ ПІДПРИЄМСТВО "ПОДІЛ- ЛІФТ"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14953.0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2490.0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2155.0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87.0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80.  КОМУНАЛЬНЕ ПІДПРИЄМСТВО  "ПОДІЛ-БЛАГОУСТРІЙ"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:04071,КОСТЯНТИНІВСЬКА , 9/6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14953.0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2490.0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2155.0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87.0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492.0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-145.0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81.  КОМУНАЛЬНЕ ПІДПРИЄМСТВО  "АПТЕКА-МУЗЕЙ"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:04071,ПРИТИСЬКО-МИКІЛЬСЬКА ,7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492.0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492.0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-145.0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148108.0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2636.0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2091.0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2091.0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110681.0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101086.0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932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82.  КОМУНАЛЬНЕ НЕКОМЕРЦІЙНЕ ПІДПРИЄМСТВО "КОНСУЛЬТАТИВНО- ДІАГНОСТИЧНИЙ ЦЕНТР"  ПОДІЛЬСЬКОГО РАЙОНУ М.КИЄВА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:04074,МОСТИЦЬКА ,9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61892.0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941.0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558.0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558.0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47293.0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41672.0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7.4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470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83.  КОМУНАЛЬНЕ НЕКОМЕРЦІЙНЕ ПІДПРИЄМСТВО "ЦЕНТР ПЕРВИННОЇ МЕДИКО- САНІТАРНОЇ ДОПОМОГИ №1" </w:t>
            </w:r>
            <w:r>
              <w:rPr>
                <w:sz w:val="16"/>
              </w:rPr>
              <w:lastRenderedPageBreak/>
              <w:t>ПОДІЛЬСЬКОГО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:04070,ВОЛОСЬКА , 47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43644.0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794.0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1395.0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1395.0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22047.0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20797.0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84.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:04215,СВОБОДИ ПРОСП. , 22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42572.0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901.0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41341.0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38617.0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327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85.  КОМУНАЛЬНЕ ПІДПРИЄМСТВО "ІНФОРМАЦІЙНА АГЕНЦІЯ ПОДІЛЬСЬКОГО РАЙОНУ"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86.  КОМУНАЛЬНЕ ПІДПРИЄМСТВО  "ПОДІЛ"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ЩЕКАВИЦЬКА ,34 А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87.  КОМУНАЛЬНЕ ПІДПРИЄМСТВО ПО ПАРКУВАННЮ ТА ЗБЕРІГАННЮ ТРАНСПОРТНИХ ЗАСОБІВ  "ПОДІЛПАРКСЕРВІС"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88.  КОМУНАЛЬНЕ ПІДПРИЄМСТВО "ТРАНС- ПРОЕКТ"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:04070,АНДРІЇВСЬКА ,11/7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3761185.0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64680.0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47498.0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47452.0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545498.0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390116.0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5748.0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2900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8443.0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4620.0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5806.0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5806.0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23293.0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23293.0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61.0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89.  КОМУНАЛЬНЕ ПІДПРИЄМСТВО "ПРОМІНЬ" В СВЯТОШИНСЬКОМУ РАЙОНІ М.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:03146,ЯКУБА КОЛАСА ,15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8443.0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4620.0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5806.0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5806.0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23293.0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23293.0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5.3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3497102.0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58025.0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39296.0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39296.0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336510.0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195280.0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5631.0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1122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90.  КОМУНАЛЬНЕ ПІДПРИЄМСТВО "КЕРУЮЧА КОМПАНІЯ З ОБСЛУГОВУВАННЯ ЖИТЛОВОГО ФОНДУ СВЯТОШИНСЬКОГО </w:t>
            </w:r>
            <w:r>
              <w:rPr>
                <w:sz w:val="16"/>
              </w:rPr>
              <w:lastRenderedPageBreak/>
              <w:t>РАЙОНУ М. 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:03134,СИМИРЕНКА , 17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3497102.0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58025.0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39296.0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39296.0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336510.0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195280.0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5631.0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1122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91.  КОМУНАЛЬНЕ ПІДПРИЄМСТВО ПО БЛАГОУСТРОЮ ТА РОЗВИТКУ ТЕРИТОРІЇ СВЯТОШИНСЬКОГО РАЙОНУ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:03115,ЛЬВІВСЬКА ,14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253793.0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1413.0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2142.0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2142.0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182341.0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168189.0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1539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92.  КОМУНАЛЬНЕ НЕКОМЕРЦІЙНЕ ПІДПРИЄМСТВО "КОНСУЛЬТАТИВНО- ДІАГНОСТИЧНИЙ ЦЕНТР" СВЯТОШИНСЬКОГО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:03134,СИМИРЕНКА     , 10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52731.0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82400.0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77274.0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785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93.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:03179,ЧОРНОБИЛЬСЬКА ,5/7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59969.0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826.0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37197.0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32663.0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264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94.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:03148,КУЧЕРА ВАСИЛЯ ,5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17198.0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31153.0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29823.0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289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95.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:03148,КУРІННОГО ПЕТРА (РИКОВА КОМІСАРА) , 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123895.0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1905.0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1905.0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31591.0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28429.0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96.  КОМУНАЛЬНЕ ПІДПРИЄМСТВО "АЛГОРИТМ" СВЯТОШИНСЬКОЇ РАЙОННОЇ У МІСТІ КИЄВІ РАДИ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Адреса: Індекс :03067,ВІТРУКА ГЕНЕРАЛА ,8-А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8F366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1847.0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622.0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254.0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3354.0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3354.0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56.0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 w:val="restart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97.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:03148,ЮРИ ГНАТА , 9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386.0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46.0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589.0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589.0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/>
          </w:tcPr>
          <w:p w:rsidR="00996E41" w:rsidRDefault="00996E41" w:rsidP="00892717">
            <w:pPr>
              <w:spacing w:before="20"/>
              <w:rPr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  КОМУНАЛЬНЕ ПІДПРИЄМСТВО "ЕКОЛОГІЯ В СВЯТОШИНСЬКОМУ РАЙОНІ М. 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:03115,ПЕРЕМОГИ ПРОСП. , 97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1461.0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502.0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2765.0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2765.0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56.0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5.1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3813348.6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78607.7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414375.7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343428.5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70947.2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451657.7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316819.7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8309.0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2032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99.  КОМУНАЛЬНЕ ПІДПРИЄМСТВО "СОЛОМ'ЯНКАБУДІНВЕСТ" СОЛОМ'ЯНСЬКОГО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:03186,ПОВІТРОФЛОТСЬКИЙ ПРОСП. ,40 А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>
              <w:rPr>
                <w:sz w:val="16"/>
              </w:rPr>
              <w:t>Солом`янкабудінвест</w:t>
            </w:r>
            <w:proofErr w:type="spellEnd"/>
            <w:r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3077.0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2011.0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2121.0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2121.0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13259.0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13259.0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100.  КОМУНАЛЬНЕ ПІДПРИЄМСТВО "ШКОЛЯР" СОЛОМ'ЯНСЬКОЇ РАЙОННОЇ В МІСТІ КИЄВІ ДЕРЖАВНОЇ АДМІНІСТРАЦІЇ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:03056,ДАШАВСЬКА , 22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3077.0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2011.0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2121.0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2121.0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13259.0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13259.0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77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3204890.0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75792.0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65398.0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65398.0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293766.0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166770.0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8192.0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949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101.  КОМУНАЛЬНЕ ПІДПРИЄМСТВО "КЕРУЮЧА КОМПАНІЯ З ОБСЛУГОВУВАННЯ ЖИТЛОВОГО ФОНДУ СОЛОМ'ЯНСЬКОГО РАЙОНУ М. 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3204890.0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75792.0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65392.0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65392.0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293766.0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166770.0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8192.0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8.1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949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 w:val="restart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102.  КОМУНАЛЬНЕ ПІДПРИЄМСТВО ПО УТРИМАННЮ ЖИТЛОВОГО ГОСПОДАРСТВА СОЛОМ'ЯНСЬКОГО РАЙОНУ М.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Адреса: Індекс :03186,МАЦІЄВИЧА ЛЕВКА (СОЦІАЛІСТИЧНА) ,6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lastRenderedPageBreak/>
              <w:t>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</w:t>
            </w:r>
            <w:r w:rsidR="00820B5A">
              <w:rPr>
                <w:sz w:val="16"/>
              </w:rPr>
              <w:t>Солом’янської</w:t>
            </w:r>
            <w:r>
              <w:rPr>
                <w:sz w:val="16"/>
              </w:rPr>
              <w:t xml:space="preserve"> РДА"  (на теперішній час перейменовано на КП "Керуюча компанія з обслуговування житлового фонду </w:t>
            </w:r>
            <w:r w:rsidR="00820B5A">
              <w:rPr>
                <w:sz w:val="16"/>
              </w:rPr>
              <w:t>Солом’янського</w:t>
            </w:r>
            <w:r>
              <w:rPr>
                <w:sz w:val="16"/>
              </w:rPr>
              <w:t xml:space="preserve"> р-ну м.</w:t>
            </w:r>
            <w:r w:rsidR="00820B5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</w:t>
            </w:r>
            <w:r>
              <w:rPr>
                <w:sz w:val="16"/>
              </w:rPr>
              <w:lastRenderedPageBreak/>
              <w:t>територіальної громади міста Києва"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258704.0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696.0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483.0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483.0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143045.0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135203.0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1001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103.  КОМУНАЛЬНЕ НЕКОМЕРЦІЙНЕ ПІДПРИЄМСТВО "КОНСУЛЬТАТИВНО- ДІАГНОСТИЧНИЙ ЦЕНТР" СОЛОМ'ЯНСЬКОГО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:03067,ГАРМАТНА     , 36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40238.0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471.0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472.0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472.0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59587.0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57473.0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7.8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485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104.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:03065,КОМАРОВА КОСМОНАВТА ПРОСП. , 3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17739.0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31925.0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30629.0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227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105.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:03110,СОЛОМ'ЯНСЬКА , 17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200727.0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51533.0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47101.0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289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346677.6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108.7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346373.7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343428.5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2945.2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1587.7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1587.7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106.  КОМУНАЛЬНЕ ПІДПРИЄМСТВО "СОЛОМ'ЯНКА- СЕРВІС" СОЛОМ'ЯНСЬКОЇ РАЙОННОЇ В МІСТІ КИЄВІ ДЕРЖАВНОЇ АДМІНІСТРАЦІЇ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:03186,ПОВІТРОФЛОТСЬКИЙ ПРОСП. , 40-А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346677.6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108.7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346373.7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343428.5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2945.2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1587.7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1587.7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98.0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12.6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 w:val="restart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107.  КОМУНАЛЬНЕ АВТОТРАНСПОРТНЕ ПІДПРИЄМСТВО СОЛОМ'ЯНСЬКОГО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:03056,ЗАЛІЗНИЧНА ,14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  <w:vMerge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505" w:type="dxa"/>
            <w:gridSpan w:val="12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2087697.2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114821.2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78092.1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78086.1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726372.5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410074.3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2791.2 \ -757.0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105.7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2238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108.  КОМУНАЛЬНЕ ПІДПРИЄМСТВО "БУДІВНИЦТВО ТА РЕКОНСТРУКЦІЯ" </w:t>
            </w:r>
            <w:r>
              <w:rPr>
                <w:sz w:val="16"/>
              </w:rPr>
              <w:lastRenderedPageBreak/>
              <w:t>ШЕВЧЕНКІВСКОЇ РАЙОННОЇ У М.КИЄВІ РАДИ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</w:t>
            </w:r>
            <w:r>
              <w:rPr>
                <w:sz w:val="16"/>
              </w:rPr>
              <w:lastRenderedPageBreak/>
              <w:t>районної у м. Києві ради"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109.  КОМУНАЛЬНЕ ПІДПРИЄМСТВО "ЦЕНТРІНВЕСТ" ШЕВЧЕНКІВСЬКОЇ РАЙОННОЇ У М.КИЄВІ РАДИ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4604.0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1993.0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4290.0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4290.0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15791.0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15790.0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110.  КОМУНАЛЬНЕ ПІДПРИЄМСТВО "ШКОЛЯР" ШЕВЧЕНКІВСЬКОГО РАЙОНУ 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:04060,ТЕЛІГИ ОЛЕНИ , 31/1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2327.0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1029.0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2094.0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2094.0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10961.0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10960.0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111.  КОМУНАЛЬНЕ ПІДПРИЄМСТВО "ШКОЛЯРИК" ШЕВЧЕНКІВСЬКОГО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:03113,ЛАГЕРНА , 40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2277.0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964.0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2196.0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2196.0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4830.0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4830.0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1565529.0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85952.0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65311.0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65311.0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446221.0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165588.0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678.0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112.  КОМУНАЛЬНЕ ПІДПРИЄМСТВО  "КЕРУЮЧА КОМПАНІЯ З ОБСЛУГОВУВАННЯ ЖИТЛОВОГО ФОНДУ  ШЕВЧЕНКІВСЬКОГО РАЙОНУ М.КИЄВА"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:04050,БІЛОРУСЬКА , 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1565529.0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85952.0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65311.0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65311.0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446221.0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165588.0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678.0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208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314.8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50.1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145.9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145.9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1706.4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1706.4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24.5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113.  КОМУНАЛЬНЕ ПІДПРИЄМСТВО "БАЗА ВІДПОЧИНКУ "ЧАЙКА" ШЕВЧЕНКІВСЬКОЇ РАЙОННОЇ У М.КИЄВІ РАДИ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Адреса: Індекс :04050,Київська обл., с. В. </w:t>
            </w:r>
            <w:proofErr w:type="spellStart"/>
            <w:r>
              <w:rPr>
                <w:sz w:val="16"/>
              </w:rPr>
              <w:t>Дубечня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вул.Прибережна</w:t>
            </w:r>
            <w:proofErr w:type="spellEnd"/>
            <w:r>
              <w:rPr>
                <w:sz w:val="16"/>
              </w:rPr>
              <w:t xml:space="preserve"> ,5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 Києві ради"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114.  КОМУНАЛЬНЕ ПІДПРИЄМСТВО "БЛАГОУСТРІЙ ШЕВЧЕНКІВСЬКОГО РАЙОНУ"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:01030,ШЕВЧЕНКА БУЛЬВ. , 26/4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314.8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50.1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145.9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145.9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1706.4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1706.4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24.5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7.7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ГАЛУЗЬ - ОСВІТА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1157.0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413.0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413.0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1817.0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1817.0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115.  КОМУНАЛЬНИЙ ПОЗАШКІЛЬНИЙ НАВЧАЛЬНИЙ ЗАКЛАД "ПЕРШІ КИЇВСЬКІ ДЕРЖАВНІ КУРСИ ІНОЗЕМНИХ МОВ"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1157.0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23.0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1817.0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1817.0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466663.0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3857.0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1637.0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1637.0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232737.0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197385.0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1855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116.  КОМУНАЛЬНЕ НЕКОМЕРЦІЙНЕ ПІДПРИЄМСТВО "КОНСУЛЬТАТИВНО- ДІАГНОСТИЧНИЙ ЦЕНТР" ШЕВЧЕНКІВСЬКОГО РАЙОНУ МІСТА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:01032,САКСАГАНСЬКОГО , 100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67189.0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864.0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146.0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146.0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130055.0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116462.0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8.9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1176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117.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:01030,ХМЕЛЬНИЦЬКОГО БОГДАНА , 37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149696.0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594.0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123.0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123.0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35307.0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28680.0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220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118.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:04050,ПИМОНЕНКА МИКОЛИ , 10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178440.0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1218.0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1001.0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1001.0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25987.0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16773.0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9.3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133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119.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:04112,РИЗЬКА , 1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71338.0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1181.0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367.0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367.0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41388.0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35470.0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5.2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326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120.  КОМУНАЛЬНЕ ПІДПРИЄМСТВО "ДИТЯЧИЙ ОЗДОРОВЧИЙ ТАБІР "ЗАЧАРОВАНА ДОЛИНА" ШЕВЧЕНКІВСЬКОГО РАЙОНУ 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lastRenderedPageBreak/>
              <w:t>121.  КОМУНАЛЬНЕ ПІДПРИЄМСТВО "НЕОМЕД"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САКСАГАНСЬКОГО ,100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122.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849.4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20.1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100.2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94.2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1255.1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1254.9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30.7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123.  КОМУНАЛЬНЕ ПІДПРИЄМСТВО "ЦЕНТР МАРКЕТИНГУ" ШЕВЧЕНКІВСЬКОГО РАЙОНУ М.КИЄВА"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:04050,МЕЛЬНИКОВА , 12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849.4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20.1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100.2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94.2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1255.1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1254.9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30.7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11.2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124.  КОМУНАЛЬНЕ ПІДПРИЄМСТВО "ТОРГОВИЙ ДІМ ШЕВЧЕНКІВСЬКИЙ"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:252000,ЩУСЄВА ,2/19</w:t>
            </w:r>
          </w:p>
        </w:tc>
        <w:tc>
          <w:tcPr>
            <w:tcW w:w="12505" w:type="dxa"/>
            <w:gridSpan w:val="12"/>
            <w:shd w:val="clear" w:color="auto" w:fill="auto"/>
          </w:tcPr>
          <w:p w:rsidR="00996E41" w:rsidRDefault="00996E41" w:rsidP="00E6656C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Фінансова звітність за 9 місяців 2018 року не надана</w:t>
            </w:r>
          </w:p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39337.0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22926.0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6195.0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6195.0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26769.0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26533.0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1995.0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32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125.  КОМУНАЛЬНЕ ПІДПРИЄМСТВО "АВТОТРАНСПОРТНЕ ПІДПРИЄМСТВО ШЕВЧЕНКІВСЬКОГО РАЙОНУ" 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:04050,ДЕГТЯРІВСЬКА , 15-Б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39337.0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22926.0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6195.0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6195.0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26769.0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26533.0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1995.0 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10.3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32</w:t>
            </w:r>
            <w:r>
              <w:rPr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9243.0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-757.0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b/>
                <w:sz w:val="16"/>
              </w:rPr>
            </w:pPr>
            <w:r w:rsidRPr="00B24CC0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96E41" w:rsidRPr="00B24CC0" w:rsidTr="00996E41">
        <w:tc>
          <w:tcPr>
            <w:tcW w:w="3687" w:type="dxa"/>
          </w:tcPr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126.  КОМУНАЛЬНЕ ПІДПРИЄМСТВО "СПОРТИВНИЙ КОМПЛЕКС "СТАРТ"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996E41" w:rsidRDefault="00996E41" w:rsidP="00892717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Адреса: Індекс :04116,ШОЛУДЕНКА ,26-28/4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9243.0</w:t>
            </w:r>
          </w:p>
        </w:tc>
        <w:tc>
          <w:tcPr>
            <w:tcW w:w="95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9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2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149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977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76.0</w:t>
            </w:r>
          </w:p>
        </w:tc>
        <w:tc>
          <w:tcPr>
            <w:tcW w:w="100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0.0</w:t>
            </w:r>
          </w:p>
        </w:tc>
        <w:tc>
          <w:tcPr>
            <w:tcW w:w="1000" w:type="dxa"/>
          </w:tcPr>
          <w:p w:rsidR="00996E41" w:rsidRDefault="00996E4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-757.0</w:t>
            </w:r>
          </w:p>
        </w:tc>
        <w:tc>
          <w:tcPr>
            <w:tcW w:w="1150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996E41" w:rsidRPr="00B24CC0" w:rsidRDefault="00996E41" w:rsidP="00B24CC0">
            <w:pPr>
              <w:spacing w:before="20"/>
              <w:rPr>
                <w:sz w:val="16"/>
              </w:rPr>
            </w:pPr>
            <w:r w:rsidRPr="00B24CC0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</w:p>
        </w:tc>
      </w:tr>
    </w:tbl>
    <w:p w:rsidR="00B24CC0" w:rsidRPr="00B24CC0" w:rsidRDefault="00B24CC0" w:rsidP="00B24CC0">
      <w:pPr>
        <w:spacing w:before="20"/>
      </w:pPr>
    </w:p>
    <w:p w:rsidR="00F33025" w:rsidRPr="00B24CC0" w:rsidRDefault="00F33025">
      <w:pPr>
        <w:spacing w:before="20"/>
      </w:pPr>
    </w:p>
    <w:sectPr w:rsidR="00F33025" w:rsidRPr="00B24CC0" w:rsidSect="00B24CC0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17" w:rsidRDefault="00892717" w:rsidP="00B24CC0">
      <w:r>
        <w:separator/>
      </w:r>
    </w:p>
  </w:endnote>
  <w:endnote w:type="continuationSeparator" w:id="0">
    <w:p w:rsidR="00892717" w:rsidRDefault="00892717" w:rsidP="00B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17" w:rsidRDefault="00892717" w:rsidP="00B24CC0">
      <w:r>
        <w:separator/>
      </w:r>
    </w:p>
  </w:footnote>
  <w:footnote w:type="continuationSeparator" w:id="0">
    <w:p w:rsidR="00892717" w:rsidRDefault="00892717" w:rsidP="00B2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17" w:rsidRDefault="00892717" w:rsidP="00B24CC0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B58E8">
      <w:rPr>
        <w:noProof/>
      </w:rPr>
      <w:t>20</w:t>
    </w:r>
    <w:r>
      <w:fldChar w:fldCharType="end"/>
    </w:r>
  </w:p>
  <w:p w:rsidR="00892717" w:rsidRDefault="00892717" w:rsidP="00B24CC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266D7"/>
    <w:rsid w:val="000B58E8"/>
    <w:rsid w:val="000F19B8"/>
    <w:rsid w:val="00143E73"/>
    <w:rsid w:val="00202CFC"/>
    <w:rsid w:val="00306AD1"/>
    <w:rsid w:val="004B4415"/>
    <w:rsid w:val="005047E3"/>
    <w:rsid w:val="00556B50"/>
    <w:rsid w:val="00671C76"/>
    <w:rsid w:val="006B7EAB"/>
    <w:rsid w:val="00721DAE"/>
    <w:rsid w:val="00820B5A"/>
    <w:rsid w:val="00892717"/>
    <w:rsid w:val="008A7BC3"/>
    <w:rsid w:val="008F3664"/>
    <w:rsid w:val="00905DBD"/>
    <w:rsid w:val="00946CE9"/>
    <w:rsid w:val="00996E41"/>
    <w:rsid w:val="009C2C53"/>
    <w:rsid w:val="00B21FFE"/>
    <w:rsid w:val="00B24CC0"/>
    <w:rsid w:val="00BA3713"/>
    <w:rsid w:val="00C87F37"/>
    <w:rsid w:val="00CD3CB1"/>
    <w:rsid w:val="00D32924"/>
    <w:rsid w:val="00DB437E"/>
    <w:rsid w:val="00E6656C"/>
    <w:rsid w:val="00E95D82"/>
    <w:rsid w:val="00F33025"/>
    <w:rsid w:val="00F5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CC0"/>
  </w:style>
  <w:style w:type="paragraph" w:styleId="a5">
    <w:name w:val="footer"/>
    <w:basedOn w:val="a"/>
    <w:link w:val="a6"/>
    <w:uiPriority w:val="99"/>
    <w:unhideWhenUsed/>
    <w:rsid w:val="00B24C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C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CC0"/>
  </w:style>
  <w:style w:type="paragraph" w:styleId="a5">
    <w:name w:val="footer"/>
    <w:basedOn w:val="a"/>
    <w:link w:val="a6"/>
    <w:uiPriority w:val="99"/>
    <w:unhideWhenUsed/>
    <w:rsid w:val="00B24CC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5317-290A-4AD2-92AB-62FF5B01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6557</Words>
  <Characters>41950</Characters>
  <Application>Microsoft Office Word</Application>
  <DocSecurity>0</DocSecurity>
  <Lines>349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2018-11-07T14:13:00Z</dcterms:created>
  <dcterms:modified xsi:type="dcterms:W3CDTF">2018-11-14T15:25:00Z</dcterms:modified>
</cp:coreProperties>
</file>